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7"/>
        <w:gridCol w:w="3448"/>
        <w:gridCol w:w="377"/>
        <w:gridCol w:w="377"/>
        <w:gridCol w:w="390"/>
        <w:gridCol w:w="390"/>
        <w:gridCol w:w="377"/>
        <w:gridCol w:w="336"/>
      </w:tblGrid>
      <w:tr w:rsidR="004C582C" w14:paraId="71B142B7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85238A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3FF8A89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5961AA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80481E9" w14:textId="7F846437" w:rsidR="004C582C" w:rsidRPr="000A3E93" w:rsidRDefault="000A3E93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</w:rPr>
              <w:t>Veronika Hof</w:t>
            </w:r>
            <w:r>
              <w:rPr>
                <w:rFonts w:ascii="Arial" w:hAnsi="Arial" w:cs="Arial"/>
                <w:lang w:val="sk-SK"/>
              </w:rPr>
              <w:t>írková</w:t>
            </w:r>
          </w:p>
        </w:tc>
      </w:tr>
      <w:tr w:rsidR="004C582C" w14:paraId="76B7064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68F7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2E92ED8" w14:textId="0C7EB04B" w:rsidR="004C582C" w:rsidRDefault="000A3E93" w:rsidP="000A3E93">
            <w:pPr>
              <w:spacing w:after="0" w:line="240" w:lineRule="auto"/>
              <w:rPr>
                <w:rFonts w:ascii="Arial" w:hAnsi="Arial" w:cs="Arial"/>
              </w:rPr>
            </w:pPr>
            <w:r w:rsidRPr="000A3E93">
              <w:rPr>
                <w:rFonts w:ascii="Arial" w:hAnsi="Arial" w:cs="Arial"/>
              </w:rPr>
              <w:t>Digitální gramotnost jako součást primárního vzdělávání</w:t>
            </w:r>
          </w:p>
        </w:tc>
      </w:tr>
      <w:tr w:rsidR="004C582C" w14:paraId="3EB825C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78F5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95E38DC" w14:textId="681A2A17" w:rsidR="004C582C" w:rsidRDefault="000A3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Juraj Obonya, PhD.</w:t>
            </w:r>
          </w:p>
        </w:tc>
      </w:tr>
      <w:tr w:rsidR="004C582C" w14:paraId="5152C9A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8E96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2B61C7" w14:textId="5C7C1368" w:rsidR="004C582C" w:rsidRPr="000A3E93" w:rsidRDefault="000A3E93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</w:rPr>
              <w:t xml:space="preserve">Učitelství pro </w:t>
            </w:r>
            <w:r>
              <w:rPr>
                <w:rFonts w:ascii="Arial" w:hAnsi="Arial" w:cs="Arial"/>
                <w:lang w:val="en-US"/>
              </w:rPr>
              <w:t>1.stupe</w:t>
            </w:r>
            <w:r>
              <w:rPr>
                <w:rFonts w:ascii="Arial" w:hAnsi="Arial" w:cs="Arial"/>
                <w:lang w:val="sk-SK"/>
              </w:rPr>
              <w:t>ň základní školy</w:t>
            </w:r>
          </w:p>
        </w:tc>
      </w:tr>
      <w:tr w:rsidR="004C582C" w14:paraId="08C0C42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0F45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4E3F87E" w14:textId="37DE60DF" w:rsidR="004C582C" w:rsidRPr="000A3E93" w:rsidRDefault="000A3E93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</w:rPr>
              <w:t>Prezenčn</w:t>
            </w:r>
            <w:r>
              <w:rPr>
                <w:rFonts w:ascii="Arial" w:hAnsi="Arial" w:cs="Arial"/>
                <w:lang w:val="sk-SK"/>
              </w:rPr>
              <w:t>í</w:t>
            </w:r>
          </w:p>
        </w:tc>
      </w:tr>
      <w:tr w:rsidR="004C582C" w14:paraId="46427BE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32DA5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EF66AB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02B352A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F97EEDB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1462D30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75A2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F1D6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B07ED1" w14:textId="1F0170B3" w:rsidR="004C582C" w:rsidRDefault="000A3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FDCE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EF7A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377E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0D75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986496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4667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F67B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FEC8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596782" w14:textId="0BF00EAB" w:rsidR="000A3E93" w:rsidRDefault="000A3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E4CA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300C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5608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AC703B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BAAD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B0A3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78F1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E1CBA6" w14:textId="17A5D934" w:rsidR="004C582C" w:rsidRDefault="000A3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4E68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38F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99EA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E3E7A5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FE5CE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2DA9B47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E70A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7B8C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D3342E" w14:textId="2339C2CF" w:rsidR="004C582C" w:rsidRDefault="000A63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85BC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D9F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C7E0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F297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CFDB5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7D9D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FD5D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EA50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27703F" w14:textId="30C9754C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09ECB7" w14:textId="663C4254" w:rsidR="004C582C" w:rsidRDefault="000A63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CAFB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1C61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F5717E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1D84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72CB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FD4787" w14:textId="4536E6AD" w:rsidR="004C582C" w:rsidRDefault="000A63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DD4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AC87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CBD4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A7AA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A50ECE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B3CE6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5CDDE2A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D9D8F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876D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8662A8" w14:textId="4421BD42" w:rsidR="004C582C" w:rsidRDefault="000A63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8389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3E85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8271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138D8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AEDA4B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74C33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16636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376D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6235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BE5B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C9B5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4B0502" w14:textId="3BA5A3D9" w:rsidR="004C582C" w:rsidRDefault="000A63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B0C1E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AA9A64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9D600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DAB1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E606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853B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3D54C5" w14:textId="5C5A1074" w:rsidR="004C582C" w:rsidRDefault="000A63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E9CE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19E22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ED095C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95BE3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3967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546B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AFD2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181D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324BA4" w14:textId="06361666" w:rsidR="004C582C" w:rsidRDefault="000A63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B8CAC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A9B12E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30E673C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4C4ED72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312B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55D0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2CC7EB" w14:textId="15011E2F" w:rsidR="004C582C" w:rsidRDefault="000A63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E61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E20C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101E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5DE6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FEDBF9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A03A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FD73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4CFC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8991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8E226B" w14:textId="7F8213C3" w:rsidR="004C582C" w:rsidRDefault="002905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CB51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FE40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50BE92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DC13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D64B21" w14:textId="4DBB3DAC" w:rsidR="004C582C" w:rsidRDefault="000A63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0CF3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ED00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3EC1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8343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B17C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FBB8F2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D6738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4F6972A" w14:textId="12D49C49" w:rsidR="00970AAB" w:rsidRDefault="004C582C" w:rsidP="005D06DD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DD3CAE">
              <w:rPr>
                <w:rFonts w:ascii="Arial" w:hAnsi="Arial" w:cs="Arial"/>
                <w:b/>
              </w:rPr>
              <w:t xml:space="preserve"> </w:t>
            </w:r>
            <w:r w:rsidR="00507807" w:rsidRPr="00507807">
              <w:rPr>
                <w:rFonts w:ascii="Arial" w:hAnsi="Arial" w:cs="Arial"/>
              </w:rPr>
              <w:t>D</w:t>
            </w:r>
            <w:r w:rsidR="00E0779B" w:rsidRPr="00507807">
              <w:rPr>
                <w:rFonts w:ascii="Arial" w:hAnsi="Arial" w:cs="Arial"/>
              </w:rPr>
              <w:t>iplomov</w:t>
            </w:r>
            <w:r w:rsidR="00507807">
              <w:rPr>
                <w:rFonts w:ascii="Arial" w:hAnsi="Arial" w:cs="Arial"/>
              </w:rPr>
              <w:t xml:space="preserve">á </w:t>
            </w:r>
            <w:r w:rsidR="00E0779B" w:rsidRPr="00E0779B">
              <w:rPr>
                <w:rFonts w:ascii="Arial" w:hAnsi="Arial" w:cs="Arial"/>
              </w:rPr>
              <w:t xml:space="preserve">práce se věnuje aktuální problematice, která se opírá o dotazníkové šetření. </w:t>
            </w:r>
            <w:r w:rsidR="00507807">
              <w:rPr>
                <w:rFonts w:ascii="Arial" w:hAnsi="Arial" w:cs="Arial"/>
              </w:rPr>
              <w:t>Práce</w:t>
            </w:r>
            <w:r w:rsidR="00E0779B" w:rsidRPr="00E0779B">
              <w:rPr>
                <w:rFonts w:ascii="Arial" w:hAnsi="Arial" w:cs="Arial"/>
              </w:rPr>
              <w:t xml:space="preserve"> vykazuje gramatické i ilustrativní nedostatky, kde některé obrázky a grafy jsou nesrozumitelné.</w:t>
            </w:r>
            <w:r w:rsidR="00E0779B">
              <w:rPr>
                <w:rFonts w:ascii="Arial" w:hAnsi="Arial" w:cs="Arial"/>
              </w:rPr>
              <w:t xml:space="preserve"> </w:t>
            </w:r>
            <w:r w:rsidR="00E0779B" w:rsidRPr="00E0779B">
              <w:rPr>
                <w:rFonts w:ascii="Arial" w:hAnsi="Arial" w:cs="Arial"/>
              </w:rPr>
              <w:t>Autor práce se věnoval stanovování výzkumných hypotéz, což lze považovat za přínos práce, avšak následné ověření hypotéz je nevhodné a neopírá se o zásady kvantitativního výzkumu, což je základem praktické části závěrečné práce.</w:t>
            </w:r>
            <w:r w:rsidR="00D922F6">
              <w:t xml:space="preserve"> </w:t>
            </w:r>
          </w:p>
          <w:p w14:paraId="37CAEC07" w14:textId="77777777" w:rsidR="00970AAB" w:rsidRDefault="00970AAB" w:rsidP="005D06DD">
            <w:pPr>
              <w:spacing w:after="0" w:line="240" w:lineRule="auto"/>
            </w:pPr>
          </w:p>
          <w:p w14:paraId="03D00FA7" w14:textId="13121561" w:rsidR="00970AAB" w:rsidRDefault="00D922F6" w:rsidP="005D06DD">
            <w:pPr>
              <w:spacing w:after="0" w:line="240" w:lineRule="auto"/>
              <w:rPr>
                <w:rFonts w:ascii="Arial" w:hAnsi="Arial" w:cs="Arial"/>
              </w:rPr>
            </w:pPr>
            <w:r w:rsidRPr="00D922F6">
              <w:rPr>
                <w:rFonts w:ascii="Arial" w:hAnsi="Arial" w:cs="Arial"/>
              </w:rPr>
              <w:t xml:space="preserve">Nedostatkem práce jsou závěrečná konstatování, která sice vycházejí z dotazníkového šetření, avšak autor jim přikládá vysokou váhu a práce se opírá jen o subjetivní odpovědi respondentů. Tyto výsledky nejsou detailněji ověřovány, což by výrazně pomohlo kvalitě diplomové práce při vyhodnocování výsledků. </w:t>
            </w:r>
          </w:p>
          <w:p w14:paraId="5CCEAABB" w14:textId="77777777" w:rsidR="00970AAB" w:rsidRDefault="00970AAB" w:rsidP="005D06DD">
            <w:pPr>
              <w:spacing w:after="0" w:line="240" w:lineRule="auto"/>
              <w:rPr>
                <w:rFonts w:ascii="Arial" w:hAnsi="Arial" w:cs="Arial"/>
              </w:rPr>
            </w:pPr>
          </w:p>
          <w:p w14:paraId="38633B25" w14:textId="5FF533BC" w:rsidR="005D06DD" w:rsidRDefault="00D922F6" w:rsidP="005D06DD">
            <w:pPr>
              <w:spacing w:after="0" w:line="240" w:lineRule="auto"/>
              <w:rPr>
                <w:rFonts w:ascii="Arial" w:hAnsi="Arial" w:cs="Arial"/>
              </w:rPr>
            </w:pPr>
            <w:r w:rsidRPr="00D922F6">
              <w:rPr>
                <w:rFonts w:ascii="Arial" w:hAnsi="Arial" w:cs="Arial"/>
              </w:rPr>
              <w:lastRenderedPageBreak/>
              <w:t>Během obhajoby práce vysoce doporučuji zodpovězení doplňujících otázek, které jsou součástí posudku</w:t>
            </w:r>
            <w:r w:rsidR="005D06DD">
              <w:rPr>
                <w:rFonts w:ascii="Arial" w:hAnsi="Arial" w:cs="Arial"/>
              </w:rPr>
              <w:t>.</w:t>
            </w:r>
          </w:p>
          <w:p w14:paraId="37BE5107" w14:textId="77777777" w:rsidR="005D06DD" w:rsidRDefault="005D06DD" w:rsidP="005D06DD">
            <w:pPr>
              <w:spacing w:after="0" w:line="240" w:lineRule="auto"/>
              <w:rPr>
                <w:rFonts w:ascii="Arial" w:hAnsi="Arial" w:cs="Arial"/>
              </w:rPr>
            </w:pPr>
          </w:p>
          <w:p w14:paraId="65F4144C" w14:textId="51E0CA50" w:rsidR="00E0779B" w:rsidRDefault="00E0779B" w:rsidP="005D06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4C582C" w14:paraId="2147145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6FF2C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A5D1AE2" w14:textId="77777777" w:rsidR="00970AAB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0A6343">
              <w:rPr>
                <w:rFonts w:ascii="Arial" w:hAnsi="Arial" w:cs="Arial"/>
                <w:b/>
              </w:rPr>
              <w:t xml:space="preserve"> </w:t>
            </w:r>
            <w:r w:rsidR="00970AAB" w:rsidRPr="00970AAB">
              <w:rPr>
                <w:rFonts w:ascii="Arial" w:hAnsi="Arial" w:cs="Arial"/>
              </w:rPr>
              <w:t>V diplomové práci uvádíte, že cílem práce bylo ověřit vzniklé kauzální modely. V čem a v jakých oblastech práce se kauzalita projevila? Objasněte o tom víc.</w:t>
            </w:r>
          </w:p>
          <w:p w14:paraId="2658371D" w14:textId="25A82FEE" w:rsidR="004C582C" w:rsidRDefault="00E43CDB" w:rsidP="00970A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29057D">
              <w:rPr>
                <w:rFonts w:ascii="Arial" w:hAnsi="Arial" w:cs="Arial"/>
                <w:b/>
              </w:rPr>
              <w:t xml:space="preserve"> </w:t>
            </w:r>
            <w:r w:rsidR="00970AAB" w:rsidRPr="00970AAB">
              <w:rPr>
                <w:rFonts w:ascii="Arial" w:hAnsi="Arial" w:cs="Arial"/>
              </w:rPr>
              <w:t>Závěr diplomové práce se věnuje konstatování, že bylo zjištěno více zajímavých výsledků, které lze v budoucnu rozšířit. Kromě zjištění, že téměř každý učitel na své výuce používá digitální technologie, jakými dalšími zjištěními se diplomová práce zabývá?</w:t>
            </w:r>
          </w:p>
        </w:tc>
      </w:tr>
      <w:tr w:rsidR="004C582C" w14:paraId="07437D5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E478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FootnoteReference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F8E5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937A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D8FC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682C21" w14:textId="7610C83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71C308" w14:textId="7CDDD698" w:rsidR="004C582C" w:rsidRDefault="00786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53E9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7F8EA4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32BB5C4" w14:textId="5FE42062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0A6343">
              <w:rPr>
                <w:rFonts w:ascii="Arial" w:hAnsi="Arial" w:cs="Arial"/>
              </w:rPr>
              <w:t>4.5.2023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E8E7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33FC237" w14:textId="77777777" w:rsidR="004C582C" w:rsidRDefault="004C582C" w:rsidP="004C582C">
      <w:pPr>
        <w:rPr>
          <w:rFonts w:ascii="Arial" w:hAnsi="Arial" w:cs="Arial"/>
        </w:rPr>
      </w:pPr>
    </w:p>
    <w:p w14:paraId="300A8276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E7BA" w14:textId="77777777" w:rsidR="00BE0D18" w:rsidRDefault="00BE0D18" w:rsidP="004C582C">
      <w:pPr>
        <w:spacing w:after="0" w:line="240" w:lineRule="auto"/>
      </w:pPr>
      <w:r>
        <w:separator/>
      </w:r>
    </w:p>
  </w:endnote>
  <w:endnote w:type="continuationSeparator" w:id="0">
    <w:p w14:paraId="6BEA0C37" w14:textId="77777777" w:rsidR="00BE0D18" w:rsidRDefault="00BE0D18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3B65" w14:textId="77777777" w:rsidR="00BE0D18" w:rsidRDefault="00BE0D18" w:rsidP="004C582C">
      <w:pPr>
        <w:spacing w:after="0" w:line="240" w:lineRule="auto"/>
      </w:pPr>
      <w:r>
        <w:separator/>
      </w:r>
    </w:p>
  </w:footnote>
  <w:footnote w:type="continuationSeparator" w:id="0">
    <w:p w14:paraId="3BD8AC59" w14:textId="77777777" w:rsidR="00BE0D18" w:rsidRDefault="00BE0D18" w:rsidP="004C582C">
      <w:pPr>
        <w:spacing w:after="0" w:line="240" w:lineRule="auto"/>
      </w:pPr>
      <w:r>
        <w:continuationSeparator/>
      </w:r>
    </w:p>
  </w:footnote>
  <w:footnote w:id="1">
    <w:p w14:paraId="19B97689" w14:textId="77777777" w:rsidR="004C582C" w:rsidRDefault="004C582C" w:rsidP="004C582C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974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7238B"/>
    <w:rsid w:val="000A3E93"/>
    <w:rsid w:val="000A6343"/>
    <w:rsid w:val="000D13B9"/>
    <w:rsid w:val="0014337F"/>
    <w:rsid w:val="00170A7A"/>
    <w:rsid w:val="00277C39"/>
    <w:rsid w:val="0029057D"/>
    <w:rsid w:val="002A0215"/>
    <w:rsid w:val="003408E7"/>
    <w:rsid w:val="003678BA"/>
    <w:rsid w:val="003B2A08"/>
    <w:rsid w:val="00464444"/>
    <w:rsid w:val="00467DB1"/>
    <w:rsid w:val="004C582C"/>
    <w:rsid w:val="004F155C"/>
    <w:rsid w:val="00507807"/>
    <w:rsid w:val="00543B73"/>
    <w:rsid w:val="00585921"/>
    <w:rsid w:val="005D06DD"/>
    <w:rsid w:val="00660F9F"/>
    <w:rsid w:val="00691081"/>
    <w:rsid w:val="006E7EF3"/>
    <w:rsid w:val="0075325E"/>
    <w:rsid w:val="00786663"/>
    <w:rsid w:val="00880B26"/>
    <w:rsid w:val="00934879"/>
    <w:rsid w:val="00970AAB"/>
    <w:rsid w:val="00A15BAC"/>
    <w:rsid w:val="00AB6284"/>
    <w:rsid w:val="00AF7818"/>
    <w:rsid w:val="00B25847"/>
    <w:rsid w:val="00BE0D18"/>
    <w:rsid w:val="00C946BA"/>
    <w:rsid w:val="00CF12CB"/>
    <w:rsid w:val="00D64368"/>
    <w:rsid w:val="00D922F6"/>
    <w:rsid w:val="00DD3CAE"/>
    <w:rsid w:val="00DE0030"/>
    <w:rsid w:val="00DF0CD3"/>
    <w:rsid w:val="00E0779B"/>
    <w:rsid w:val="00E303E5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601F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itle">
    <w:name w:val="Title"/>
    <w:basedOn w:val="Normal"/>
    <w:next w:val="Normal"/>
    <w:link w:val="Title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FootnoteReference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Juraj Obonya</cp:lastModifiedBy>
  <cp:revision>11</cp:revision>
  <cp:lastPrinted>2023-05-05T15:54:00Z</cp:lastPrinted>
  <dcterms:created xsi:type="dcterms:W3CDTF">2023-05-05T08:28:00Z</dcterms:created>
  <dcterms:modified xsi:type="dcterms:W3CDTF">2023-05-05T15:55:00Z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