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6"/>
        <w:gridCol w:w="360"/>
        <w:gridCol w:w="360"/>
        <w:gridCol w:w="391"/>
        <w:gridCol w:w="391"/>
        <w:gridCol w:w="391"/>
        <w:gridCol w:w="34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AE6832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Natalie Bartošíková</w:t>
            </w:r>
          </w:p>
        </w:tc>
      </w:tr>
      <w:tr w:rsidR="00164469" w:rsidTr="00AE6832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školy a rodiny v oblasti rozvoje žáka na 1. stupni základní školy</w:t>
            </w:r>
          </w:p>
        </w:tc>
      </w:tr>
      <w:tr w:rsidR="00164469" w:rsidTr="00AE6832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164469" w:rsidTr="00AE6832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AE6832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AE6832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E6832" w:rsidRDefault="00AC02A4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diplomová</w:t>
            </w:r>
            <w:r w:rsidR="00AE6832">
              <w:rPr>
                <w:rFonts w:ascii="Arial" w:hAnsi="Arial" w:cs="Arial"/>
              </w:rPr>
              <w:t xml:space="preserve"> práce se věnuje velmi aktuálnímu tématu spolupráce školy a rodiny v souvislosti s oblastmi rozvoje žáka na 1. stupni základní školy.</w:t>
            </w:r>
          </w:p>
          <w:p w:rsidR="00AE6832" w:rsidRDefault="00AE6832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1450B5" w:rsidRDefault="00AE6832" w:rsidP="001450B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definuje základní pojmy. </w:t>
            </w:r>
            <w:r w:rsidR="001450B5">
              <w:rPr>
                <w:rFonts w:ascii="Arial" w:hAnsi="Arial" w:cs="Arial"/>
              </w:rPr>
              <w:t>Text</w:t>
            </w:r>
            <w:r w:rsidR="00AC02A4">
              <w:rPr>
                <w:rFonts w:ascii="Arial" w:hAnsi="Arial" w:cs="Arial"/>
              </w:rPr>
              <w:t xml:space="preserve"> však</w:t>
            </w:r>
            <w:r w:rsidR="001450B5">
              <w:rPr>
                <w:rFonts w:ascii="Arial" w:hAnsi="Arial" w:cs="Arial"/>
              </w:rPr>
              <w:t xml:space="preserve"> není logicky strukturovaný a provázaný, některé pojmy mohly být lépe rozpracovány a srozumitelněji vysvětleny. Postrádám také detailnější vymezení v problematice týkající se oblastí rozvoje žáka v souvislosti se spoluprací rodiny a školy a</w:t>
            </w:r>
            <w:r w:rsidR="00456B3F">
              <w:rPr>
                <w:rFonts w:ascii="Arial" w:hAnsi="Arial" w:cs="Arial"/>
              </w:rPr>
              <w:t xml:space="preserve"> také</w:t>
            </w:r>
            <w:r w:rsidR="001450B5">
              <w:rPr>
                <w:rFonts w:ascii="Arial" w:hAnsi="Arial" w:cs="Arial"/>
              </w:rPr>
              <w:t xml:space="preserve"> </w:t>
            </w:r>
            <w:r w:rsidR="00456B3F">
              <w:rPr>
                <w:rFonts w:ascii="Arial" w:hAnsi="Arial" w:cs="Arial"/>
              </w:rPr>
              <w:t>lépe rozpracovanou pozici žáka</w:t>
            </w:r>
            <w:r w:rsidR="001450B5">
              <w:rPr>
                <w:rFonts w:ascii="Arial" w:hAnsi="Arial" w:cs="Arial"/>
              </w:rPr>
              <w:t xml:space="preserve"> při spolupráci mezi školou a rodinou.</w:t>
            </w:r>
          </w:p>
          <w:p w:rsidR="00AE6832" w:rsidRDefault="00AE6832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AE6832" w:rsidRDefault="00AE6832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422E73" w:rsidRDefault="00AE6832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Hlavním cílem praktické části bylo zjistit názory učitelů na formy spolupráce mezi školou a rodinou v oblasti rozvoje žáka na 1. stupni základní školy. Dílčí cíle se zaměřily na prá</w:t>
            </w:r>
            <w:r w:rsidR="001450B5">
              <w:rPr>
                <w:rFonts w:ascii="Arial" w:hAnsi="Arial" w:cs="Arial"/>
              </w:rPr>
              <w:t>ci</w:t>
            </w:r>
            <w:r>
              <w:rPr>
                <w:rFonts w:ascii="Arial" w:hAnsi="Arial" w:cs="Arial"/>
              </w:rPr>
              <w:t xml:space="preserve"> učitelů</w:t>
            </w:r>
            <w:r w:rsidR="001450B5">
              <w:rPr>
                <w:rFonts w:ascii="Arial" w:hAnsi="Arial" w:cs="Arial"/>
              </w:rPr>
              <w:t xml:space="preserve"> s informacemi</w:t>
            </w:r>
            <w:r>
              <w:rPr>
                <w:rFonts w:ascii="Arial" w:hAnsi="Arial" w:cs="Arial"/>
              </w:rPr>
              <w:t xml:space="preserve"> o žákovi a přístupy učitelů k rodičům. Práce má stanoveny hypotézy</w:t>
            </w:r>
            <w:r w:rsidR="001450B5">
              <w:rPr>
                <w:rFonts w:ascii="Arial" w:hAnsi="Arial" w:cs="Arial"/>
              </w:rPr>
              <w:t>.</w:t>
            </w:r>
            <w:r w:rsidR="00422E73">
              <w:rPr>
                <w:rFonts w:ascii="Arial" w:hAnsi="Arial" w:cs="Arial"/>
              </w:rPr>
              <w:t xml:space="preserve"> Zkoumané jevy však mohly být lépe v teoretické </w:t>
            </w:r>
            <w:r w:rsidR="00422E73">
              <w:rPr>
                <w:rFonts w:ascii="Arial" w:hAnsi="Arial" w:cs="Arial"/>
              </w:rPr>
              <w:lastRenderedPageBreak/>
              <w:t xml:space="preserve">části vydefinovány a jejich volba objasněna. </w:t>
            </w:r>
            <w:r w:rsidR="001450B5">
              <w:rPr>
                <w:rFonts w:ascii="Arial" w:hAnsi="Arial" w:cs="Arial"/>
              </w:rPr>
              <w:t xml:space="preserve">Domnívám se, že cíle nejsou jasně vymezeny a měly být více vztáhnuty ke zkoumané problematice. Uplatněný metodologický postup je adekvátně realizován. </w:t>
            </w:r>
            <w:r>
              <w:rPr>
                <w:rFonts w:ascii="Arial" w:hAnsi="Arial" w:cs="Arial"/>
              </w:rPr>
              <w:t>Analýza a interpretace dat je na slabš</w:t>
            </w:r>
            <w:r w:rsidR="001450B5">
              <w:rPr>
                <w:rFonts w:ascii="Arial" w:hAnsi="Arial" w:cs="Arial"/>
              </w:rPr>
              <w:t xml:space="preserve">í úrovni. </w:t>
            </w:r>
          </w:p>
          <w:p w:rsidR="00422E73" w:rsidRDefault="00422E73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422E73" w:rsidRDefault="001450B5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je práce povrchnější. Přesto autorka prokazuje</w:t>
            </w:r>
            <w:r w:rsidR="00422E73">
              <w:rPr>
                <w:rFonts w:ascii="Arial" w:hAnsi="Arial" w:cs="Arial"/>
              </w:rPr>
              <w:t xml:space="preserve"> dostatečně</w:t>
            </w:r>
            <w:r>
              <w:rPr>
                <w:rFonts w:ascii="Arial" w:hAnsi="Arial" w:cs="Arial"/>
              </w:rPr>
              <w:t xml:space="preserve"> schopnost klást otázky a řešit problémy a formuluje závěry a doporučení pro pedagogickou praxi i obor. </w:t>
            </w:r>
          </w:p>
          <w:p w:rsidR="00422E73" w:rsidRDefault="00422E73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AE6832" w:rsidRPr="00422E73" w:rsidRDefault="00AE6832" w:rsidP="00AE6832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Přes uvedené i neuvedené skutečnosti </w:t>
            </w:r>
            <w:r w:rsidR="00E07DAB">
              <w:rPr>
                <w:rFonts w:ascii="Arial" w:hAnsi="Arial" w:cs="Arial"/>
              </w:rPr>
              <w:t xml:space="preserve">diplomová </w:t>
            </w:r>
            <w:bookmarkStart w:id="0" w:name="_GoBack"/>
            <w:bookmarkEnd w:id="0"/>
            <w:r>
              <w:rPr>
                <w:rFonts w:ascii="Arial" w:hAnsi="Arial" w:cs="Arial"/>
              </w:rPr>
              <w:t>práce splňuje stanovené požadavky a doporučuji ji k obhajobě s hodnocením D.</w:t>
            </w:r>
          </w:p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AC02A4">
              <w:rPr>
                <w:rFonts w:ascii="Arial" w:hAnsi="Arial" w:cs="Arial"/>
              </w:rPr>
              <w:t>Které jsou tedy oblasti rozvoje žáka v souvislosti se spoluprací rodiny a školy?</w:t>
            </w:r>
          </w:p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C02A4">
              <w:rPr>
                <w:rFonts w:ascii="Arial" w:hAnsi="Arial" w:cs="Arial"/>
              </w:rPr>
              <w:t xml:space="preserve"> Můžete blíže specifikovat pozici žáka při spolupráci rodiny a školy?</w:t>
            </w:r>
          </w:p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832" w:rsidRDefault="00AC02A4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6832" w:rsidTr="00AE6832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proofErr w:type="gramStart"/>
            <w:r w:rsidR="00AC02A4">
              <w:rPr>
                <w:rFonts w:ascii="Arial" w:hAnsi="Arial" w:cs="Arial"/>
              </w:rPr>
              <w:t>2.5. 2023</w:t>
            </w:r>
            <w:proofErr w:type="gramEnd"/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832" w:rsidRDefault="00AE6832" w:rsidP="00AE68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AE" w:rsidRDefault="00D762AE" w:rsidP="00164469">
      <w:pPr>
        <w:spacing w:after="0" w:line="240" w:lineRule="auto"/>
      </w:pPr>
      <w:r>
        <w:separator/>
      </w:r>
    </w:p>
  </w:endnote>
  <w:endnote w:type="continuationSeparator" w:id="0">
    <w:p w:rsidR="00D762AE" w:rsidRDefault="00D762A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AE" w:rsidRDefault="00D762AE" w:rsidP="00164469">
      <w:pPr>
        <w:spacing w:after="0" w:line="240" w:lineRule="auto"/>
      </w:pPr>
      <w:r>
        <w:separator/>
      </w:r>
    </w:p>
  </w:footnote>
  <w:footnote w:type="continuationSeparator" w:id="0">
    <w:p w:rsidR="00D762AE" w:rsidRDefault="00D762AE" w:rsidP="00164469">
      <w:pPr>
        <w:spacing w:after="0" w:line="240" w:lineRule="auto"/>
      </w:pPr>
      <w:r>
        <w:continuationSeparator/>
      </w:r>
    </w:p>
  </w:footnote>
  <w:footnote w:id="1">
    <w:p w:rsidR="00AE6832" w:rsidRDefault="00AE6832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450B5"/>
    <w:rsid w:val="00164469"/>
    <w:rsid w:val="001751B1"/>
    <w:rsid w:val="00264589"/>
    <w:rsid w:val="00422E73"/>
    <w:rsid w:val="00456B3F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F1B98"/>
    <w:rsid w:val="00A96683"/>
    <w:rsid w:val="00AC02A4"/>
    <w:rsid w:val="00AE6832"/>
    <w:rsid w:val="00B31AD8"/>
    <w:rsid w:val="00CA332E"/>
    <w:rsid w:val="00D762AE"/>
    <w:rsid w:val="00DB07CE"/>
    <w:rsid w:val="00E07DAB"/>
    <w:rsid w:val="00E76548"/>
    <w:rsid w:val="00F00809"/>
    <w:rsid w:val="00F86CAC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63D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Barbora Plisková</cp:lastModifiedBy>
  <cp:revision>4</cp:revision>
  <cp:lastPrinted>2018-04-21T18:26:00Z</cp:lastPrinted>
  <dcterms:created xsi:type="dcterms:W3CDTF">2023-05-02T09:42:00Z</dcterms:created>
  <dcterms:modified xsi:type="dcterms:W3CDTF">2023-05-03T11:11:00Z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f617fa05cba96d9f947a5f99c82b5fe2b43f7db3d4e2fc6f1ffffb9654a99955</vt:lpwstr>
  </property>
</Properties>
</file>