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4C652306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733FD8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B4DC10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D8A0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A5EBA4" w14:textId="77777777" w:rsidR="004C582C" w:rsidRDefault="00796B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Žídková</w:t>
            </w:r>
          </w:p>
        </w:tc>
      </w:tr>
      <w:tr w:rsidR="004C582C" w14:paraId="714732D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30A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DB2C82" w14:textId="77777777" w:rsidR="004C582C" w:rsidRPr="00796B8D" w:rsidRDefault="00796B8D">
            <w:pPr>
              <w:spacing w:after="0" w:line="240" w:lineRule="auto"/>
              <w:rPr>
                <w:rFonts w:ascii="Arial" w:hAnsi="Arial" w:cs="Arial"/>
              </w:rPr>
            </w:pPr>
            <w:r w:rsidRPr="00796B8D">
              <w:rPr>
                <w:rFonts w:ascii="Arial" w:hAnsi="Arial" w:cs="Arial"/>
                <w:color w:val="000000"/>
                <w:shd w:val="clear" w:color="auto" w:fill="FFFFFF"/>
              </w:rPr>
              <w:t>Revize kurikula primárního vzdělávání v kontextu učitele 1. stupně základní školy</w:t>
            </w:r>
          </w:p>
        </w:tc>
      </w:tr>
      <w:tr w:rsidR="004C582C" w14:paraId="2FCAB71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775E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5830E5C" w14:textId="77777777" w:rsidR="004C582C" w:rsidRDefault="00796B8D">
            <w:pPr>
              <w:spacing w:after="0" w:line="240" w:lineRule="auto"/>
              <w:rPr>
                <w:rFonts w:ascii="Arial" w:hAnsi="Arial" w:cs="Arial"/>
              </w:rPr>
            </w:pPr>
            <w:r w:rsidRPr="00994A16">
              <w:rPr>
                <w:rFonts w:ascii="Arial" w:hAnsi="Arial" w:cs="Arial"/>
              </w:rPr>
              <w:t>Mgr. Jana Vašíková, PhD.</w:t>
            </w:r>
          </w:p>
        </w:tc>
      </w:tr>
      <w:tr w:rsidR="004C582C" w14:paraId="1C731C0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EB4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C97AA7" w14:textId="77777777" w:rsidR="004C582C" w:rsidRPr="00796B8D" w:rsidRDefault="00796B8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94A16">
              <w:rPr>
                <w:rFonts w:ascii="Arial" w:hAnsi="Arial" w:cs="Arial"/>
                <w:color w:val="000000"/>
              </w:rPr>
              <w:t>Učitelství pro 1. stupeň základní školy</w:t>
            </w:r>
          </w:p>
        </w:tc>
      </w:tr>
      <w:tr w:rsidR="004C582C" w14:paraId="3F9ACB4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071D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0B17BF" w14:textId="77777777" w:rsidR="004C582C" w:rsidRDefault="00796B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55568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76762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9EC76C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56FECD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89ACB2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914563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DD8F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81A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65B0A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F38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6F6E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9F1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65B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B8DE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3C7C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74E8BF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11C0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1D60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C9A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F70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0C58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60E19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3385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7DFA0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AD7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B53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9183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7206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7CDE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602AC4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BA16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EB1C4D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7E3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DB3E1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EA97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B59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A95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362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5688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6182F8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843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024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F1719" w14:textId="77777777" w:rsidR="004C582C" w:rsidRDefault="00473B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15CD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458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39C2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F3E8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D0C137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E50F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874B6B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6505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805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0AAF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01E8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A6A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BC7A2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35479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D65028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BA7AF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FA1A2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E8A0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695B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F395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BFDF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FDBD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3457F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71EF3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96E46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99B0F7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26B8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92AF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5AFE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E807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879D0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236EC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72078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BF70CD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5765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ED2B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A8E7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C5AB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A47DE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8CD81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1691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889E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731E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63C5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8C0C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BDA1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2EA82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1A8A3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B49AA6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0BFC5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35D3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FCB5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8F0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3AC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4B83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FEE4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9171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9D5D7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0EBE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AA95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2B09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2273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C50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9112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762C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032825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860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37EB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5CC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108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3D0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841A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2D8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9CDF15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ED2F8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B030A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546AE0F" w14:textId="77777777" w:rsidR="00796B8D" w:rsidRDefault="00796B8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907547" w14:textId="77777777" w:rsidR="00796B8D" w:rsidRDefault="00796B8D">
            <w:pPr>
              <w:spacing w:after="0" w:line="240" w:lineRule="auto"/>
              <w:rPr>
                <w:rFonts w:ascii="Arial" w:hAnsi="Arial" w:cs="Arial"/>
              </w:rPr>
            </w:pPr>
            <w:r w:rsidRPr="00796B8D">
              <w:rPr>
                <w:rFonts w:ascii="Arial" w:hAnsi="Arial" w:cs="Arial"/>
              </w:rPr>
              <w:t>Předkládaná práce se zabývá tématem revize kurikula, což je téma vysoce aktuální</w:t>
            </w:r>
            <w:r>
              <w:rPr>
                <w:rFonts w:ascii="Arial" w:hAnsi="Arial" w:cs="Arial"/>
              </w:rPr>
              <w:t xml:space="preserve"> a také náročné na zpracování z důvodu stále trvajícího procesu revizí a jejího dynamického vývoje. Zároveň také nižší atraktivnosti tématu pro učitele, jakožto respondenty výzkumu.</w:t>
            </w:r>
          </w:p>
          <w:p w14:paraId="47EFFA23" w14:textId="77777777" w:rsidR="00796B8D" w:rsidRDefault="00796B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</w:t>
            </w:r>
            <w:r w:rsidR="001B61C0">
              <w:rPr>
                <w:rFonts w:ascii="Arial" w:hAnsi="Arial" w:cs="Arial"/>
              </w:rPr>
              <w:t>áce má teoreticky empirický charakter a je zpracována v rozsahu 76 stran bez příloh. Teoretická část práce je členěna do třech kapitol, autorka zde definuje základní termíny a popisuje vývoj kurikula od roku 1989. V této části práce prokazuje autorka schopnost práce s literaturou, porovnává myšlenky různých autor</w:t>
            </w:r>
            <w:r w:rsidR="00473B78">
              <w:rPr>
                <w:rFonts w:ascii="Arial" w:hAnsi="Arial" w:cs="Arial"/>
              </w:rPr>
              <w:t>ů jak českých, tak zahraničních, analyticky zaznamenává aktuální informace o probíhající revizi kurikula.</w:t>
            </w:r>
            <w:r w:rsidR="000B1952">
              <w:rPr>
                <w:rFonts w:ascii="Arial" w:hAnsi="Arial" w:cs="Arial"/>
              </w:rPr>
              <w:t xml:space="preserve"> V t</w:t>
            </w:r>
            <w:r w:rsidR="005F49F2">
              <w:rPr>
                <w:rFonts w:ascii="Arial" w:hAnsi="Arial" w:cs="Arial"/>
              </w:rPr>
              <w:t xml:space="preserve">éto části práce bych doporučila </w:t>
            </w:r>
            <w:r w:rsidR="000B1952">
              <w:rPr>
                <w:rFonts w:ascii="Arial" w:hAnsi="Arial" w:cs="Arial"/>
              </w:rPr>
              <w:t xml:space="preserve">zaměřit </w:t>
            </w:r>
            <w:r w:rsidR="005F49F2">
              <w:rPr>
                <w:rFonts w:ascii="Arial" w:hAnsi="Arial" w:cs="Arial"/>
              </w:rPr>
              <w:t xml:space="preserve">se </w:t>
            </w:r>
            <w:r w:rsidR="000B1952">
              <w:rPr>
                <w:rFonts w:ascii="Arial" w:hAnsi="Arial" w:cs="Arial"/>
              </w:rPr>
              <w:t xml:space="preserve">více na </w:t>
            </w:r>
            <w:r w:rsidR="000B1952">
              <w:rPr>
                <w:rFonts w:ascii="Arial" w:hAnsi="Arial" w:cs="Arial"/>
              </w:rPr>
              <w:lastRenderedPageBreak/>
              <w:t xml:space="preserve">syntézu problému, může se stát, že se čtenář ztrácí v množství informací. Teoretická část práce však vytváří </w:t>
            </w:r>
            <w:r w:rsidR="00473B78">
              <w:rPr>
                <w:rFonts w:ascii="Arial" w:hAnsi="Arial" w:cs="Arial"/>
              </w:rPr>
              <w:t>ucelený teoretický přehled o zkoumané problematice.</w:t>
            </w:r>
          </w:p>
          <w:p w14:paraId="5C5BE648" w14:textId="77777777" w:rsidR="000B1952" w:rsidRDefault="000B19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si klade za cíl zjistit přístup učitelů 1. stupně základní školy k revizi kurikula primárního vzdělávání za využití </w:t>
            </w:r>
            <w:proofErr w:type="spellStart"/>
            <w:r>
              <w:rPr>
                <w:rFonts w:ascii="Arial" w:hAnsi="Arial" w:cs="Arial"/>
              </w:rPr>
              <w:t>polostrukturovaných</w:t>
            </w:r>
            <w:proofErr w:type="spellEnd"/>
            <w:r>
              <w:rPr>
                <w:rFonts w:ascii="Arial" w:hAnsi="Arial" w:cs="Arial"/>
              </w:rPr>
              <w:t xml:space="preserve"> rozhovorů. </w:t>
            </w:r>
          </w:p>
          <w:p w14:paraId="4C9E42A1" w14:textId="77777777" w:rsidR="000B1952" w:rsidRDefault="000B19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vyhodnoc</w:t>
            </w:r>
            <w:r w:rsidR="00546B61">
              <w:rPr>
                <w:rFonts w:ascii="Arial" w:hAnsi="Arial" w:cs="Arial"/>
              </w:rPr>
              <w:t>ení dat oceňuji autorčin metaforický</w:t>
            </w:r>
            <w:r>
              <w:rPr>
                <w:rFonts w:ascii="Arial" w:hAnsi="Arial" w:cs="Arial"/>
              </w:rPr>
              <w:t xml:space="preserve"> přístup k pojmenování </w:t>
            </w:r>
            <w:r w:rsidR="0091278D">
              <w:rPr>
                <w:rFonts w:ascii="Arial" w:hAnsi="Arial" w:cs="Arial"/>
              </w:rPr>
              <w:t xml:space="preserve">jednotlivých </w:t>
            </w:r>
            <w:proofErr w:type="spellStart"/>
            <w:r w:rsidR="0091278D">
              <w:rPr>
                <w:rFonts w:ascii="Arial" w:hAnsi="Arial" w:cs="Arial"/>
              </w:rPr>
              <w:t>subkategorí</w:t>
            </w:r>
            <w:proofErr w:type="spellEnd"/>
            <w:r w:rsidR="00546B61">
              <w:rPr>
                <w:rFonts w:ascii="Arial" w:hAnsi="Arial" w:cs="Arial"/>
              </w:rPr>
              <w:t>, které jsou vhodně zvolené</w:t>
            </w:r>
            <w:r w:rsidR="007E54B8">
              <w:rPr>
                <w:rFonts w:ascii="Arial" w:hAnsi="Arial" w:cs="Arial"/>
              </w:rPr>
              <w:t xml:space="preserve">. </w:t>
            </w:r>
            <w:r w:rsidR="0091278D">
              <w:rPr>
                <w:rFonts w:ascii="Arial" w:hAnsi="Arial" w:cs="Arial"/>
              </w:rPr>
              <w:t xml:space="preserve">Oceňuji autorčin zájem o problematiku v průběhu celé její práce. </w:t>
            </w:r>
          </w:p>
          <w:p w14:paraId="6E6EF899" w14:textId="77777777" w:rsidR="000B1952" w:rsidRDefault="000B1952">
            <w:pPr>
              <w:spacing w:after="0" w:line="240" w:lineRule="auto"/>
              <w:rPr>
                <w:rFonts w:ascii="Arial" w:hAnsi="Arial" w:cs="Arial"/>
              </w:rPr>
            </w:pPr>
          </w:p>
          <w:p w14:paraId="3243E4D1" w14:textId="77777777" w:rsidR="00796B8D" w:rsidRDefault="009127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 </w:t>
            </w:r>
            <w:r w:rsidRPr="0091278D">
              <w:rPr>
                <w:rFonts w:ascii="Arial" w:hAnsi="Arial" w:cs="Arial"/>
              </w:rPr>
              <w:t xml:space="preserve">kontrole plagiátorství vyšla shoda </w:t>
            </w:r>
            <w:r w:rsidR="00796B8D" w:rsidRPr="0091278D">
              <w:rPr>
                <w:rFonts w:ascii="Arial" w:hAnsi="Arial" w:cs="Arial"/>
              </w:rPr>
              <w:t>1%</w:t>
            </w:r>
            <w:r>
              <w:rPr>
                <w:rFonts w:ascii="Arial" w:hAnsi="Arial" w:cs="Arial"/>
              </w:rPr>
              <w:t xml:space="preserve">. </w:t>
            </w:r>
          </w:p>
          <w:p w14:paraId="71ADFAAB" w14:textId="77777777" w:rsidR="001E2773" w:rsidRDefault="001E277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Diplomovou práci hodnotím stupněm 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doporučuji ji k obhajobě. </w:t>
            </w:r>
          </w:p>
          <w:p w14:paraId="3A765CAB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C63B8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0CC6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59D9867" w14:textId="77777777" w:rsidR="00E43CDB" w:rsidRPr="001E2773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1E2773">
              <w:rPr>
                <w:rFonts w:ascii="Arial" w:hAnsi="Arial" w:cs="Arial"/>
              </w:rPr>
              <w:t>1.</w:t>
            </w:r>
            <w:r w:rsidR="001E2773" w:rsidRPr="001E2773">
              <w:rPr>
                <w:rFonts w:ascii="Arial" w:hAnsi="Arial" w:cs="Arial"/>
              </w:rPr>
              <w:t xml:space="preserve"> Z realizace rozhovorů víte, že téma revizí kurikula není pro učitele příliš atraktivní. Co myslíte, že je příčinou? </w:t>
            </w:r>
          </w:p>
          <w:p w14:paraId="49EC883A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32E6A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5B9FC2C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674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19A0E7" w14:textId="77777777" w:rsidR="004C582C" w:rsidRDefault="001E2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3E65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516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BF7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893A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8801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335D7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000EE8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BD7782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48A0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2956B7C" w14:textId="77777777" w:rsidR="004C582C" w:rsidRDefault="004C582C" w:rsidP="004C582C">
      <w:pPr>
        <w:rPr>
          <w:rFonts w:ascii="Arial" w:hAnsi="Arial" w:cs="Arial"/>
        </w:rPr>
      </w:pPr>
    </w:p>
    <w:p w14:paraId="394931F0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96015" w14:textId="77777777" w:rsidR="006F3D1B" w:rsidRDefault="006F3D1B" w:rsidP="004C582C">
      <w:pPr>
        <w:spacing w:after="0" w:line="240" w:lineRule="auto"/>
      </w:pPr>
      <w:r>
        <w:separator/>
      </w:r>
    </w:p>
  </w:endnote>
  <w:endnote w:type="continuationSeparator" w:id="0">
    <w:p w14:paraId="7A4EE503" w14:textId="77777777" w:rsidR="006F3D1B" w:rsidRDefault="006F3D1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818E4" w14:textId="77777777" w:rsidR="006F3D1B" w:rsidRDefault="006F3D1B" w:rsidP="004C582C">
      <w:pPr>
        <w:spacing w:after="0" w:line="240" w:lineRule="auto"/>
      </w:pPr>
      <w:r>
        <w:separator/>
      </w:r>
    </w:p>
  </w:footnote>
  <w:footnote w:type="continuationSeparator" w:id="0">
    <w:p w14:paraId="6F7A69D1" w14:textId="77777777" w:rsidR="006F3D1B" w:rsidRDefault="006F3D1B" w:rsidP="004C582C">
      <w:pPr>
        <w:spacing w:after="0" w:line="240" w:lineRule="auto"/>
      </w:pPr>
      <w:r>
        <w:continuationSeparator/>
      </w:r>
    </w:p>
  </w:footnote>
  <w:footnote w:id="1">
    <w:p w14:paraId="5CDD828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B1952"/>
    <w:rsid w:val="000D13B9"/>
    <w:rsid w:val="0014337F"/>
    <w:rsid w:val="00170A7A"/>
    <w:rsid w:val="001B61C0"/>
    <w:rsid w:val="001E2773"/>
    <w:rsid w:val="00277C39"/>
    <w:rsid w:val="003678BA"/>
    <w:rsid w:val="003B2A08"/>
    <w:rsid w:val="00464444"/>
    <w:rsid w:val="00467DB1"/>
    <w:rsid w:val="00473B78"/>
    <w:rsid w:val="004C582C"/>
    <w:rsid w:val="004F155C"/>
    <w:rsid w:val="0050335F"/>
    <w:rsid w:val="00543B73"/>
    <w:rsid w:val="00546B61"/>
    <w:rsid w:val="00585921"/>
    <w:rsid w:val="005F49F2"/>
    <w:rsid w:val="00660F9F"/>
    <w:rsid w:val="00691081"/>
    <w:rsid w:val="006E7EF3"/>
    <w:rsid w:val="006F3D1B"/>
    <w:rsid w:val="00796B8D"/>
    <w:rsid w:val="007E54B8"/>
    <w:rsid w:val="00880B26"/>
    <w:rsid w:val="0091278D"/>
    <w:rsid w:val="00934879"/>
    <w:rsid w:val="00AB6284"/>
    <w:rsid w:val="00AF7818"/>
    <w:rsid w:val="00B25847"/>
    <w:rsid w:val="00BD7782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68D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b654c09-90c4-4df8-a6de-dce6f1145463"/>
    <ds:schemaRef ds:uri="b56fde35-8b97-41bb-9d42-10c2f97fa4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E41495-F42B-4046-8884-AA6BD8C8B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2629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2023-05-04T13:50:00Z</dcterms:created>
  <dcterms:modified xsi:type="dcterms:W3CDTF">2023-05-04T13:50:00Z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