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61"/>
        <w:gridCol w:w="377"/>
        <w:gridCol w:w="390"/>
        <w:gridCol w:w="390"/>
        <w:gridCol w:w="361"/>
        <w:gridCol w:w="347"/>
      </w:tblGrid>
      <w:tr w:rsidR="008A0270" w14:paraId="1946FC4E" w14:textId="77777777" w:rsidTr="003F69A4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D130B8" w14:textId="77777777" w:rsidR="008A0270" w:rsidRDefault="008A0270" w:rsidP="003F69A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8A0270" w14:paraId="39017896" w14:textId="77777777" w:rsidTr="003F69A4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4A00AB" w14:textId="77777777" w:rsidR="008A0270" w:rsidRDefault="008A0270" w:rsidP="003F69A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9089323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Viktorie Nuhlíčková</w:t>
            </w:r>
          </w:p>
        </w:tc>
      </w:tr>
      <w:tr w:rsidR="008A0270" w14:paraId="362C8684" w14:textId="77777777" w:rsidTr="003F69A4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7BE84A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48B118A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Příčiny nekázně z perspektivy učitele 1. stupně základní školy </w:t>
            </w:r>
          </w:p>
        </w:tc>
      </w:tr>
      <w:tr w:rsidR="008A0270" w14:paraId="2AD80EC0" w14:textId="77777777" w:rsidTr="003F69A4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31564F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0C9052B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Barbora Petrů Puhrová, Ph.D. </w:t>
            </w:r>
          </w:p>
        </w:tc>
      </w:tr>
      <w:tr w:rsidR="008A0270" w14:paraId="2456A4CD" w14:textId="77777777" w:rsidTr="003F69A4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BAA435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C3A5188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8A0270" w14:paraId="47865381" w14:textId="77777777" w:rsidTr="003F69A4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FD1082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96F225E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denní </w:t>
            </w:r>
          </w:p>
        </w:tc>
      </w:tr>
      <w:tr w:rsidR="008A0270" w14:paraId="1FFD1F4C" w14:textId="77777777" w:rsidTr="003F69A4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3E5029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95F5A1" w14:textId="77777777" w:rsidR="008A0270" w:rsidRPr="00875DAF" w:rsidRDefault="008A0270" w:rsidP="003F69A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8A0270" w14:paraId="24B85138" w14:textId="77777777" w:rsidTr="003F69A4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CA6592F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A0270" w14:paraId="0E9AA316" w14:textId="77777777" w:rsidTr="003F69A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108F75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5C6B98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989C3B" w14:textId="77777777" w:rsidR="008A0270" w:rsidRDefault="00BA5453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AE6091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BB9269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ECAA05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4386E3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0270" w14:paraId="2B0DB405" w14:textId="77777777" w:rsidTr="003F69A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6F36B1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920AE2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B826C5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B3FC8E" w14:textId="77777777" w:rsidR="008A0270" w:rsidRDefault="00BA5453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EC94C7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144AD1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871A6E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0270" w14:paraId="4BC269B9" w14:textId="77777777" w:rsidTr="003F69A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BFF749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7E92B3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CE9513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39CEA6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B97A7E" w14:textId="77777777" w:rsidR="008A0270" w:rsidRDefault="00BA5453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9CF27D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0F8085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0270" w14:paraId="59B8EB2B" w14:textId="77777777" w:rsidTr="003F69A4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C5EBE56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A0270" w14:paraId="0BAE2E5C" w14:textId="77777777" w:rsidTr="003F69A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22A943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C4449C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88E345" w14:textId="77777777" w:rsidR="008A0270" w:rsidRDefault="00BA5453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83BCA8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E97D21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723DD1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BA6B2A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0270" w14:paraId="0BFC3A6B" w14:textId="77777777" w:rsidTr="003F69A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353BE4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4763B4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C8F457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528280" w14:textId="77777777" w:rsidR="008A0270" w:rsidRDefault="00BA5453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653AA0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86C29A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E44371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0270" w14:paraId="1EBDA0C1" w14:textId="77777777" w:rsidTr="003F69A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59D1CB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D2380F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BD4CBA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3534AA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324755" w14:textId="77777777" w:rsidR="008A0270" w:rsidRDefault="00BA5453" w:rsidP="00BA54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E77619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AA7E56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0270" w14:paraId="2CFDC611" w14:textId="77777777" w:rsidTr="003F69A4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BCCDB16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A0270" w14:paraId="21C058CF" w14:textId="77777777" w:rsidTr="003F69A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EA44362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B9CBD6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CDA449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2472AA" w14:textId="77777777" w:rsidR="008A0270" w:rsidRDefault="00BA5453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54FBE0B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F3AA77A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837DA59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0270" w14:paraId="05E98CE3" w14:textId="77777777" w:rsidTr="003F69A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B1BB3D2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0CE6917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9A25D1E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DAFF7F" w14:textId="77777777" w:rsidR="008A0270" w:rsidRDefault="00BA5453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887C6E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F1A8B3C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5C5FA0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ACD6D5F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0270" w14:paraId="365A2B4D" w14:textId="77777777" w:rsidTr="003F69A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BCE9CDB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6466D5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C9DB29" w14:textId="77777777" w:rsidR="008A0270" w:rsidRDefault="00BA5453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E98F62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2E741F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29BB14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3FAC4BC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0270" w14:paraId="59282077" w14:textId="77777777" w:rsidTr="003F69A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C3BFBFE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3F2300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52EAE22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ADB4736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47BBEE" w14:textId="77777777" w:rsidR="008A0270" w:rsidRDefault="00BA5453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018715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5A80081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0270" w14:paraId="04E584FB" w14:textId="77777777" w:rsidTr="003F69A4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37259A2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A0270" w14:paraId="3D13723C" w14:textId="77777777" w:rsidTr="003F69A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2B3EAA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FE36A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942377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214A6B" w14:textId="77777777" w:rsidR="008A0270" w:rsidRDefault="00BA5453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30E1EE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58595B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68AF22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0270" w14:paraId="78ECC563" w14:textId="77777777" w:rsidTr="003F69A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123B32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75A703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94DA43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85EA59" w14:textId="77777777" w:rsidR="008A0270" w:rsidRDefault="00BA5453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7C200A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E5F2F5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A653E2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0270" w14:paraId="3A9F1A78" w14:textId="77777777" w:rsidTr="003F69A4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5D6153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4F6B7874" w14:textId="77777777" w:rsidR="007F59C1" w:rsidRDefault="007F59C1" w:rsidP="003F69A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8F8E908" w14:textId="77777777" w:rsidR="001D24A0" w:rsidRPr="00B65B6F" w:rsidRDefault="007F59C1" w:rsidP="003F69A4">
            <w:pPr>
              <w:spacing w:after="0" w:line="240" w:lineRule="auto"/>
              <w:rPr>
                <w:rFonts w:ascii="Arial" w:hAnsi="Arial" w:cs="Arial"/>
              </w:rPr>
            </w:pPr>
            <w:r w:rsidRPr="00B65B6F">
              <w:rPr>
                <w:rFonts w:ascii="Arial" w:hAnsi="Arial" w:cs="Arial"/>
              </w:rPr>
              <w:t xml:space="preserve">Diplomová práce předkládá zajímavé téma, které stojí tak trochu na tenkém ledě širšího rámce východisek projevů chování a jednání žáků, učitelů ve škole. Téma autorka uchopila se zaměřením na příčiny a </w:t>
            </w:r>
            <w:r w:rsidR="00B65B6F">
              <w:rPr>
                <w:rFonts w:ascii="Arial" w:hAnsi="Arial" w:cs="Arial"/>
              </w:rPr>
              <w:t xml:space="preserve">jejich </w:t>
            </w:r>
            <w:r w:rsidRPr="00B65B6F">
              <w:rPr>
                <w:rFonts w:ascii="Arial" w:hAnsi="Arial" w:cs="Arial"/>
              </w:rPr>
              <w:t>zkoumání</w:t>
            </w:r>
            <w:r w:rsidR="00B65B6F">
              <w:rPr>
                <w:rFonts w:ascii="Arial" w:hAnsi="Arial" w:cs="Arial"/>
              </w:rPr>
              <w:t xml:space="preserve">. </w:t>
            </w:r>
            <w:r w:rsidR="00D65ABD" w:rsidRPr="00B65B6F">
              <w:rPr>
                <w:rFonts w:ascii="Arial" w:hAnsi="Arial" w:cs="Arial"/>
              </w:rPr>
              <w:t xml:space="preserve">Teoretická část je psána </w:t>
            </w:r>
            <w:r w:rsidR="00B65B6F">
              <w:rPr>
                <w:rFonts w:ascii="Arial" w:hAnsi="Arial" w:cs="Arial"/>
              </w:rPr>
              <w:t xml:space="preserve">vcelku </w:t>
            </w:r>
            <w:r w:rsidR="00D65ABD" w:rsidRPr="00B65B6F">
              <w:rPr>
                <w:rFonts w:ascii="Arial" w:hAnsi="Arial" w:cs="Arial"/>
              </w:rPr>
              <w:t xml:space="preserve">srozumitelně, s využitím relevantních zdrojů, </w:t>
            </w:r>
            <w:r w:rsidR="00B65B6F">
              <w:rPr>
                <w:rFonts w:ascii="Arial" w:hAnsi="Arial" w:cs="Arial"/>
              </w:rPr>
              <w:t xml:space="preserve">přičemž </w:t>
            </w:r>
            <w:r w:rsidR="00D65ABD" w:rsidRPr="00B65B6F">
              <w:rPr>
                <w:rFonts w:ascii="Arial" w:hAnsi="Arial" w:cs="Arial"/>
              </w:rPr>
              <w:t>„nekázeň</w:t>
            </w:r>
            <w:r w:rsidR="00B65B6F">
              <w:rPr>
                <w:rFonts w:ascii="Arial" w:hAnsi="Arial" w:cs="Arial"/>
              </w:rPr>
              <w:t>“</w:t>
            </w:r>
            <w:r w:rsidR="00D65ABD" w:rsidRPr="00B65B6F">
              <w:rPr>
                <w:rFonts w:ascii="Arial" w:hAnsi="Arial" w:cs="Arial"/>
              </w:rPr>
              <w:t xml:space="preserve"> je nahlížena optikou více autorů, z hlediska proměn projevů časem, </w:t>
            </w:r>
            <w:r w:rsidR="00B65B6F">
              <w:rPr>
                <w:rFonts w:ascii="Arial" w:hAnsi="Arial" w:cs="Arial"/>
              </w:rPr>
              <w:t xml:space="preserve">zdrojů nekázně a jejich prevence. </w:t>
            </w:r>
            <w:r w:rsidR="00F46B17" w:rsidRPr="00B65B6F">
              <w:rPr>
                <w:rFonts w:ascii="Arial" w:hAnsi="Arial" w:cs="Arial"/>
              </w:rPr>
              <w:t xml:space="preserve">Nekázeň je </w:t>
            </w:r>
            <w:r w:rsidR="00B65B6F">
              <w:rPr>
                <w:rFonts w:ascii="Arial" w:hAnsi="Arial" w:cs="Arial"/>
              </w:rPr>
              <w:t xml:space="preserve">sice </w:t>
            </w:r>
            <w:r w:rsidR="00F46B17" w:rsidRPr="00B65B6F">
              <w:rPr>
                <w:rFonts w:ascii="Arial" w:hAnsi="Arial" w:cs="Arial"/>
              </w:rPr>
              <w:t xml:space="preserve">vymezena, ale </w:t>
            </w:r>
            <w:r w:rsidR="00B65B6F">
              <w:rPr>
                <w:rFonts w:ascii="Arial" w:hAnsi="Arial" w:cs="Arial"/>
              </w:rPr>
              <w:t xml:space="preserve">problematika jde po povrchu, protože se autorka snaží pokrýt všechny aspekty nekázně. Pak ale teoretická část působí jako výčet a členění. </w:t>
            </w:r>
            <w:r w:rsidR="00F46B17" w:rsidRPr="00B65B6F">
              <w:rPr>
                <w:rFonts w:ascii="Arial" w:hAnsi="Arial" w:cs="Arial"/>
              </w:rPr>
              <w:t>Vybrané projevy z kapitoly 1.2 jsou následně popisovány z pohledu příčin</w:t>
            </w:r>
            <w:r w:rsidR="00B65B6F">
              <w:rPr>
                <w:rFonts w:ascii="Arial" w:hAnsi="Arial" w:cs="Arial"/>
              </w:rPr>
              <w:t>, kap. 2</w:t>
            </w:r>
            <w:r w:rsidR="00F46B17" w:rsidRPr="00B65B6F">
              <w:rPr>
                <w:rFonts w:ascii="Arial" w:hAnsi="Arial" w:cs="Arial"/>
              </w:rPr>
              <w:t>, zde by bylo dobré</w:t>
            </w:r>
            <w:r w:rsidR="00B65B6F" w:rsidRPr="00B65B6F">
              <w:rPr>
                <w:rFonts w:ascii="Arial" w:hAnsi="Arial" w:cs="Arial"/>
              </w:rPr>
              <w:t xml:space="preserve"> tyto kapitoly </w:t>
            </w:r>
            <w:r w:rsidR="00F46B17" w:rsidRPr="00B65B6F">
              <w:rPr>
                <w:rFonts w:ascii="Arial" w:hAnsi="Arial" w:cs="Arial"/>
              </w:rPr>
              <w:t>propojit – vymezit projevy s</w:t>
            </w:r>
            <w:r w:rsidR="00B65B6F">
              <w:rPr>
                <w:rFonts w:ascii="Arial" w:hAnsi="Arial" w:cs="Arial"/>
              </w:rPr>
              <w:t xml:space="preserve"> uvedením do souvislosti s </w:t>
            </w:r>
            <w:r w:rsidR="00F46B17" w:rsidRPr="00B65B6F">
              <w:rPr>
                <w:rFonts w:ascii="Arial" w:hAnsi="Arial" w:cs="Arial"/>
              </w:rPr>
              <w:t xml:space="preserve">příčinami. </w:t>
            </w:r>
            <w:r w:rsidR="00B65B6F">
              <w:rPr>
                <w:rFonts w:ascii="Arial" w:hAnsi="Arial" w:cs="Arial"/>
              </w:rPr>
              <w:t xml:space="preserve">V kapitolce </w:t>
            </w:r>
            <w:r w:rsidR="001D24A0" w:rsidRPr="00B65B6F">
              <w:rPr>
                <w:rFonts w:ascii="Arial" w:hAnsi="Arial" w:cs="Arial"/>
              </w:rPr>
              <w:t xml:space="preserve">Prostředky k řešení nekázně </w:t>
            </w:r>
            <w:r w:rsidR="00B65B6F">
              <w:rPr>
                <w:rFonts w:ascii="Arial" w:hAnsi="Arial" w:cs="Arial"/>
              </w:rPr>
              <w:t>jsou uvedeny jen</w:t>
            </w:r>
            <w:r w:rsidR="001D24A0" w:rsidRPr="00B65B6F">
              <w:rPr>
                <w:rFonts w:ascii="Arial" w:hAnsi="Arial" w:cs="Arial"/>
              </w:rPr>
              <w:t xml:space="preserve"> odměny a tresty</w:t>
            </w:r>
            <w:r w:rsidR="00B65B6F">
              <w:rPr>
                <w:rFonts w:ascii="Arial" w:hAnsi="Arial" w:cs="Arial"/>
              </w:rPr>
              <w:t xml:space="preserve">. </w:t>
            </w:r>
            <w:r w:rsidR="001D24A0" w:rsidRPr="00B65B6F">
              <w:rPr>
                <w:rFonts w:ascii="Arial" w:hAnsi="Arial" w:cs="Arial"/>
              </w:rPr>
              <w:t xml:space="preserve"> </w:t>
            </w:r>
          </w:p>
          <w:p w14:paraId="3010D184" w14:textId="77777777" w:rsidR="0089554E" w:rsidRPr="00B65B6F" w:rsidRDefault="00B65B6F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se opírá o dvě vhodně zvolené metody výzkumu. </w:t>
            </w:r>
            <w:r w:rsidR="00E06063" w:rsidRPr="00B65B6F">
              <w:rPr>
                <w:rFonts w:ascii="Arial" w:hAnsi="Arial" w:cs="Arial"/>
              </w:rPr>
              <w:t xml:space="preserve">Limitem by mohlo být, že pro focus group již participanti znali cíle výzkumu a mohli tak odpovídat podle </w:t>
            </w:r>
            <w:r w:rsidR="00E06063" w:rsidRPr="00B65B6F">
              <w:rPr>
                <w:rFonts w:ascii="Arial" w:hAnsi="Arial" w:cs="Arial"/>
              </w:rPr>
              <w:lastRenderedPageBreak/>
              <w:t>těchto cílů</w:t>
            </w:r>
            <w:r w:rsidR="00F52D75">
              <w:rPr>
                <w:rFonts w:ascii="Arial" w:hAnsi="Arial" w:cs="Arial"/>
              </w:rPr>
              <w:t xml:space="preserve">. </w:t>
            </w:r>
            <w:r w:rsidR="0089554E" w:rsidRPr="00B65B6F">
              <w:rPr>
                <w:rFonts w:ascii="Arial" w:hAnsi="Arial" w:cs="Arial"/>
              </w:rPr>
              <w:t xml:space="preserve">Interpretace dat je přijatelná, nicméně následuje kapitola </w:t>
            </w:r>
            <w:r w:rsidR="00F52D75">
              <w:rPr>
                <w:rFonts w:ascii="Arial" w:hAnsi="Arial" w:cs="Arial"/>
              </w:rPr>
              <w:t>Diskuse a teprve poté Z</w:t>
            </w:r>
            <w:r w:rsidR="0089554E" w:rsidRPr="00B65B6F">
              <w:rPr>
                <w:rFonts w:ascii="Arial" w:hAnsi="Arial" w:cs="Arial"/>
              </w:rPr>
              <w:t>ávěr s odpověďmi na výzkumné otázky, což tedy n</w:t>
            </w:r>
            <w:r w:rsidR="00BA5453" w:rsidRPr="00B65B6F">
              <w:rPr>
                <w:rFonts w:ascii="Arial" w:hAnsi="Arial" w:cs="Arial"/>
              </w:rPr>
              <w:t>a</w:t>
            </w:r>
            <w:r w:rsidR="0089554E" w:rsidRPr="00B65B6F">
              <w:rPr>
                <w:rFonts w:ascii="Arial" w:hAnsi="Arial" w:cs="Arial"/>
              </w:rPr>
              <w:t xml:space="preserve">rušuje strukturu diplomové práce.  </w:t>
            </w:r>
          </w:p>
          <w:p w14:paraId="1042873A" w14:textId="77777777" w:rsidR="00E06063" w:rsidRDefault="00F52D75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se občasně objevují </w:t>
            </w:r>
            <w:r w:rsidR="00E06063" w:rsidRPr="00B65B6F">
              <w:rPr>
                <w:rFonts w:ascii="Arial" w:hAnsi="Arial" w:cs="Arial"/>
              </w:rPr>
              <w:t>překlepy, drobné chyby</w:t>
            </w:r>
            <w:r w:rsidR="00B65B6F">
              <w:rPr>
                <w:rFonts w:ascii="Arial" w:hAnsi="Arial" w:cs="Arial"/>
              </w:rPr>
              <w:t xml:space="preserve">, (např. str. </w:t>
            </w:r>
            <w:r w:rsidR="00B65B6F" w:rsidRPr="00B65B6F">
              <w:rPr>
                <w:rFonts w:ascii="Arial" w:hAnsi="Arial" w:cs="Arial"/>
              </w:rPr>
              <w:t xml:space="preserve">14 schází významové sloveso ve větě, </w:t>
            </w:r>
            <w:r>
              <w:rPr>
                <w:rFonts w:ascii="Arial" w:hAnsi="Arial" w:cs="Arial"/>
              </w:rPr>
              <w:t>s</w:t>
            </w:r>
            <w:r w:rsidR="00B65B6F">
              <w:rPr>
                <w:rFonts w:ascii="Arial" w:hAnsi="Arial" w:cs="Arial"/>
              </w:rPr>
              <w:t>tr. 61 Jak učitele</w:t>
            </w:r>
            <w:r>
              <w:rPr>
                <w:rFonts w:ascii="Arial" w:hAnsi="Arial" w:cs="Arial"/>
              </w:rPr>
              <w:t xml:space="preserve"> …, n</w:t>
            </w:r>
            <w:r w:rsidR="0077424C" w:rsidRPr="00B65B6F">
              <w:rPr>
                <w:rFonts w:ascii="Arial" w:hAnsi="Arial" w:cs="Arial"/>
              </w:rPr>
              <w:t>ázev kategorie v textu by měla být</w:t>
            </w:r>
            <w:r>
              <w:rPr>
                <w:rFonts w:ascii="Arial" w:hAnsi="Arial" w:cs="Arial"/>
              </w:rPr>
              <w:t xml:space="preserve"> označena</w:t>
            </w:r>
            <w:r w:rsidR="0077424C" w:rsidRPr="00B65B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velkým písmenem). </w:t>
            </w:r>
          </w:p>
          <w:p w14:paraId="634A807A" w14:textId="77777777" w:rsidR="00F52D75" w:rsidRDefault="00F52D75" w:rsidP="003F69A4">
            <w:pPr>
              <w:spacing w:after="0" w:line="240" w:lineRule="auto"/>
              <w:rPr>
                <w:rFonts w:ascii="Arial" w:hAnsi="Arial" w:cs="Arial"/>
              </w:rPr>
            </w:pPr>
          </w:p>
          <w:p w14:paraId="3C2FC24E" w14:textId="77777777" w:rsidR="00F52D75" w:rsidRDefault="00F52D75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Celkově práce přináší zkušenost pro čtenáře v podobě názorů učitelů na projevy a příčiny nekázně v současné škole. </w:t>
            </w:r>
          </w:p>
          <w:p w14:paraId="0F3DF917" w14:textId="77777777" w:rsidR="00F52D75" w:rsidRDefault="00F52D75" w:rsidP="003F69A4">
            <w:pPr>
              <w:spacing w:after="0" w:line="240" w:lineRule="auto"/>
              <w:rPr>
                <w:rFonts w:ascii="Arial" w:hAnsi="Arial" w:cs="Arial"/>
              </w:rPr>
            </w:pPr>
          </w:p>
          <w:p w14:paraId="57899729" w14:textId="77777777" w:rsidR="00F52D75" w:rsidRDefault="00F52D75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14:paraId="5478D563" w14:textId="77777777" w:rsidR="00E06063" w:rsidRDefault="00E06063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0270" w14:paraId="28846298" w14:textId="77777777" w:rsidTr="003F69A4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C74FD4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D4E3082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EF085D">
              <w:rPr>
                <w:rFonts w:ascii="Arial" w:hAnsi="Arial" w:cs="Arial"/>
              </w:rPr>
              <w:t xml:space="preserve">Jak byste jako učitelka rozvíjela sebekázeň žáků? </w:t>
            </w:r>
          </w:p>
          <w:p w14:paraId="6BA7E9C7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7F59C1">
              <w:rPr>
                <w:rFonts w:ascii="Arial" w:hAnsi="Arial" w:cs="Arial"/>
              </w:rPr>
              <w:t xml:space="preserve"> Jaké další výzkumné metody by napomohly odhalit práci učitele s příčinami nekázně? Výběr metod zdůvodněte. </w:t>
            </w:r>
          </w:p>
          <w:p w14:paraId="23C06F8E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0270" w14:paraId="1A8B2FD3" w14:textId="77777777" w:rsidTr="003F69A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C72A0C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E9DCBC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C60013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FDA255" w14:textId="77777777" w:rsidR="008A0270" w:rsidRDefault="00BA5453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497104" w14:textId="77777777" w:rsidR="008A0270" w:rsidRDefault="00BA5453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8193FF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178D0E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0270" w14:paraId="110D89C7" w14:textId="77777777" w:rsidTr="003F69A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8B66E0B" w14:textId="59E9381C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9F2A74">
              <w:rPr>
                <w:rFonts w:ascii="Arial" w:hAnsi="Arial" w:cs="Arial"/>
              </w:rPr>
              <w:t>4. 5. 2023</w:t>
            </w:r>
            <w:bookmarkStart w:id="0" w:name="_GoBack"/>
            <w:bookmarkEnd w:id="0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A88545" w14:textId="77777777" w:rsidR="008A0270" w:rsidRDefault="008A0270" w:rsidP="003F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F6B4560" w14:textId="77777777" w:rsidR="006018D1" w:rsidRDefault="006018D1"/>
    <w:sectPr w:rsidR="00601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C543A" w14:textId="77777777" w:rsidR="008A0270" w:rsidRDefault="008A0270" w:rsidP="008A0270">
      <w:pPr>
        <w:spacing w:after="0" w:line="240" w:lineRule="auto"/>
      </w:pPr>
      <w:r>
        <w:separator/>
      </w:r>
    </w:p>
  </w:endnote>
  <w:endnote w:type="continuationSeparator" w:id="0">
    <w:p w14:paraId="4C57FD60" w14:textId="77777777" w:rsidR="008A0270" w:rsidRDefault="008A0270" w:rsidP="008A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74F72" w14:textId="77777777" w:rsidR="008A0270" w:rsidRDefault="008A0270" w:rsidP="008A0270">
      <w:pPr>
        <w:spacing w:after="0" w:line="240" w:lineRule="auto"/>
      </w:pPr>
      <w:r>
        <w:separator/>
      </w:r>
    </w:p>
  </w:footnote>
  <w:footnote w:type="continuationSeparator" w:id="0">
    <w:p w14:paraId="069F8A0E" w14:textId="77777777" w:rsidR="008A0270" w:rsidRDefault="008A0270" w:rsidP="008A0270">
      <w:pPr>
        <w:spacing w:after="0" w:line="240" w:lineRule="auto"/>
      </w:pPr>
      <w:r>
        <w:continuationSeparator/>
      </w:r>
    </w:p>
  </w:footnote>
  <w:footnote w:id="1">
    <w:p w14:paraId="317FF30F" w14:textId="77777777" w:rsidR="008A0270" w:rsidRDefault="008A0270" w:rsidP="008A0270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270"/>
    <w:rsid w:val="00102121"/>
    <w:rsid w:val="001D24A0"/>
    <w:rsid w:val="00244789"/>
    <w:rsid w:val="002665F6"/>
    <w:rsid w:val="00563207"/>
    <w:rsid w:val="006018D1"/>
    <w:rsid w:val="006D100D"/>
    <w:rsid w:val="0077424C"/>
    <w:rsid w:val="007F59C1"/>
    <w:rsid w:val="0089554E"/>
    <w:rsid w:val="008A0270"/>
    <w:rsid w:val="009F2A74"/>
    <w:rsid w:val="00B65B6F"/>
    <w:rsid w:val="00BA5453"/>
    <w:rsid w:val="00BD6B43"/>
    <w:rsid w:val="00D65ABD"/>
    <w:rsid w:val="00E06063"/>
    <w:rsid w:val="00EF085D"/>
    <w:rsid w:val="00F46B17"/>
    <w:rsid w:val="00F5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3D46"/>
  <w15:chartTrackingRefBased/>
  <w15:docId w15:val="{A7C790F4-2938-4DA7-8EC6-22F7C14D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0270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A0270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02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8A02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Šárka Machálková</cp:lastModifiedBy>
  <cp:revision>5</cp:revision>
  <dcterms:created xsi:type="dcterms:W3CDTF">2023-05-02T07:00:00Z</dcterms:created>
  <dcterms:modified xsi:type="dcterms:W3CDTF">2023-05-04T12:33:00Z</dcterms:modified>
</cp:coreProperties>
</file>