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312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Kozlová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312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poznávání českého jazyka u žáků s odlišným mateřským jazykem na 1. stupni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C69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základní školy/ 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C69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E1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B47E1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0E368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E368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E368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D036E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036E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036E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036E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D036E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036E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9A3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036E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0E36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BC3" w:rsidRDefault="00E72BC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0E368A" w:rsidRDefault="00E72BC3" w:rsidP="000E36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</w:t>
            </w:r>
            <w:r w:rsidR="00D036E7">
              <w:rPr>
                <w:rFonts w:ascii="Arial" w:hAnsi="Arial" w:cs="Arial"/>
              </w:rPr>
              <w:t xml:space="preserve">se zaměřuje na téma, </w:t>
            </w:r>
            <w:r w:rsidR="000E368A">
              <w:rPr>
                <w:rFonts w:ascii="Arial" w:hAnsi="Arial" w:cs="Arial"/>
              </w:rPr>
              <w:t xml:space="preserve">které je aktuální a má dopady na současnou výuku českého jazyka napříč stupni vzdělávání. </w:t>
            </w:r>
          </w:p>
          <w:p w:rsidR="002240E9" w:rsidRDefault="00802B53" w:rsidP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východiska mají kompilační charakter, </w:t>
            </w:r>
            <w:r w:rsidR="006D197B">
              <w:rPr>
                <w:rFonts w:ascii="Arial" w:hAnsi="Arial" w:cs="Arial"/>
              </w:rPr>
              <w:t xml:space="preserve">nicméně jsou pečlivě zpracována, shrnují základní poznatky od vymezení pojmů přes diagnostikování po adaptaci zaměřenou už na podporu žáka ve vztahu k poznávání českého jazyka. V některých pasážích vnímám jako problematické čerpání z jednoho </w:t>
            </w:r>
            <w:r w:rsidR="00012351">
              <w:rPr>
                <w:rFonts w:ascii="Arial" w:hAnsi="Arial" w:cs="Arial"/>
              </w:rPr>
              <w:t xml:space="preserve">či dvou zdrojů pro delší text. </w:t>
            </w:r>
          </w:p>
          <w:p w:rsidR="0024177D" w:rsidRDefault="00012351" w:rsidP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přináší v empirické části poznatky, které jsou cenné tím, že se jí podařilo realizovat pozorování vybraných dětí ve školní třídě tak, aby data vycházela i ze zachycení reálné interakce žáka s</w:t>
            </w:r>
            <w:r w:rsidR="00A20914">
              <w:rPr>
                <w:rFonts w:ascii="Arial" w:hAnsi="Arial" w:cs="Arial"/>
              </w:rPr>
              <w:t> odlišným mateřským jazykem (dále OMJ)</w:t>
            </w:r>
            <w:r>
              <w:rPr>
                <w:rFonts w:ascii="Arial" w:hAnsi="Arial" w:cs="Arial"/>
              </w:rPr>
              <w:t xml:space="preserve"> </w:t>
            </w:r>
            <w:r w:rsidR="007B2736">
              <w:rPr>
                <w:rFonts w:ascii="Arial" w:hAnsi="Arial" w:cs="Arial"/>
              </w:rPr>
              <w:t xml:space="preserve">a učitele </w:t>
            </w:r>
            <w:r>
              <w:rPr>
                <w:rFonts w:ascii="Arial" w:hAnsi="Arial" w:cs="Arial"/>
              </w:rPr>
              <w:t xml:space="preserve">ve třídě. </w:t>
            </w:r>
            <w:r w:rsidR="007B2736">
              <w:rPr>
                <w:rFonts w:ascii="Arial" w:hAnsi="Arial" w:cs="Arial"/>
              </w:rPr>
              <w:t xml:space="preserve">Výsledky pozorování i rozhovorů s učiteli </w:t>
            </w:r>
            <w:r w:rsidR="00836386">
              <w:rPr>
                <w:rFonts w:ascii="Arial" w:hAnsi="Arial" w:cs="Arial"/>
              </w:rPr>
              <w:t xml:space="preserve">po kategorizaci ukazují jak </w:t>
            </w:r>
            <w:r w:rsidR="00836386">
              <w:rPr>
                <w:rFonts w:ascii="Arial" w:hAnsi="Arial" w:cs="Arial"/>
              </w:rPr>
              <w:lastRenderedPageBreak/>
              <w:t>na přímou práci učitele, tak i na aspekty, které souvisejí s prací učitelů se žáky s OMJ. Záměr zkoumat primárně to, jak učitel pracuje se žáky s</w:t>
            </w:r>
            <w:r w:rsidR="00A20914">
              <w:rPr>
                <w:rFonts w:ascii="Arial" w:hAnsi="Arial" w:cs="Arial"/>
              </w:rPr>
              <w:t> OMJ, se tak rozšířil o učitele popisované obtíže, jakým oni, ale i žáci sami čelí. Kategorie „cesta k poznávání jazyka“ by měla být představena jako zastřešující. K jednotlivým kategoriím autorka prezentuje text s vyváženou oporou o ukázky z dat, ocenila bych vyšší míru interpretace. Celkově je empirická část práce možným inspirativním materiálem pro učitele při současné potřebě sdílet podpůrné prostředky pro žáky s OMJ.</w:t>
            </w:r>
          </w:p>
          <w:p w:rsidR="00A20914" w:rsidRDefault="00A20914" w:rsidP="0024177D">
            <w:pPr>
              <w:spacing w:after="0" w:line="240" w:lineRule="auto"/>
              <w:rPr>
                <w:rFonts w:ascii="Arial" w:hAnsi="Arial" w:cs="Arial"/>
              </w:rPr>
            </w:pPr>
          </w:p>
          <w:p w:rsidR="0024177D" w:rsidRDefault="0024177D" w:rsidP="002417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probíhala </w:t>
            </w:r>
            <w:r w:rsidR="007E6ED7">
              <w:rPr>
                <w:rFonts w:ascii="Arial" w:hAnsi="Arial" w:cs="Arial"/>
              </w:rPr>
              <w:t>na bázi pravidelných konzultací, na něž se studentka vždy připravila.</w:t>
            </w:r>
          </w:p>
          <w:p w:rsidR="00563F2A" w:rsidRDefault="00563F2A" w:rsidP="0024177D">
            <w:pPr>
              <w:spacing w:after="0" w:line="240" w:lineRule="auto"/>
              <w:rPr>
                <w:rFonts w:ascii="Arial" w:hAnsi="Arial" w:cs="Arial"/>
              </w:rPr>
            </w:pPr>
          </w:p>
          <w:p w:rsidR="00A102E7" w:rsidRPr="00E72BC3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7B2BA4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7B2BA4" w:rsidRPr="007B2BA4">
              <w:rPr>
                <w:rFonts w:ascii="Arial" w:hAnsi="Arial" w:cs="Arial"/>
              </w:rPr>
              <w:t>Probíhá u žáků s OMJ jazyková socializace nebo socializace do školního jazyka? Zdůvodněte.</w:t>
            </w:r>
          </w:p>
          <w:p w:rsidR="00E43CDB" w:rsidRPr="00C112EF" w:rsidRDefault="00E43CDB" w:rsidP="00DE0C3D">
            <w:pPr>
              <w:tabs>
                <w:tab w:val="left" w:pos="699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B2BA4" w:rsidRPr="007B2BA4">
              <w:rPr>
                <w:rFonts w:ascii="Arial" w:hAnsi="Arial" w:cs="Arial"/>
              </w:rPr>
              <w:t xml:space="preserve"> Uvažovala některá z učitelek participujících ve výzkumu o vrstevnickém učení k podpoře žáků s OMJ? Pokud ne, jaký je Váš názor na jeho </w:t>
            </w:r>
            <w:r w:rsidR="007B2BA4">
              <w:rPr>
                <w:rFonts w:ascii="Arial" w:hAnsi="Arial" w:cs="Arial"/>
              </w:rPr>
              <w:t>využití</w:t>
            </w:r>
            <w:r w:rsidR="007B2BA4" w:rsidRPr="007B2BA4">
              <w:rPr>
                <w:rFonts w:ascii="Arial" w:hAnsi="Arial" w:cs="Arial"/>
              </w:rPr>
              <w:t>?</w:t>
            </w:r>
            <w:r w:rsidR="00DE0C3D">
              <w:rPr>
                <w:rFonts w:ascii="Arial" w:hAnsi="Arial" w:cs="Arial"/>
                <w:b/>
              </w:rPr>
              <w:tab/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A209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83F67">
              <w:rPr>
                <w:rFonts w:ascii="Arial" w:hAnsi="Arial" w:cs="Arial"/>
              </w:rPr>
              <w:t>3. 5. 2023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60E" w:rsidRDefault="0069560E" w:rsidP="004C582C">
      <w:pPr>
        <w:spacing w:after="0" w:line="240" w:lineRule="auto"/>
      </w:pPr>
      <w:r>
        <w:separator/>
      </w:r>
    </w:p>
  </w:endnote>
  <w:endnote w:type="continuationSeparator" w:id="0">
    <w:p w:rsidR="0069560E" w:rsidRDefault="0069560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60E" w:rsidRDefault="0069560E" w:rsidP="004C582C">
      <w:pPr>
        <w:spacing w:after="0" w:line="240" w:lineRule="auto"/>
      </w:pPr>
      <w:r>
        <w:separator/>
      </w:r>
    </w:p>
  </w:footnote>
  <w:footnote w:type="continuationSeparator" w:id="0">
    <w:p w:rsidR="0069560E" w:rsidRDefault="0069560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2351"/>
    <w:rsid w:val="000D13B9"/>
    <w:rsid w:val="000E368A"/>
    <w:rsid w:val="0014337F"/>
    <w:rsid w:val="00170A7A"/>
    <w:rsid w:val="001B19E7"/>
    <w:rsid w:val="001B38A2"/>
    <w:rsid w:val="001C29C2"/>
    <w:rsid w:val="002240E9"/>
    <w:rsid w:val="0024177D"/>
    <w:rsid w:val="00277C39"/>
    <w:rsid w:val="00285557"/>
    <w:rsid w:val="002B6633"/>
    <w:rsid w:val="00304A58"/>
    <w:rsid w:val="003678BA"/>
    <w:rsid w:val="00374CBD"/>
    <w:rsid w:val="003B2A08"/>
    <w:rsid w:val="004323A0"/>
    <w:rsid w:val="00464444"/>
    <w:rsid w:val="00467DB1"/>
    <w:rsid w:val="004C31A4"/>
    <w:rsid w:val="004C582C"/>
    <w:rsid w:val="004F155C"/>
    <w:rsid w:val="00543B73"/>
    <w:rsid w:val="00563F2A"/>
    <w:rsid w:val="00585921"/>
    <w:rsid w:val="005E0206"/>
    <w:rsid w:val="00660F9F"/>
    <w:rsid w:val="00691081"/>
    <w:rsid w:val="0069560E"/>
    <w:rsid w:val="006D197B"/>
    <w:rsid w:val="006E1794"/>
    <w:rsid w:val="006E7EF3"/>
    <w:rsid w:val="0075417D"/>
    <w:rsid w:val="00792AEB"/>
    <w:rsid w:val="007B2736"/>
    <w:rsid w:val="007B2BA4"/>
    <w:rsid w:val="007E6ED7"/>
    <w:rsid w:val="00802B53"/>
    <w:rsid w:val="00836386"/>
    <w:rsid w:val="00880B26"/>
    <w:rsid w:val="00883F67"/>
    <w:rsid w:val="00934879"/>
    <w:rsid w:val="009A3D05"/>
    <w:rsid w:val="00A102E7"/>
    <w:rsid w:val="00A20914"/>
    <w:rsid w:val="00A26D0F"/>
    <w:rsid w:val="00AB6284"/>
    <w:rsid w:val="00AC6975"/>
    <w:rsid w:val="00AF7818"/>
    <w:rsid w:val="00B13313"/>
    <w:rsid w:val="00B25847"/>
    <w:rsid w:val="00B47E1E"/>
    <w:rsid w:val="00BE160A"/>
    <w:rsid w:val="00C112EF"/>
    <w:rsid w:val="00C568C1"/>
    <w:rsid w:val="00C569D6"/>
    <w:rsid w:val="00C946BA"/>
    <w:rsid w:val="00CD625C"/>
    <w:rsid w:val="00D036E7"/>
    <w:rsid w:val="00D172C1"/>
    <w:rsid w:val="00D64368"/>
    <w:rsid w:val="00D80E18"/>
    <w:rsid w:val="00DE0C3D"/>
    <w:rsid w:val="00E17EE5"/>
    <w:rsid w:val="00E43CDB"/>
    <w:rsid w:val="00E72BC3"/>
    <w:rsid w:val="00EB4D8E"/>
    <w:rsid w:val="00F312FF"/>
    <w:rsid w:val="00F863EE"/>
    <w:rsid w:val="00FB4F4E"/>
    <w:rsid w:val="00FB6C4F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4FCE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10</cp:revision>
  <cp:lastPrinted>2018-04-21T20:34:00Z</cp:lastPrinted>
  <dcterms:created xsi:type="dcterms:W3CDTF">2023-05-04T13:54:00Z</dcterms:created>
  <dcterms:modified xsi:type="dcterms:W3CDTF">2023-05-04T19:30:00Z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