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C582C" w14:paraId="4724F9D1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F12E7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0929EF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08EDB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C54FC8" w14:textId="56BEE0E6" w:rsidR="004C582C" w:rsidRDefault="00316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Tereza Kalíková </w:t>
            </w:r>
          </w:p>
        </w:tc>
      </w:tr>
      <w:tr w:rsidR="004C582C" w14:paraId="2CA2FDE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97E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B6A349" w14:textId="0CDE67E4" w:rsidR="004C582C" w:rsidRDefault="00316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Strategie výuky historické složky společenskovědního učiva na 1. stupni základní školy </w:t>
            </w:r>
          </w:p>
        </w:tc>
      </w:tr>
      <w:tr w:rsidR="004C582C" w14:paraId="6589B91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3BE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CE8323" w14:textId="39A63F39" w:rsidR="004C582C" w:rsidRDefault="00316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4C582C" w14:paraId="5FEA632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DBB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6BC17B" w14:textId="63931831" w:rsidR="004C582C" w:rsidRDefault="00316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1. stupeň základní školy/Učitelství pro základní školy </w:t>
            </w:r>
          </w:p>
        </w:tc>
      </w:tr>
      <w:tr w:rsidR="004C582C" w14:paraId="60F9E0B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99B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FEF495" w14:textId="375DBE25" w:rsidR="004C582C" w:rsidRDefault="003169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039CD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F2F4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35FD0E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CA3C7F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48EFD99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195894B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A88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BAF56" w14:textId="1E7AADA4" w:rsidR="004C582C" w:rsidRDefault="00400A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26D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AF4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4BA9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6B3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0914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24471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ED0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4A7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1ABF3" w14:textId="1321CEBF" w:rsidR="004C582C" w:rsidRDefault="001C3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E77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E3C4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E905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7596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8BA89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C74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000676" w14:textId="130531EF" w:rsidR="004C582C" w:rsidRDefault="001C3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4D3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09E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1DC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60B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A9D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6F1A5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5CEED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5B4A00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260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6D48F" w14:textId="4959484F" w:rsidR="004C582C" w:rsidRDefault="001C3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542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625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261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E8E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22F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6056A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6CFC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906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D9F251" w14:textId="56FEF107" w:rsidR="004C582C" w:rsidRDefault="00ED0C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206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517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152A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0023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D5C4E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E8FF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588F9" w14:textId="0137D82B" w:rsidR="004C582C" w:rsidRDefault="001C3F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B4BE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F493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CC14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C31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82C8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00A3F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93032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C7960E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89EEB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AF5E3B" w14:textId="58C8EA3C" w:rsidR="004C582C" w:rsidRDefault="008E73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BEBF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D772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499C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12B0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199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50137C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7877E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3FB5D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33CC11" w14:textId="59CAEA31" w:rsidR="004C582C" w:rsidRDefault="008E73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286D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0E47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E4BB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F2EF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6D499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6A69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C5D1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90C57" w14:textId="58874758" w:rsidR="004C582C" w:rsidRDefault="008E73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5B57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2A21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493C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AF88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26B1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FA14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16C5B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FADAD4" w14:textId="61043ED8" w:rsidR="004C582C" w:rsidRDefault="008E73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A9C6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2325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6B11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8C7A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4E0A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8768F4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7EADEE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4437B4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6349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CCC8D" w14:textId="7AEBE079" w:rsidR="004C582C" w:rsidRDefault="008E73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003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634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99ED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679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20AA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FFDA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DDA3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987EE" w14:textId="493F803B" w:rsidR="004C582C" w:rsidRDefault="00EB73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709119" w14:textId="01C6F8B2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7B4B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DD6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2B5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1858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D106E2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7EEA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FDBF65" w14:textId="6985C0F1" w:rsidR="004C582C" w:rsidRDefault="00400A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A469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75C4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04CD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5BA4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C797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4D9719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7D3C2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DE13974" w14:textId="1BCF1D11" w:rsidR="004C582C" w:rsidRDefault="00EB73B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diplomové práce spadá do oblasti, které se výzkumně nevěnuje tolik pozornosti; oproti ostatním předmětům možná i z důvodu nízké časové dotace</w:t>
            </w:r>
            <w:r w:rsidR="00ED0CB6">
              <w:rPr>
                <w:rFonts w:ascii="Arial" w:hAnsi="Arial" w:cs="Arial"/>
              </w:rPr>
              <w:t xml:space="preserve"> ve školním kurikulu</w:t>
            </w:r>
            <w:r>
              <w:rPr>
                <w:rFonts w:ascii="Arial" w:hAnsi="Arial" w:cs="Arial"/>
              </w:rPr>
              <w:t>. Diplomantka si je toho vědoma, a proto se rozhodla toto téma zpracovat.</w:t>
            </w:r>
          </w:p>
          <w:p w14:paraId="6724C4DB" w14:textId="683A4B16" w:rsidR="00EB73BE" w:rsidRDefault="00EB73B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teoreticko-empirický charakter. Struktura práce je logická. Teoretická část je vystavěna od obecného ke konkrétnímu</w:t>
            </w:r>
            <w:r w:rsidR="00ED0CB6">
              <w:rPr>
                <w:rFonts w:ascii="Arial" w:hAnsi="Arial" w:cs="Arial"/>
              </w:rPr>
              <w:t>. P</w:t>
            </w:r>
            <w:r>
              <w:rPr>
                <w:rFonts w:ascii="Arial" w:hAnsi="Arial" w:cs="Arial"/>
              </w:rPr>
              <w:t>rvní kapitola pojednává o společenskovědním vzdělávání na 1. stupni</w:t>
            </w:r>
            <w:r w:rsidR="002A6CB9">
              <w:rPr>
                <w:rFonts w:ascii="Arial" w:hAnsi="Arial" w:cs="Arial"/>
              </w:rPr>
              <w:t xml:space="preserve"> základní školy</w:t>
            </w:r>
            <w:r w:rsidR="00ED0CB6">
              <w:rPr>
                <w:rFonts w:ascii="Arial" w:hAnsi="Arial" w:cs="Arial"/>
              </w:rPr>
              <w:t>, druhá je zaměřena na výukové strategie. Další kapitoly se kon</w:t>
            </w:r>
            <w:r w:rsidR="002A6CB9">
              <w:rPr>
                <w:rFonts w:ascii="Arial" w:hAnsi="Arial" w:cs="Arial"/>
              </w:rPr>
              <w:t xml:space="preserve">centrují </w:t>
            </w:r>
            <w:r w:rsidR="00ED0CB6">
              <w:rPr>
                <w:rFonts w:ascii="Arial" w:hAnsi="Arial" w:cs="Arial"/>
              </w:rPr>
              <w:t xml:space="preserve">na strategie dějepisné výuky na 1. stupni základní školy (třetí kapitola) a na aspekty ovlivňující volbu výukových strategií (čtvrtá kapitola). Začátek každé kapitoly je opatřen stručnou anotací a </w:t>
            </w:r>
            <w:proofErr w:type="gramStart"/>
            <w:r w:rsidR="00ED0CB6">
              <w:rPr>
                <w:rFonts w:ascii="Arial" w:hAnsi="Arial" w:cs="Arial"/>
              </w:rPr>
              <w:t>končí</w:t>
            </w:r>
            <w:proofErr w:type="gramEnd"/>
            <w:r w:rsidR="00ED0CB6">
              <w:rPr>
                <w:rFonts w:ascii="Arial" w:hAnsi="Arial" w:cs="Arial"/>
              </w:rPr>
              <w:t xml:space="preserve"> shrnutím, což hodnotím pozitivně. Terminologicky by bylo potřeba </w:t>
            </w:r>
            <w:proofErr w:type="spellStart"/>
            <w:r w:rsidR="00ED0CB6">
              <w:rPr>
                <w:rFonts w:ascii="Arial" w:hAnsi="Arial" w:cs="Arial"/>
              </w:rPr>
              <w:t>dojasnit</w:t>
            </w:r>
            <w:proofErr w:type="spellEnd"/>
            <w:r w:rsidR="00ED0CB6">
              <w:rPr>
                <w:rFonts w:ascii="Arial" w:hAnsi="Arial" w:cs="Arial"/>
              </w:rPr>
              <w:t xml:space="preserve"> pojmy </w:t>
            </w:r>
            <w:r w:rsidR="00ED0CB6">
              <w:rPr>
                <w:rFonts w:ascii="Arial" w:hAnsi="Arial" w:cs="Arial"/>
              </w:rPr>
              <w:lastRenderedPageBreak/>
              <w:t xml:space="preserve">jako historická složka, dějepisná výuka, společenskovědní vzdělávání. Místy by se mohly informace zkrátit. Celkově však ale teoretická část </w:t>
            </w:r>
            <w:proofErr w:type="gramStart"/>
            <w:r w:rsidR="00ED0CB6">
              <w:rPr>
                <w:rFonts w:ascii="Arial" w:hAnsi="Arial" w:cs="Arial"/>
              </w:rPr>
              <w:t>tvoří</w:t>
            </w:r>
            <w:proofErr w:type="gramEnd"/>
            <w:r w:rsidR="00ED0CB6">
              <w:rPr>
                <w:rFonts w:ascii="Arial" w:hAnsi="Arial" w:cs="Arial"/>
              </w:rPr>
              <w:t xml:space="preserve"> dobrý základ pro zpracování následného výzkumu. </w:t>
            </w:r>
          </w:p>
          <w:p w14:paraId="584B0677" w14:textId="53F70871" w:rsidR="001B316B" w:rsidRDefault="00220061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 je orientován kvalitativně za použití metod pozorování a rozhovoru. Praktická část má všechny potřebné náležitosti. Správně jsou vymezeny cíle výzkumu, na ně navazující výzkumné otázky, jsou popsána kritéria výběru výzkumného vzorku i samotný výzkumný vzorek, </w:t>
            </w:r>
            <w:r w:rsidR="00D92CFD">
              <w:rPr>
                <w:rFonts w:ascii="Arial" w:hAnsi="Arial" w:cs="Arial"/>
              </w:rPr>
              <w:t xml:space="preserve">výzkumné metody, etapy sběru dat i způsob analýzy dat. </w:t>
            </w:r>
            <w:r w:rsidR="008B668C">
              <w:rPr>
                <w:rFonts w:ascii="Arial" w:hAnsi="Arial" w:cs="Arial"/>
              </w:rPr>
              <w:t xml:space="preserve">Při vyhodnocování dat dobře působí tabulka zobrazující kategorie, subkategorie a ukázky kódů. </w:t>
            </w:r>
            <w:r w:rsidR="001C5FBE">
              <w:rPr>
                <w:rFonts w:ascii="Arial" w:hAnsi="Arial" w:cs="Arial"/>
              </w:rPr>
              <w:t xml:space="preserve">Samotné vyhodnocení dat je pečlivé se snahou o vytvoření paradigmatického modelu. Výsledky jsou přehledně prezentovány v tabulkách. Diskuze odpovídá na výzkumné otázky s oporou o další výzkumy nebo literaturu. </w:t>
            </w:r>
          </w:p>
          <w:p w14:paraId="056BD075" w14:textId="77777777" w:rsidR="00ED0CB6" w:rsidRDefault="00ED0CB6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formálního se v práci objevují občasné gramatické chyby, někdy se vyskytují stylisticky neobratná spojení, občas diplomantka přechází z odborného textu do běžné mluvy. Citace jsou </w:t>
            </w:r>
            <w:r w:rsidR="001E2747">
              <w:rPr>
                <w:rFonts w:ascii="Arial" w:hAnsi="Arial" w:cs="Arial"/>
              </w:rPr>
              <w:t>uvedeny v pořádku, rovněž seznam použité literatury je v souladu s požadavky.</w:t>
            </w:r>
          </w:p>
          <w:p w14:paraId="717872CF" w14:textId="4AF13F7C" w:rsidR="001E2747" w:rsidRDefault="001E274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Přístup diplomantky ke zpracování práce byl velmi proaktivní, vše řádně komunikovala </w:t>
            </w:r>
            <w:proofErr w:type="gramStart"/>
            <w:r>
              <w:rPr>
                <w:rFonts w:ascii="Arial" w:hAnsi="Arial" w:cs="Arial"/>
              </w:rPr>
              <w:t>s</w:t>
            </w:r>
            <w:proofErr w:type="gramEnd"/>
            <w:r>
              <w:rPr>
                <w:rFonts w:ascii="Arial" w:hAnsi="Arial" w:cs="Arial"/>
              </w:rPr>
              <w:t xml:space="preserve"> vedoucí práce a poctivě zapracovávala všechny připomínky. Bylo patrné, že ji téma zajímá. Možná právě proto byla při jejím zpracování kreativní, samostatná a iniciativně přicházela s dalšími nápady.  </w:t>
            </w:r>
            <w:r w:rsidR="00572897">
              <w:rPr>
                <w:rFonts w:ascii="Arial" w:hAnsi="Arial" w:cs="Arial"/>
              </w:rPr>
              <w:t xml:space="preserve">Doufám, že ji tento přístup </w:t>
            </w:r>
            <w:proofErr w:type="gramStart"/>
            <w:r w:rsidR="00572897">
              <w:rPr>
                <w:rFonts w:ascii="Arial" w:hAnsi="Arial" w:cs="Arial"/>
              </w:rPr>
              <w:t>vydrží</w:t>
            </w:r>
            <w:proofErr w:type="gramEnd"/>
            <w:r w:rsidR="00572897">
              <w:rPr>
                <w:rFonts w:ascii="Arial" w:hAnsi="Arial" w:cs="Arial"/>
              </w:rPr>
              <w:t xml:space="preserve"> i v pozici učitelky 1. stupně pro základní školy, protože takové učitelky jsou v praxi víc než třeba. </w:t>
            </w:r>
          </w:p>
        </w:tc>
      </w:tr>
      <w:tr w:rsidR="004C582C" w14:paraId="0B122F8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E6F05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A9F0E92" w14:textId="29975AE5" w:rsidR="00E43CDB" w:rsidRPr="001C6851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10962">
              <w:rPr>
                <w:rFonts w:ascii="Arial" w:hAnsi="Arial" w:cs="Arial"/>
                <w:b/>
              </w:rPr>
              <w:t xml:space="preserve"> </w:t>
            </w:r>
            <w:r w:rsidR="001C6851">
              <w:rPr>
                <w:rFonts w:ascii="Arial" w:hAnsi="Arial" w:cs="Arial"/>
                <w:bCs/>
              </w:rPr>
              <w:t xml:space="preserve">Vysvětlete pojmy společenskovědní vzdělávání, historická složka a dějepisné učivo a uveďte, jak spolu vzájemně souvisí. </w:t>
            </w:r>
          </w:p>
          <w:p w14:paraId="42FEF67E" w14:textId="629F77E1" w:rsidR="00E43CDB" w:rsidRPr="008B668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1C6851">
              <w:rPr>
                <w:rFonts w:ascii="Arial" w:hAnsi="Arial" w:cs="Arial"/>
                <w:b/>
              </w:rPr>
              <w:t xml:space="preserve"> </w:t>
            </w:r>
            <w:r w:rsidR="008B668C">
              <w:rPr>
                <w:rFonts w:ascii="Arial" w:hAnsi="Arial" w:cs="Arial"/>
                <w:bCs/>
              </w:rPr>
              <w:t xml:space="preserve">Jaké typy kódů jste využívala? A proč? </w:t>
            </w:r>
          </w:p>
          <w:p w14:paraId="4A431890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D31B73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B5C7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BA00D3" w14:textId="4B47D9C8" w:rsidR="004C582C" w:rsidRDefault="00400A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BE9B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84E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176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3A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A717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830DF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4DF7CC" w14:textId="5878E356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DD068E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27FF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0BBF62D" w14:textId="77777777" w:rsidR="004C582C" w:rsidRDefault="004C582C" w:rsidP="004C582C">
      <w:pPr>
        <w:rPr>
          <w:rFonts w:ascii="Arial" w:hAnsi="Arial" w:cs="Arial"/>
        </w:rPr>
      </w:pPr>
    </w:p>
    <w:p w14:paraId="25E00BB1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28B9" w14:textId="77777777" w:rsidR="00B12770" w:rsidRDefault="00B12770" w:rsidP="004C582C">
      <w:pPr>
        <w:spacing w:after="0" w:line="240" w:lineRule="auto"/>
      </w:pPr>
      <w:r>
        <w:separator/>
      </w:r>
    </w:p>
  </w:endnote>
  <w:endnote w:type="continuationSeparator" w:id="0">
    <w:p w14:paraId="5980A0C3" w14:textId="77777777" w:rsidR="00B12770" w:rsidRDefault="00B1277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BC8E" w14:textId="77777777" w:rsidR="00B12770" w:rsidRDefault="00B12770" w:rsidP="004C582C">
      <w:pPr>
        <w:spacing w:after="0" w:line="240" w:lineRule="auto"/>
      </w:pPr>
      <w:r>
        <w:separator/>
      </w:r>
    </w:p>
  </w:footnote>
  <w:footnote w:type="continuationSeparator" w:id="0">
    <w:p w14:paraId="1375536A" w14:textId="77777777" w:rsidR="00B12770" w:rsidRDefault="00B12770" w:rsidP="004C582C">
      <w:pPr>
        <w:spacing w:after="0" w:line="240" w:lineRule="auto"/>
      </w:pPr>
      <w:r>
        <w:continuationSeparator/>
      </w:r>
    </w:p>
  </w:footnote>
  <w:footnote w:id="1">
    <w:p w14:paraId="71E0801E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1B316B"/>
    <w:rsid w:val="001C3F2E"/>
    <w:rsid w:val="001C5FBE"/>
    <w:rsid w:val="001C6851"/>
    <w:rsid w:val="001E2747"/>
    <w:rsid w:val="00220061"/>
    <w:rsid w:val="00277C39"/>
    <w:rsid w:val="002A6CB9"/>
    <w:rsid w:val="003169F8"/>
    <w:rsid w:val="003678BA"/>
    <w:rsid w:val="003B2A08"/>
    <w:rsid w:val="00400A1F"/>
    <w:rsid w:val="00464444"/>
    <w:rsid w:val="00467DB1"/>
    <w:rsid w:val="004C582C"/>
    <w:rsid w:val="004F155C"/>
    <w:rsid w:val="00543B73"/>
    <w:rsid w:val="00572897"/>
    <w:rsid w:val="00585921"/>
    <w:rsid w:val="00660F9F"/>
    <w:rsid w:val="00691081"/>
    <w:rsid w:val="006E7EF3"/>
    <w:rsid w:val="00760ADA"/>
    <w:rsid w:val="00880B26"/>
    <w:rsid w:val="008B668C"/>
    <w:rsid w:val="008E7327"/>
    <w:rsid w:val="0091171E"/>
    <w:rsid w:val="00934879"/>
    <w:rsid w:val="00AB6284"/>
    <w:rsid w:val="00AF7818"/>
    <w:rsid w:val="00B12770"/>
    <w:rsid w:val="00B25847"/>
    <w:rsid w:val="00C946BA"/>
    <w:rsid w:val="00CF2775"/>
    <w:rsid w:val="00D64368"/>
    <w:rsid w:val="00D92CFD"/>
    <w:rsid w:val="00DD068E"/>
    <w:rsid w:val="00E10962"/>
    <w:rsid w:val="00E43CDB"/>
    <w:rsid w:val="00EB73BE"/>
    <w:rsid w:val="00EC5D6B"/>
    <w:rsid w:val="00ED0CB6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A21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623</Words>
  <Characters>3489</Characters>
  <Application>Microsoft Office Word</Application>
  <DocSecurity>0</DocSecurity>
  <Lines>85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18</cp:revision>
  <cp:lastPrinted>2018-04-21T20:34:00Z</cp:lastPrinted>
  <dcterms:created xsi:type="dcterms:W3CDTF">2023-05-04T14:40:00Z</dcterms:created>
  <dcterms:modified xsi:type="dcterms:W3CDTF">2023-05-05T11:16:00Z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