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989243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8044C">
        <w:rPr>
          <w:rFonts w:asciiTheme="minorHAnsi" w:hAnsiTheme="minorHAnsi" w:cstheme="minorHAnsi"/>
          <w:sz w:val="22"/>
          <w:szCs w:val="22"/>
        </w:rPr>
        <w:t>Bc. Martin Borák</w:t>
      </w:r>
    </w:p>
    <w:p w14:paraId="00D6BB86" w14:textId="0645DC1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88044C">
        <w:rPr>
          <w:rFonts w:asciiTheme="minorHAnsi" w:hAnsiTheme="minorHAnsi" w:cstheme="minorHAnsi"/>
          <w:sz w:val="22"/>
          <w:szCs w:val="22"/>
        </w:rPr>
        <w:t xml:space="preserve">Ing. Petra Barešová, </w:t>
      </w:r>
      <w:proofErr w:type="spellStart"/>
      <w:r w:rsidR="0088044C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="0088044C">
        <w:rPr>
          <w:rFonts w:asciiTheme="minorHAnsi" w:hAnsiTheme="minorHAnsi" w:cstheme="minorHAnsi"/>
          <w:sz w:val="22"/>
          <w:szCs w:val="22"/>
        </w:rPr>
        <w:t>., Ph.D.</w:t>
      </w:r>
    </w:p>
    <w:p w14:paraId="09E4DE65" w14:textId="6DC825F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8044C">
        <w:t xml:space="preserve">Projekt marketingové komunikace spolku </w:t>
      </w:r>
      <w:proofErr w:type="spellStart"/>
      <w:r w:rsidR="0088044C">
        <w:t>Floorball</w:t>
      </w:r>
      <w:proofErr w:type="spellEnd"/>
      <w:r w:rsidR="0088044C">
        <w:t xml:space="preserve"> Club Kozlovice, </w:t>
      </w:r>
      <w:proofErr w:type="spellStart"/>
      <w:r w:rsidR="0088044C">
        <w:t>z.s</w:t>
      </w:r>
      <w:proofErr w:type="spellEnd"/>
      <w:r w:rsidR="0088044C">
        <w:t>.</w:t>
      </w:r>
    </w:p>
    <w:p w14:paraId="35028D0F" w14:textId="5DE3EB8E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88044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7F2455E" w:rsidR="000E094A" w:rsidRDefault="008D55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093FFDCE" w:rsidR="000E094A" w:rsidRPr="000E094A" w:rsidRDefault="0039263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metody jsou popsány srozumitelně a vhodně zvoleny vzhledem k tématu DP.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7C89541" w:rsidR="000E094A" w:rsidRDefault="008D55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511CA03F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22C2AE6" w14:textId="0452C033" w:rsidR="002364E7" w:rsidRPr="000E094A" w:rsidRDefault="002364E7" w:rsidP="002364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teoretické části jsou vhodně vybrány a zpracovány jednotlivá témata kapitol vzhledem k</w:t>
            </w:r>
            <w:r w:rsidR="00DD049B">
              <w:rPr>
                <w:rFonts w:cstheme="minorHAnsi"/>
              </w:rPr>
              <w:t xml:space="preserve"> tématu</w:t>
            </w:r>
            <w:r>
              <w:rPr>
                <w:rFonts w:cstheme="minorHAnsi"/>
              </w:rPr>
              <w:t> DP. V práci jsou použity vhodné literární zdroje, je dodržena správná forma citování a teoretická část dodržuje správnou formální úpravu.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AB3C661" w:rsidR="000E094A" w:rsidRDefault="008D55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05C88CFC" w14:textId="77777777" w:rsidR="00DD049B" w:rsidRDefault="00DD049B" w:rsidP="002364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A9C8985" w14:textId="3AE5D45B" w:rsidR="002364E7" w:rsidRDefault="002364E7" w:rsidP="002364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V rámci výzkumné části student zpracova</w:t>
            </w:r>
            <w:r w:rsidR="00DD049B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 analýzu benchmarking, kde správně porovnávala největší konkurenty a jejich marketingovou komunikaci. V práci také zpracoval SWOT analýzu, PEST analýzu a primární výzkum v podobě detailního výzkumného šetření. Dotazníkové šetření je </w:t>
            </w:r>
            <w:r w:rsidR="0088044C">
              <w:rPr>
                <w:rFonts w:cstheme="minorHAnsi"/>
              </w:rPr>
              <w:t xml:space="preserve">správně </w:t>
            </w:r>
            <w:r>
              <w:rPr>
                <w:rFonts w:cstheme="minorHAnsi"/>
              </w:rPr>
              <w:t>rozděleno na 2 části dle cílových skupin respondentů. Při hodnocení dotazníku si student</w:t>
            </w:r>
            <w:r w:rsidR="0088044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stanovil několik výzkumných otázek i hypotéz, které správně podrobil</w:t>
            </w:r>
            <w:r w:rsidR="0088044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statistickému šetření.</w:t>
            </w:r>
          </w:p>
          <w:p w14:paraId="303103B0" w14:textId="2FB8331D" w:rsidR="000E094A" w:rsidRPr="000E094A" w:rsidRDefault="00631A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1C69E62" w:rsidR="000E094A" w:rsidRDefault="008D55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AD0E2F" w14:textId="6D00C595" w:rsidR="0044355D" w:rsidRDefault="0044355D" w:rsidP="0044355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Samotná projektová část vychází ze zpracované literární rešerše, ale především z provedených analýz a výzkumného šetření. Z praktické části je zřejmé, že student myslel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na jednotlivé detaily v akčních plánech, které jsou navzájem propojeny. V praktické části student vytvořil konkrétní </w:t>
            </w:r>
            <w:r w:rsidR="0088044C">
              <w:rPr>
                <w:rFonts w:cstheme="minorHAnsi"/>
              </w:rPr>
              <w:t>návrhy</w:t>
            </w:r>
            <w:r>
              <w:rPr>
                <w:rFonts w:cstheme="minorHAnsi"/>
              </w:rPr>
              <w:t xml:space="preserve"> včetně grafick</w:t>
            </w:r>
            <w:r w:rsidR="0088044C">
              <w:rPr>
                <w:rFonts w:cstheme="minorHAnsi"/>
              </w:rPr>
              <w:t>ého zpracování</w:t>
            </w:r>
            <w:r>
              <w:rPr>
                <w:rFonts w:cstheme="minorHAnsi"/>
              </w:rPr>
              <w:t>. Součástí práce je také nákladová, časová a riziková analýza.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2C4E278" w:rsidR="000E094A" w:rsidRDefault="008D55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47FCE76A" w:rsidR="000E094A" w:rsidRPr="000E094A" w:rsidRDefault="0044355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Jednotlivé kapitoly na sebe navazují, v práci je použita odborná terminologie. Práce má odpovídající jazykovou úroveň a po formální stránce neshledávám </w:t>
            </w:r>
            <w:r>
              <w:rPr>
                <w:rFonts w:cstheme="minorHAnsi"/>
              </w:rPr>
              <w:t xml:space="preserve">žádné </w:t>
            </w:r>
            <w:r>
              <w:rPr>
                <w:rFonts w:cstheme="minorHAnsi"/>
              </w:rPr>
              <w:t xml:space="preserve">nedostatky.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9F779B1" w:rsidR="009C7318" w:rsidRDefault="008D55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8AA1E2B" w:rsidR="0044355D" w:rsidRPr="000E094A" w:rsidRDefault="00CF343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DP práce splňuje všechny náležitosti, je zpracována </w:t>
            </w:r>
            <w:r w:rsidR="00DD049B">
              <w:rPr>
                <w:rFonts w:cstheme="minorHAnsi"/>
              </w:rPr>
              <w:t>pečlivě</w:t>
            </w:r>
            <w:r>
              <w:rPr>
                <w:rFonts w:cstheme="minorHAnsi"/>
              </w:rPr>
              <w:t xml:space="preserve"> s použitím dostupných literárních zdrojů a vypracování</w:t>
            </w:r>
            <w:r w:rsidR="00DD049B">
              <w:rPr>
                <w:rFonts w:cstheme="minorHAnsi"/>
              </w:rPr>
              <w:t>m</w:t>
            </w:r>
            <w:r>
              <w:rPr>
                <w:rFonts w:cstheme="minorHAnsi"/>
              </w:rPr>
              <w:t xml:space="preserve"> vhodných analýz včetně vyhodnocení dotazníkového šetření. </w:t>
            </w:r>
            <w:r w:rsidR="0044355D">
              <w:rPr>
                <w:rFonts w:cstheme="minorHAnsi"/>
              </w:rPr>
              <w:t xml:space="preserve">Jednotlivé části projektu do sebe logicky zapadají, navazují na teoretickou i analytickou část. </w:t>
            </w:r>
            <w:r>
              <w:rPr>
                <w:rFonts w:cstheme="minorHAnsi"/>
              </w:rPr>
              <w:t xml:space="preserve">Velmi také oceňuji </w:t>
            </w:r>
            <w:r w:rsidR="0044355D">
              <w:rPr>
                <w:rFonts w:cstheme="minorHAnsi"/>
              </w:rPr>
              <w:t xml:space="preserve">detailní zpracování jednotlivých návrhů v projektové části včetně jejich </w:t>
            </w:r>
            <w:r>
              <w:rPr>
                <w:rFonts w:cstheme="minorHAnsi"/>
              </w:rPr>
              <w:t>grafické</w:t>
            </w:r>
            <w:r w:rsidR="0044355D">
              <w:rPr>
                <w:rFonts w:cstheme="minorHAnsi"/>
              </w:rPr>
              <w:t xml:space="preserve">ho </w:t>
            </w:r>
            <w:r>
              <w:rPr>
                <w:rFonts w:cstheme="minorHAnsi"/>
              </w:rPr>
              <w:t>zpracování</w:t>
            </w:r>
            <w:r w:rsidR="0044355D">
              <w:rPr>
                <w:rFonts w:cstheme="minorHAnsi"/>
              </w:rPr>
              <w:t xml:space="preserve">. Student zpracoval práci samostatně a velmi oceňuji jeho proaktivní přístup. </w:t>
            </w:r>
            <w:r w:rsidR="0044355D">
              <w:rPr>
                <w:rFonts w:cstheme="minorHAnsi"/>
              </w:rPr>
              <w:t>Psaní DP student prokázal, že danému tématu rozumí</w:t>
            </w:r>
            <w:r w:rsidR="002364E7">
              <w:rPr>
                <w:rFonts w:cstheme="minorHAnsi"/>
              </w:rPr>
              <w:t xml:space="preserve">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2857B4A3" w14:textId="77777777" w:rsidR="0088044C" w:rsidRPr="0088044C" w:rsidRDefault="0088044C" w:rsidP="008804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8044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Proč jste si vybral zrovna tento florbalový klub?</w:t>
      </w:r>
    </w:p>
    <w:p w14:paraId="47B98E22" w14:textId="77777777" w:rsidR="0088044C" w:rsidRPr="0088044C" w:rsidRDefault="0088044C" w:rsidP="0088044C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8044C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Konzultoval jste daný projekt s florbalovým klubem? Bude chtít klub daný projekt realizovat?</w:t>
      </w:r>
    </w:p>
    <w:p w14:paraId="3128B4D1" w14:textId="52E3B85B" w:rsidR="0085398A" w:rsidRPr="0088044C" w:rsidRDefault="0088044C" w:rsidP="0088044C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8044C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 xml:space="preserve">Který z navrhovaných akčních plánů bude mít 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 xml:space="preserve">podle vás </w:t>
      </w:r>
      <w:r w:rsidRPr="0088044C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pro florbalový klub největší přínos?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F8121D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88044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88044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08904D8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8D55B2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AF3F10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8-12T00:00:00Z">
            <w:dateFormat w:val="dd.MM.yyyy"/>
            <w:lid w:val="cs-CZ"/>
            <w:storeMappedDataAs w:val="dateTime"/>
            <w:calendar w:val="gregorian"/>
          </w:date>
        </w:sdtPr>
        <w:sdtContent>
          <w:r w:rsidR="0088044C">
            <w:rPr>
              <w:rFonts w:cstheme="minorHAnsi"/>
            </w:rPr>
            <w:t>12.08.2022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B829D" w14:textId="77777777" w:rsidR="004E5DA6" w:rsidRDefault="004E5DA6" w:rsidP="00A40E93">
      <w:pPr>
        <w:spacing w:after="0" w:line="240" w:lineRule="auto"/>
      </w:pPr>
      <w:r>
        <w:separator/>
      </w:r>
    </w:p>
  </w:endnote>
  <w:endnote w:type="continuationSeparator" w:id="0">
    <w:p w14:paraId="4EB814BB" w14:textId="77777777" w:rsidR="004E5DA6" w:rsidRDefault="004E5DA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D72A3" w14:textId="77777777" w:rsidR="004E5DA6" w:rsidRDefault="004E5DA6" w:rsidP="00A40E93">
      <w:pPr>
        <w:spacing w:after="0" w:line="240" w:lineRule="auto"/>
      </w:pPr>
      <w:r>
        <w:separator/>
      </w:r>
    </w:p>
  </w:footnote>
  <w:footnote w:type="continuationSeparator" w:id="0">
    <w:p w14:paraId="7A32C4E5" w14:textId="77777777" w:rsidR="004E5DA6" w:rsidRDefault="004E5DA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A52E2"/>
    <w:multiLevelType w:val="multilevel"/>
    <w:tmpl w:val="C4522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32188">
    <w:abstractNumId w:val="1"/>
  </w:num>
  <w:num w:numId="2" w16cid:durableId="2089645872">
    <w:abstractNumId w:val="4"/>
  </w:num>
  <w:num w:numId="3" w16cid:durableId="1103841856">
    <w:abstractNumId w:val="3"/>
  </w:num>
  <w:num w:numId="4" w16cid:durableId="1471096937">
    <w:abstractNumId w:val="2"/>
  </w:num>
  <w:num w:numId="5" w16cid:durableId="1228802062">
    <w:abstractNumId w:val="5"/>
  </w:num>
  <w:num w:numId="6" w16cid:durableId="195212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364E7"/>
    <w:rsid w:val="0024258E"/>
    <w:rsid w:val="0029651C"/>
    <w:rsid w:val="002A7706"/>
    <w:rsid w:val="00366C75"/>
    <w:rsid w:val="00386EEB"/>
    <w:rsid w:val="00392636"/>
    <w:rsid w:val="003A2041"/>
    <w:rsid w:val="0044355D"/>
    <w:rsid w:val="004D378C"/>
    <w:rsid w:val="004E5DA6"/>
    <w:rsid w:val="005C4ACA"/>
    <w:rsid w:val="00631A1B"/>
    <w:rsid w:val="0067082B"/>
    <w:rsid w:val="00694399"/>
    <w:rsid w:val="006C4198"/>
    <w:rsid w:val="0073639B"/>
    <w:rsid w:val="007553A6"/>
    <w:rsid w:val="0085398A"/>
    <w:rsid w:val="00873974"/>
    <w:rsid w:val="0088044C"/>
    <w:rsid w:val="008B781B"/>
    <w:rsid w:val="008D55B2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1920"/>
    <w:rsid w:val="00B14451"/>
    <w:rsid w:val="00BA16DD"/>
    <w:rsid w:val="00C02883"/>
    <w:rsid w:val="00CA34A9"/>
    <w:rsid w:val="00CC5272"/>
    <w:rsid w:val="00CD12C3"/>
    <w:rsid w:val="00CF343B"/>
    <w:rsid w:val="00DC7D52"/>
    <w:rsid w:val="00DD049B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02D2F"/>
    <w:rsid w:val="00493238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Info M1M</cp:lastModifiedBy>
  <cp:revision>2</cp:revision>
  <cp:lastPrinted>2022-03-14T11:55:00Z</cp:lastPrinted>
  <dcterms:created xsi:type="dcterms:W3CDTF">2022-08-12T12:06:00Z</dcterms:created>
  <dcterms:modified xsi:type="dcterms:W3CDTF">2022-08-12T12:06:00Z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