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9CD6EB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F57054">
        <w:rPr>
          <w:rFonts w:asciiTheme="minorHAnsi" w:hAnsiTheme="minorHAnsi" w:cstheme="minorHAnsi"/>
          <w:sz w:val="22"/>
          <w:szCs w:val="22"/>
        </w:rPr>
        <w:t xml:space="preserve"> Bc.</w:t>
      </w:r>
      <w:r w:rsidR="0079033F" w:rsidRPr="0079033F">
        <w:rPr>
          <w:rFonts w:asciiTheme="minorHAnsi" w:hAnsiTheme="minorHAnsi" w:cstheme="minorHAnsi"/>
          <w:sz w:val="22"/>
          <w:szCs w:val="22"/>
        </w:rPr>
        <w:t xml:space="preserve"> </w:t>
      </w:r>
      <w:r w:rsidR="00247EF1" w:rsidRPr="00247EF1">
        <w:rPr>
          <w:rFonts w:asciiTheme="minorHAnsi" w:hAnsiTheme="minorHAnsi" w:cstheme="minorHAnsi"/>
          <w:sz w:val="22"/>
          <w:szCs w:val="22"/>
        </w:rPr>
        <w:t>Ivana</w:t>
      </w:r>
      <w:r w:rsidR="00247EF1">
        <w:rPr>
          <w:rFonts w:asciiTheme="minorHAnsi" w:hAnsiTheme="minorHAnsi" w:cstheme="minorHAnsi"/>
          <w:sz w:val="22"/>
          <w:szCs w:val="22"/>
        </w:rPr>
        <w:t xml:space="preserve"> </w:t>
      </w:r>
      <w:r w:rsidR="00247EF1" w:rsidRPr="00247EF1">
        <w:rPr>
          <w:rFonts w:asciiTheme="minorHAnsi" w:hAnsiTheme="minorHAnsi" w:cstheme="minorHAnsi"/>
          <w:sz w:val="22"/>
          <w:szCs w:val="22"/>
        </w:rPr>
        <w:t>Kůrková</w:t>
      </w:r>
    </w:p>
    <w:p w14:paraId="00D6BB86" w14:textId="40DF28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57054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9E4DE65" w14:textId="6F13058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4B73" w:rsidRPr="00454B73">
        <w:rPr>
          <w:rFonts w:cstheme="minorHAnsi"/>
        </w:rPr>
        <w:t>Návrh projektu bioplynové stanice a hodnocení jeho dopadu na hospodaření podniku</w:t>
      </w:r>
    </w:p>
    <w:p w14:paraId="35028D0F" w14:textId="5A57E85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75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C325AB" w:rsidR="000E094A" w:rsidRDefault="00FC02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A9986F6" w:rsidR="000E094A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</w:t>
            </w:r>
          </w:p>
          <w:p w14:paraId="4A103C80" w14:textId="5567AE6E" w:rsidR="000E094A" w:rsidRPr="000E094A" w:rsidRDefault="009B3F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</w:t>
            </w:r>
            <w:r w:rsidR="0017010A">
              <w:rPr>
                <w:rFonts w:cstheme="minorHAnsi"/>
              </w:rPr>
              <w:t xml:space="preserve"> stanoveny v souladu se zadáním práce</w:t>
            </w:r>
            <w:r w:rsidR="00FC0286">
              <w:rPr>
                <w:rFonts w:cstheme="minorHAnsi"/>
              </w:rPr>
              <w:t>. Podrobnější př</w:t>
            </w:r>
            <w:r w:rsidR="0017010A">
              <w:rPr>
                <w:rFonts w:cstheme="minorHAnsi"/>
              </w:rPr>
              <w:t xml:space="preserve">edstavení metod </w:t>
            </w:r>
            <w:r w:rsidR="00FC0286">
              <w:rPr>
                <w:rFonts w:cstheme="minorHAnsi"/>
              </w:rPr>
              <w:t xml:space="preserve">je </w:t>
            </w:r>
            <w:r w:rsidR="0017010A">
              <w:rPr>
                <w:rFonts w:cstheme="minorHAnsi"/>
              </w:rPr>
              <w:t>postrádá</w:t>
            </w:r>
            <w:r w:rsidR="00FC0286">
              <w:rPr>
                <w:rFonts w:cstheme="minorHAnsi"/>
              </w:rPr>
              <w:t xml:space="preserve">no </w:t>
            </w:r>
            <w:r w:rsidR="0017010A">
              <w:rPr>
                <w:rFonts w:cstheme="minorHAnsi"/>
              </w:rPr>
              <w:t xml:space="preserve">ve vztahu k </w:t>
            </w:r>
            <w:r w:rsidR="00795E60" w:rsidRPr="00454B73">
              <w:rPr>
                <w:rFonts w:cstheme="minorHAnsi"/>
              </w:rPr>
              <w:t>hodnocení dopadu</w:t>
            </w:r>
            <w:r w:rsidR="00795E60">
              <w:rPr>
                <w:rFonts w:cstheme="minorHAnsi"/>
              </w:rPr>
              <w:t xml:space="preserve"> projektu</w:t>
            </w:r>
            <w:r w:rsidR="00795E60" w:rsidRPr="00454B73">
              <w:rPr>
                <w:rFonts w:cstheme="minorHAnsi"/>
              </w:rPr>
              <w:t xml:space="preserve"> na hospodaření podniku</w:t>
            </w:r>
            <w:r w:rsidR="007E2F4D">
              <w:rPr>
                <w:rFonts w:cstheme="minorHAnsi"/>
              </w:rPr>
              <w:t>.</w:t>
            </w:r>
          </w:p>
          <w:p w14:paraId="6BEDE3C6" w14:textId="73332EFE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BA7E01" w:rsidR="000E094A" w:rsidRDefault="002F33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3F907821" w:rsidR="000E094A" w:rsidRPr="000E094A" w:rsidRDefault="00F85D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</w:t>
            </w:r>
            <w:r w:rsidR="007E2F4D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</w:t>
            </w:r>
            <w:r w:rsidR="00ED6298">
              <w:rPr>
                <w:rFonts w:cstheme="minorHAnsi"/>
              </w:rPr>
              <w:t>část práce je zpracována odpovídajícím způsobem, kdy reaguje i na současné dění ve společnosti z pohledu ekonomických dopadů konfliktu mezi Ukrajinou a Rusk</w:t>
            </w:r>
            <w:r w:rsidR="00E478ED">
              <w:rPr>
                <w:rFonts w:cstheme="minorHAnsi"/>
              </w:rPr>
              <w:t xml:space="preserve">em. Diplomantka však mohla připojit více odborných publikací pocházejících ze zahraničí </w:t>
            </w:r>
            <w:r w:rsidR="0013627F">
              <w:rPr>
                <w:rFonts w:cstheme="minorHAnsi"/>
              </w:rPr>
              <w:t xml:space="preserve">a </w:t>
            </w:r>
            <w:r w:rsidR="00E478ED">
              <w:rPr>
                <w:rFonts w:cstheme="minorHAnsi"/>
              </w:rPr>
              <w:t>těch, vydaných po roce 2015. Takto, není příliš zřejmý současný diskurz v příslušném oboru.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A68571" w:rsidR="000E094A" w:rsidRDefault="000647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7B8E251E" w:rsidR="000E094A" w:rsidRPr="000E094A" w:rsidRDefault="003D33A0" w:rsidP="004A0E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představuje specifika provozu bioplynových stanic</w:t>
            </w:r>
            <w:r w:rsidR="00D32B8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následně </w:t>
            </w:r>
            <w:r w:rsidR="00D32B8B">
              <w:rPr>
                <w:rFonts w:cstheme="minorHAnsi"/>
              </w:rPr>
              <w:t>prezentuje</w:t>
            </w:r>
            <w:r w:rsidR="000C1A77">
              <w:rPr>
                <w:rFonts w:cstheme="minorHAnsi"/>
              </w:rPr>
              <w:t xml:space="preserve"> objekt studia, včetně </w:t>
            </w:r>
            <w:r w:rsidR="004A0E4E">
              <w:rPr>
                <w:rFonts w:cstheme="minorHAnsi"/>
              </w:rPr>
              <w:t>jako ekonomických parametrů, jakožto východiska pro návrhovou část.</w:t>
            </w:r>
            <w:r w:rsidR="00F3062C">
              <w:rPr>
                <w:rFonts w:cstheme="minorHAnsi"/>
              </w:rPr>
              <w:t xml:space="preserve"> Aplikace statistických a finančních metod práce </w:t>
            </w:r>
            <w:r w:rsidR="005976D9">
              <w:rPr>
                <w:rFonts w:cstheme="minorHAnsi"/>
              </w:rPr>
              <w:t>se</w:t>
            </w:r>
            <w:r w:rsidR="00340F07">
              <w:rPr>
                <w:rFonts w:cstheme="minorHAnsi"/>
              </w:rPr>
              <w:t>,</w:t>
            </w:r>
            <w:r w:rsidR="00F3062C">
              <w:rPr>
                <w:rFonts w:cstheme="minorHAnsi"/>
              </w:rPr>
              <w:t xml:space="preserve"> vzhledem k</w:t>
            </w:r>
            <w:r w:rsidR="00340F07">
              <w:rPr>
                <w:rFonts w:cstheme="minorHAnsi"/>
              </w:rPr>
              <w:t xml:space="preserve"> její </w:t>
            </w:r>
            <w:r w:rsidR="00F3062C">
              <w:rPr>
                <w:rFonts w:cstheme="minorHAnsi"/>
              </w:rPr>
              <w:t xml:space="preserve">povaze, </w:t>
            </w:r>
            <w:r w:rsidR="005976D9">
              <w:rPr>
                <w:rFonts w:cstheme="minorHAnsi"/>
              </w:rPr>
              <w:t>nalézá až v projektové části práce.</w:t>
            </w:r>
            <w:r w:rsidR="0039547B">
              <w:rPr>
                <w:rFonts w:cstheme="minorHAnsi"/>
              </w:rPr>
              <w:t xml:space="preserve"> Závěr analytické části práce by </w:t>
            </w:r>
            <w:r w:rsidR="00F70DEE">
              <w:rPr>
                <w:rFonts w:cstheme="minorHAnsi"/>
              </w:rPr>
              <w:t>si zasloužil shrnutí poznatků jako</w:t>
            </w:r>
            <w:r w:rsidR="00340F07">
              <w:rPr>
                <w:rFonts w:cstheme="minorHAnsi"/>
              </w:rPr>
              <w:t>žto</w:t>
            </w:r>
            <w:r w:rsidR="00F70DEE">
              <w:rPr>
                <w:rFonts w:cstheme="minorHAnsi"/>
              </w:rPr>
              <w:t xml:space="preserve"> východisek pro projektovou část</w:t>
            </w:r>
            <w:r w:rsidR="008113DC">
              <w:rPr>
                <w:rFonts w:cstheme="minorHAnsi"/>
              </w:rPr>
              <w:t xml:space="preserve"> práce</w:t>
            </w:r>
            <w:r w:rsidR="00F70DEE">
              <w:rPr>
                <w:rFonts w:cstheme="minorHAnsi"/>
              </w:rPr>
              <w:t>.</w:t>
            </w:r>
          </w:p>
        </w:tc>
      </w:tr>
    </w:tbl>
    <w:p w14:paraId="530A7CCA" w14:textId="55D1643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E941BD" w:rsidR="000E094A" w:rsidRDefault="00332F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3C8F069F" w:rsidR="000E094A" w:rsidRPr="000E094A" w:rsidRDefault="002F60A5" w:rsidP="00AA69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Projektová část práce</w:t>
            </w:r>
            <w:r w:rsidR="00775AC1">
              <w:rPr>
                <w:rFonts w:cstheme="minorHAnsi"/>
              </w:rPr>
              <w:t xml:space="preserve"> navazuje na poznatky </w:t>
            </w:r>
            <w:r w:rsidR="0054166E">
              <w:rPr>
                <w:rFonts w:cstheme="minorHAnsi"/>
              </w:rPr>
              <w:t>předchozích částí práce</w:t>
            </w:r>
            <w:r w:rsidR="009B5D34">
              <w:rPr>
                <w:rFonts w:cstheme="minorHAnsi"/>
              </w:rPr>
              <w:t>. D</w:t>
            </w:r>
            <w:r w:rsidR="004A485A">
              <w:rPr>
                <w:rFonts w:cstheme="minorHAnsi"/>
              </w:rPr>
              <w:t>iplomantka neuvádí, proč</w:t>
            </w:r>
            <w:r w:rsidR="001F1C8D">
              <w:rPr>
                <w:rFonts w:cstheme="minorHAnsi"/>
              </w:rPr>
              <w:t xml:space="preserve"> za účelem financování</w:t>
            </w:r>
            <w:r w:rsidR="004A485A">
              <w:rPr>
                <w:rFonts w:cstheme="minorHAnsi"/>
              </w:rPr>
              <w:t xml:space="preserve"> projektu stanovuje</w:t>
            </w:r>
            <w:r w:rsidR="009B5D34">
              <w:rPr>
                <w:rFonts w:cstheme="minorHAnsi"/>
              </w:rPr>
              <w:t xml:space="preserve"> program veřejné podpory, u kterého již</w:t>
            </w:r>
            <w:r w:rsidR="00DB0862">
              <w:rPr>
                <w:rFonts w:cstheme="minorHAnsi"/>
              </w:rPr>
              <w:t xml:space="preserve"> uplynul termín pro p</w:t>
            </w:r>
            <w:r w:rsidR="00E15CA2">
              <w:rPr>
                <w:rFonts w:cstheme="minorHAnsi"/>
              </w:rPr>
              <w:t xml:space="preserve">říjem </w:t>
            </w:r>
            <w:r w:rsidR="009B5D34">
              <w:rPr>
                <w:rFonts w:cstheme="minorHAnsi"/>
              </w:rPr>
              <w:t xml:space="preserve">žádostí, a proč </w:t>
            </w:r>
            <w:r w:rsidR="00DB0862">
              <w:rPr>
                <w:rFonts w:cstheme="minorHAnsi"/>
              </w:rPr>
              <w:t xml:space="preserve">není v projektové žádosti vybrán </w:t>
            </w:r>
            <w:r w:rsidR="00E15CA2">
              <w:rPr>
                <w:rFonts w:cstheme="minorHAnsi"/>
              </w:rPr>
              <w:t xml:space="preserve">žádný </w:t>
            </w:r>
            <w:r w:rsidR="00606E5D">
              <w:rPr>
                <w:rFonts w:cstheme="minorHAnsi"/>
              </w:rPr>
              <w:t xml:space="preserve">současně aktivní </w:t>
            </w:r>
            <w:r w:rsidR="00E15CA2">
              <w:rPr>
                <w:rFonts w:cstheme="minorHAnsi"/>
              </w:rPr>
              <w:t xml:space="preserve">či budoucí </w:t>
            </w:r>
            <w:r w:rsidR="00606E5D">
              <w:rPr>
                <w:rFonts w:cstheme="minorHAnsi"/>
              </w:rPr>
              <w:t>program</w:t>
            </w:r>
            <w:r w:rsidR="00B80D68">
              <w:rPr>
                <w:rFonts w:cstheme="minorHAnsi"/>
              </w:rPr>
              <w:t xml:space="preserve">, viz Tabulka č. 22. </w:t>
            </w:r>
            <w:r w:rsidR="00030D33">
              <w:rPr>
                <w:rFonts w:cstheme="minorHAnsi"/>
              </w:rPr>
              <w:t xml:space="preserve">Totéž platí i </w:t>
            </w:r>
            <w:r w:rsidR="00E46A1B">
              <w:rPr>
                <w:rFonts w:cstheme="minorHAnsi"/>
              </w:rPr>
              <w:t xml:space="preserve">časově zpětném harmonogramu </w:t>
            </w:r>
            <w:r w:rsidR="00030D33">
              <w:rPr>
                <w:rFonts w:cstheme="minorHAnsi"/>
              </w:rPr>
              <w:t>projektu</w:t>
            </w:r>
            <w:r w:rsidR="000A6CB2">
              <w:rPr>
                <w:rFonts w:cstheme="minorHAnsi"/>
              </w:rPr>
              <w:t>, kdy není zřejmé, zdali diplomantka použila ceny současné či předešl</w:t>
            </w:r>
            <w:r w:rsidR="00F04658">
              <w:rPr>
                <w:rFonts w:cstheme="minorHAnsi"/>
              </w:rPr>
              <w:t>é</w:t>
            </w:r>
            <w:r w:rsidR="000A6CB2">
              <w:rPr>
                <w:rFonts w:cstheme="minorHAnsi"/>
              </w:rPr>
              <w:t>, vztažené k</w:t>
            </w:r>
            <w:r w:rsidR="00F04658">
              <w:rPr>
                <w:rFonts w:cstheme="minorHAnsi"/>
              </w:rPr>
              <w:t> </w:t>
            </w:r>
            <w:r w:rsidR="000A6CB2">
              <w:rPr>
                <w:rFonts w:cstheme="minorHAnsi"/>
              </w:rPr>
              <w:t>dob</w:t>
            </w:r>
            <w:r w:rsidR="00F04658">
              <w:rPr>
                <w:rFonts w:cstheme="minorHAnsi"/>
              </w:rPr>
              <w:t xml:space="preserve">ě možnosti </w:t>
            </w:r>
            <w:r w:rsidR="000A6CB2">
              <w:rPr>
                <w:rFonts w:cstheme="minorHAnsi"/>
              </w:rPr>
              <w:t xml:space="preserve">předložení projektu k veřejné podpoře. </w:t>
            </w:r>
            <w:r w:rsidR="005F3884">
              <w:rPr>
                <w:rFonts w:cstheme="minorHAnsi"/>
              </w:rPr>
              <w:t>K</w:t>
            </w:r>
            <w:r w:rsidR="006C6769">
              <w:rPr>
                <w:rFonts w:cstheme="minorHAnsi"/>
              </w:rPr>
              <w:t>alkulace přípravných fází projektu</w:t>
            </w:r>
            <w:r w:rsidR="00370E30">
              <w:rPr>
                <w:rFonts w:cstheme="minorHAnsi"/>
              </w:rPr>
              <w:t xml:space="preserve"> se jeví být</w:t>
            </w:r>
            <w:r w:rsidR="007C52F4">
              <w:rPr>
                <w:rFonts w:cstheme="minorHAnsi"/>
              </w:rPr>
              <w:t xml:space="preserve"> </w:t>
            </w:r>
            <w:r w:rsidR="00370E30">
              <w:rPr>
                <w:rFonts w:cstheme="minorHAnsi"/>
              </w:rPr>
              <w:t>podhodnocen</w:t>
            </w:r>
            <w:r w:rsidR="00AC74AB">
              <w:rPr>
                <w:rFonts w:cstheme="minorHAnsi"/>
              </w:rPr>
              <w:t>á</w:t>
            </w:r>
            <w:r w:rsidR="007C52F4">
              <w:rPr>
                <w:rFonts w:cstheme="minorHAnsi"/>
              </w:rPr>
              <w:t>, a to</w:t>
            </w:r>
            <w:r w:rsidR="00370E30">
              <w:rPr>
                <w:rFonts w:cstheme="minorHAnsi"/>
              </w:rPr>
              <w:t xml:space="preserve"> v celkové částce 30 tis Kč</w:t>
            </w:r>
            <w:r w:rsidR="00243BA1">
              <w:rPr>
                <w:rFonts w:cstheme="minorHAnsi"/>
              </w:rPr>
              <w:t>.</w:t>
            </w:r>
            <w:r w:rsidR="000615E4">
              <w:rPr>
                <w:rFonts w:cstheme="minorHAnsi"/>
              </w:rPr>
              <w:t xml:space="preserve"> Není zřejmý výpočet snížení </w:t>
            </w:r>
            <w:r w:rsidR="00A17B82">
              <w:rPr>
                <w:rFonts w:cstheme="minorHAnsi"/>
              </w:rPr>
              <w:t xml:space="preserve">produkce </w:t>
            </w:r>
            <w:r w:rsidR="00A17B82" w:rsidRPr="00A17B82">
              <w:rPr>
                <w:rFonts w:cstheme="minorHAnsi"/>
              </w:rPr>
              <w:t>CO</w:t>
            </w:r>
            <w:r w:rsidR="00A17B82" w:rsidRPr="00244A2C">
              <w:rPr>
                <w:rFonts w:cstheme="minorHAnsi"/>
                <w:vertAlign w:val="subscript"/>
              </w:rPr>
              <w:t>2</w:t>
            </w:r>
            <w:r w:rsidR="00AC74AB" w:rsidRPr="00AC74AB">
              <w:rPr>
                <w:rFonts w:cstheme="minorHAnsi"/>
              </w:rPr>
              <w:t>,</w:t>
            </w:r>
            <w:r w:rsidR="008133CC">
              <w:rPr>
                <w:rFonts w:cstheme="minorHAnsi"/>
              </w:rPr>
              <w:t xml:space="preserve"> viz Tabulka č. 36</w:t>
            </w:r>
            <w:r w:rsidR="00A17B82">
              <w:rPr>
                <w:rFonts w:cstheme="minorHAnsi"/>
              </w:rPr>
              <w:t xml:space="preserve">, kdy tato otázka </w:t>
            </w:r>
            <w:r w:rsidR="00244A2C">
              <w:rPr>
                <w:rFonts w:cstheme="minorHAnsi"/>
              </w:rPr>
              <w:t>spadá do posouzení dopad</w:t>
            </w:r>
            <w:r w:rsidR="00A03405">
              <w:rPr>
                <w:rFonts w:cstheme="minorHAnsi"/>
              </w:rPr>
              <w:t>ů</w:t>
            </w:r>
            <w:r w:rsidR="00244A2C">
              <w:rPr>
                <w:rFonts w:cstheme="minorHAnsi"/>
              </w:rPr>
              <w:t xml:space="preserve"> stavby na </w:t>
            </w:r>
            <w:r w:rsidR="00E660E2">
              <w:rPr>
                <w:rFonts w:cstheme="minorHAnsi"/>
              </w:rPr>
              <w:t>životní prostředí</w:t>
            </w:r>
            <w:r w:rsidR="0036353C">
              <w:rPr>
                <w:rFonts w:cstheme="minorHAnsi"/>
              </w:rPr>
              <w:t xml:space="preserve"> – EIA dle zákona 101/2001, kdy autorka neuvádí, z</w:t>
            </w:r>
            <w:r w:rsidR="00D66430">
              <w:rPr>
                <w:rFonts w:cstheme="minorHAnsi"/>
              </w:rPr>
              <w:t>dali</w:t>
            </w:r>
            <w:r w:rsidR="0036353C">
              <w:rPr>
                <w:rFonts w:cstheme="minorHAnsi"/>
              </w:rPr>
              <w:t xml:space="preserve"> předmětná stavba do tohoto procesu spadá či nikoliv.</w:t>
            </w:r>
            <w:r w:rsidR="00A17B82"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8AF53E" w:rsidR="000E094A" w:rsidRDefault="00875E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48BD5359" w:rsidR="000E094A" w:rsidRPr="000E094A" w:rsidRDefault="00875E5D" w:rsidP="00567C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nároky </w:t>
            </w:r>
            <w:r w:rsidR="001759FF">
              <w:rPr>
                <w:rFonts w:cstheme="minorHAnsi"/>
              </w:rPr>
              <w:t xml:space="preserve">na výše uvedené </w:t>
            </w:r>
            <w:r w:rsidR="00280DE2">
              <w:rPr>
                <w:rFonts w:cstheme="minorHAnsi"/>
              </w:rPr>
              <w:t>hodnotící kritéria</w:t>
            </w:r>
            <w:r w:rsidR="001759FF">
              <w:rPr>
                <w:rFonts w:cstheme="minorHAnsi"/>
              </w:rPr>
              <w:t xml:space="preserve">, </w:t>
            </w:r>
            <w:r w:rsidR="00280DE2">
              <w:rPr>
                <w:rFonts w:cstheme="minorHAnsi"/>
              </w:rPr>
              <w:t xml:space="preserve">kdy </w:t>
            </w:r>
            <w:r w:rsidR="001759FF">
              <w:rPr>
                <w:rFonts w:cstheme="minorHAnsi"/>
              </w:rPr>
              <w:t>problémem jsou překlepy obsažené v práci.</w:t>
            </w:r>
            <w:r w:rsidR="00B75FCB">
              <w:rPr>
                <w:rFonts w:cstheme="minorHAnsi"/>
              </w:rPr>
              <w:t xml:space="preserve"> Obrázek 5 měl být přepracován do MS Word </w:t>
            </w:r>
            <w:r w:rsidR="00CD6401">
              <w:rPr>
                <w:rFonts w:cstheme="minorHAnsi"/>
              </w:rPr>
              <w:t>v podobě</w:t>
            </w:r>
            <w:r w:rsidR="00B75FCB">
              <w:rPr>
                <w:rFonts w:cstheme="minorHAnsi"/>
              </w:rPr>
              <w:t xml:space="preserve"> tabulk</w:t>
            </w:r>
            <w:r w:rsidR="00CD6401">
              <w:rPr>
                <w:rFonts w:cstheme="minorHAnsi"/>
              </w:rPr>
              <w:t>y</w:t>
            </w:r>
            <w:r w:rsidR="006E2D51">
              <w:rPr>
                <w:rFonts w:cstheme="minorHAnsi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F0CDB6" w:rsidR="009C7318" w:rsidRDefault="00B97E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0325FC4" w:rsidR="008D5686" w:rsidRPr="000E094A" w:rsidRDefault="001D723D" w:rsidP="004634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135BB">
              <w:rPr>
                <w:rFonts w:cstheme="minorHAnsi"/>
              </w:rPr>
              <w:t xml:space="preserve">ráce </w:t>
            </w:r>
            <w:r w:rsidR="00C25CB9">
              <w:rPr>
                <w:rFonts w:cstheme="minorHAnsi"/>
              </w:rPr>
              <w:t xml:space="preserve">v základě splňuje požadovaná kritéria, </w:t>
            </w:r>
            <w:r w:rsidR="00463472">
              <w:rPr>
                <w:rFonts w:cstheme="minorHAnsi"/>
              </w:rPr>
              <w:t>včetně reakce na současnou problematiku energetických úspor</w:t>
            </w:r>
            <w:r w:rsidR="00D874DD">
              <w:rPr>
                <w:rFonts w:cstheme="minorHAnsi"/>
              </w:rPr>
              <w:t xml:space="preserve"> </w:t>
            </w:r>
            <w:r w:rsidR="002914E6">
              <w:rPr>
                <w:rFonts w:cstheme="minorHAnsi"/>
              </w:rPr>
              <w:t>a jejich finanční vyjádření</w:t>
            </w:r>
            <w:r w:rsidR="00463472">
              <w:rPr>
                <w:rFonts w:cstheme="minorHAnsi"/>
              </w:rPr>
              <w:t xml:space="preserve">. Kvalitu práce ovlivňují </w:t>
            </w:r>
            <w:r w:rsidR="00D874DD">
              <w:rPr>
                <w:rFonts w:cstheme="minorHAnsi"/>
              </w:rPr>
              <w:t xml:space="preserve">v teoretické části práce </w:t>
            </w:r>
            <w:r w:rsidR="00463472">
              <w:rPr>
                <w:rFonts w:cstheme="minorHAnsi"/>
              </w:rPr>
              <w:t>zejména omezené zahraniční citace</w:t>
            </w:r>
            <w:r w:rsidR="00D874DD">
              <w:rPr>
                <w:rFonts w:cstheme="minorHAnsi"/>
              </w:rPr>
              <w:t xml:space="preserve"> a</w:t>
            </w:r>
            <w:r w:rsidR="00463472">
              <w:rPr>
                <w:rFonts w:cstheme="minorHAnsi"/>
              </w:rPr>
              <w:t xml:space="preserve"> scházející větší počet </w:t>
            </w:r>
            <w:r w:rsidR="00D223AE">
              <w:rPr>
                <w:rFonts w:cstheme="minorHAnsi"/>
              </w:rPr>
              <w:t>citací publikací</w:t>
            </w:r>
            <w:r w:rsidR="00463472">
              <w:rPr>
                <w:rFonts w:cstheme="minorHAnsi"/>
              </w:rPr>
              <w:t xml:space="preserve"> vydaných po roce 2015. V</w:t>
            </w:r>
            <w:r w:rsidR="002914E6">
              <w:rPr>
                <w:rFonts w:cstheme="minorHAnsi"/>
              </w:rPr>
              <w:t xml:space="preserve"> projektové části práce pak časový nesoulad mezi </w:t>
            </w:r>
            <w:r w:rsidR="0084569E">
              <w:rPr>
                <w:rFonts w:cstheme="minorHAnsi"/>
              </w:rPr>
              <w:t>navrhovanou dobou realizace projektu a současnými společenskými výzvami</w:t>
            </w:r>
            <w:r w:rsidR="00D223AE">
              <w:rPr>
                <w:rFonts w:cstheme="minorHAnsi"/>
              </w:rPr>
              <w:t xml:space="preserve"> a </w:t>
            </w:r>
            <w:r w:rsidR="0084569E">
              <w:rPr>
                <w:rFonts w:cstheme="minorHAnsi"/>
              </w:rPr>
              <w:t>aktuálními programy veřejné podpory.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240F4E3D" w:rsidR="005C4ACA" w:rsidRDefault="004B4CE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</w:t>
      </w:r>
      <w:r w:rsidR="00775198">
        <w:rPr>
          <w:rFonts w:cstheme="minorHAnsi"/>
        </w:rPr>
        <w:t xml:space="preserve">datovou základnu a východiska pro výpočet </w:t>
      </w:r>
      <w:r w:rsidR="00B62D60">
        <w:rPr>
          <w:rFonts w:cstheme="minorHAnsi"/>
        </w:rPr>
        <w:t>nákladů na přípravu projektu</w:t>
      </w:r>
      <w:r w:rsidR="00401C7C">
        <w:rPr>
          <w:rFonts w:cstheme="minorHAnsi"/>
        </w:rPr>
        <w:t>.</w:t>
      </w:r>
    </w:p>
    <w:p w14:paraId="7A394EAD" w14:textId="56C168F3" w:rsidR="00F855B4" w:rsidRDefault="00F855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Podejte vyjádření, zdali v návrhu projektu byly využity současné ceny materiál</w:t>
      </w:r>
      <w:r w:rsidR="00C6466D">
        <w:rPr>
          <w:rFonts w:cstheme="minorHAnsi"/>
        </w:rPr>
        <w:t>ů</w:t>
      </w:r>
      <w:r>
        <w:rPr>
          <w:rFonts w:cstheme="minorHAnsi"/>
        </w:rPr>
        <w:t xml:space="preserve"> a služeb, či ceny platné pro období dle časového harmonogramu projektu.</w:t>
      </w:r>
    </w:p>
    <w:p w14:paraId="3128B4D1" w14:textId="3AB107EF" w:rsidR="0085398A" w:rsidRPr="0033479A" w:rsidRDefault="00401C7C" w:rsidP="00ED396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Komentujte, který ze současných</w:t>
      </w:r>
      <w:r w:rsidR="003D063C">
        <w:rPr>
          <w:rFonts w:cstheme="minorHAnsi"/>
        </w:rPr>
        <w:t xml:space="preserve">, </w:t>
      </w:r>
      <w:r w:rsidR="00B86883">
        <w:rPr>
          <w:rFonts w:cstheme="minorHAnsi"/>
        </w:rPr>
        <w:t>či připravovaných</w:t>
      </w:r>
      <w:r w:rsidR="003D063C">
        <w:rPr>
          <w:rFonts w:cstheme="minorHAnsi"/>
        </w:rPr>
        <w:t>,</w:t>
      </w:r>
      <w:r w:rsidR="00B86883">
        <w:rPr>
          <w:rFonts w:cstheme="minorHAnsi"/>
        </w:rPr>
        <w:t xml:space="preserve"> programů veřejné podpory by se jevil jako vhodný pro financování navrženého projektu</w:t>
      </w:r>
      <w:r w:rsidR="005418B7">
        <w:rPr>
          <w:rFonts w:cstheme="minorHAnsi"/>
        </w:rPr>
        <w:t>. Vaši odpověď odůvodněte</w:t>
      </w:r>
      <w:r w:rsidR="003D063C">
        <w:rPr>
          <w:rFonts w:cstheme="minorHAnsi"/>
        </w:rPr>
        <w:t>,</w:t>
      </w:r>
      <w:r w:rsidR="005418B7">
        <w:rPr>
          <w:rFonts w:cstheme="minorHAnsi"/>
        </w:rPr>
        <w:t xml:space="preserve"> a </w:t>
      </w:r>
      <w:r w:rsidR="003D063C">
        <w:rPr>
          <w:rFonts w:cstheme="minorHAnsi"/>
        </w:rPr>
        <w:t xml:space="preserve">navíc </w:t>
      </w:r>
      <w:r w:rsidR="005418B7">
        <w:rPr>
          <w:rFonts w:cstheme="minorHAnsi"/>
        </w:rPr>
        <w:t>představte i případn</w:t>
      </w:r>
      <w:r w:rsidR="003D063C">
        <w:rPr>
          <w:rFonts w:cstheme="minorHAnsi"/>
        </w:rPr>
        <w:t>é</w:t>
      </w:r>
      <w:r w:rsidR="005418B7">
        <w:rPr>
          <w:rFonts w:cstheme="minorHAnsi"/>
        </w:rPr>
        <w:t xml:space="preserve"> změny ve financování projektu, včetně způsobu, jakým byste reagovala v</w:t>
      </w:r>
      <w:r w:rsidR="003D063C">
        <w:rPr>
          <w:rFonts w:cstheme="minorHAnsi"/>
        </w:rPr>
        <w:t xml:space="preserve"> návrhu </w:t>
      </w:r>
      <w:r w:rsidR="005418B7">
        <w:rPr>
          <w:rFonts w:cstheme="minorHAnsi"/>
        </w:rPr>
        <w:t>rozpočtu projektu na stávající výši inflace</w:t>
      </w:r>
      <w:r w:rsidR="003D063C">
        <w:rPr>
          <w:rFonts w:cstheme="minorHAnsi"/>
        </w:rPr>
        <w:t xml:space="preserve"> tak, aby byl projekt finančně udržitelný a realizovatelný.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493119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8229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822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830A2A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752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</w:t>
      </w:r>
      <w:r w:rsidR="0066267A">
        <w:rPr>
          <w:rFonts w:cstheme="minorHAnsi"/>
        </w:rPr>
        <w:t>, kdy shoda ve výši 44 % je způsobena předchozím odevzdáním práce</w:t>
      </w:r>
      <w:r w:rsidR="00482FFB">
        <w:rPr>
          <w:rFonts w:cstheme="minorHAnsi"/>
        </w:rPr>
        <w:t xml:space="preserve"> k prvnímu pokusu o obhajobu.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D718D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82298">
            <w:rPr>
              <w:rFonts w:cstheme="minorHAnsi"/>
            </w:rPr>
            <w:t>26.08.2022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A8062" w14:textId="77777777" w:rsidR="00646212" w:rsidRDefault="00646212" w:rsidP="00A40E93">
      <w:pPr>
        <w:spacing w:after="0" w:line="240" w:lineRule="auto"/>
      </w:pPr>
      <w:r>
        <w:separator/>
      </w:r>
    </w:p>
  </w:endnote>
  <w:endnote w:type="continuationSeparator" w:id="0">
    <w:p w14:paraId="7C0C6C94" w14:textId="77777777" w:rsidR="00646212" w:rsidRDefault="0064621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2F315" w14:textId="77777777" w:rsidR="00646212" w:rsidRDefault="00646212" w:rsidP="00A40E93">
      <w:pPr>
        <w:spacing w:after="0" w:line="240" w:lineRule="auto"/>
      </w:pPr>
      <w:r>
        <w:separator/>
      </w:r>
    </w:p>
  </w:footnote>
  <w:footnote w:type="continuationSeparator" w:id="0">
    <w:p w14:paraId="2F9C62A3" w14:textId="77777777" w:rsidR="00646212" w:rsidRDefault="0064621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5BB"/>
    <w:rsid w:val="00024DA3"/>
    <w:rsid w:val="00030652"/>
    <w:rsid w:val="00030D33"/>
    <w:rsid w:val="00052456"/>
    <w:rsid w:val="000615E4"/>
    <w:rsid w:val="000647E2"/>
    <w:rsid w:val="00066374"/>
    <w:rsid w:val="00084234"/>
    <w:rsid w:val="000936F3"/>
    <w:rsid w:val="00093DD1"/>
    <w:rsid w:val="000A1266"/>
    <w:rsid w:val="000A6CB2"/>
    <w:rsid w:val="000C0458"/>
    <w:rsid w:val="000C1A77"/>
    <w:rsid w:val="000C2926"/>
    <w:rsid w:val="000E094A"/>
    <w:rsid w:val="000F032F"/>
    <w:rsid w:val="000F17A0"/>
    <w:rsid w:val="000F26E7"/>
    <w:rsid w:val="000F5AF1"/>
    <w:rsid w:val="00107064"/>
    <w:rsid w:val="00117B6B"/>
    <w:rsid w:val="0013627F"/>
    <w:rsid w:val="00144F5B"/>
    <w:rsid w:val="00166220"/>
    <w:rsid w:val="0017010A"/>
    <w:rsid w:val="001759FF"/>
    <w:rsid w:val="0018440E"/>
    <w:rsid w:val="001A3F0F"/>
    <w:rsid w:val="001D723D"/>
    <w:rsid w:val="001E781A"/>
    <w:rsid w:val="001F1C8D"/>
    <w:rsid w:val="00221923"/>
    <w:rsid w:val="0024258E"/>
    <w:rsid w:val="00243BA1"/>
    <w:rsid w:val="00244A2C"/>
    <w:rsid w:val="002472BB"/>
    <w:rsid w:val="00247EF1"/>
    <w:rsid w:val="00280DE2"/>
    <w:rsid w:val="002836E1"/>
    <w:rsid w:val="002914E6"/>
    <w:rsid w:val="0029651C"/>
    <w:rsid w:val="002A4603"/>
    <w:rsid w:val="002C1A4A"/>
    <w:rsid w:val="002E3057"/>
    <w:rsid w:val="002F106A"/>
    <w:rsid w:val="002F33F4"/>
    <w:rsid w:val="002F60A5"/>
    <w:rsid w:val="00316C44"/>
    <w:rsid w:val="00332FF5"/>
    <w:rsid w:val="0033479A"/>
    <w:rsid w:val="00340455"/>
    <w:rsid w:val="00340F07"/>
    <w:rsid w:val="0036353C"/>
    <w:rsid w:val="00366C75"/>
    <w:rsid w:val="00370E30"/>
    <w:rsid w:val="003817D2"/>
    <w:rsid w:val="003835AE"/>
    <w:rsid w:val="00386EEB"/>
    <w:rsid w:val="0038749C"/>
    <w:rsid w:val="003901BE"/>
    <w:rsid w:val="0039547B"/>
    <w:rsid w:val="003A2041"/>
    <w:rsid w:val="003B0AD4"/>
    <w:rsid w:val="003B413D"/>
    <w:rsid w:val="003B5D6F"/>
    <w:rsid w:val="003C0B71"/>
    <w:rsid w:val="003D063C"/>
    <w:rsid w:val="003D33A0"/>
    <w:rsid w:val="003F22F8"/>
    <w:rsid w:val="00401C7C"/>
    <w:rsid w:val="00423B83"/>
    <w:rsid w:val="004307B2"/>
    <w:rsid w:val="004471EB"/>
    <w:rsid w:val="00454630"/>
    <w:rsid w:val="00454B73"/>
    <w:rsid w:val="0045738F"/>
    <w:rsid w:val="00463472"/>
    <w:rsid w:val="00482FFB"/>
    <w:rsid w:val="004850DD"/>
    <w:rsid w:val="004973B1"/>
    <w:rsid w:val="004A0E4E"/>
    <w:rsid w:val="004A485A"/>
    <w:rsid w:val="004B4CE4"/>
    <w:rsid w:val="004D378C"/>
    <w:rsid w:val="00511E41"/>
    <w:rsid w:val="005407E8"/>
    <w:rsid w:val="0054166E"/>
    <w:rsid w:val="005418B7"/>
    <w:rsid w:val="00542C69"/>
    <w:rsid w:val="005559A1"/>
    <w:rsid w:val="00556E74"/>
    <w:rsid w:val="00567CD4"/>
    <w:rsid w:val="00582298"/>
    <w:rsid w:val="005976D9"/>
    <w:rsid w:val="005B181F"/>
    <w:rsid w:val="005B6290"/>
    <w:rsid w:val="005C0E5D"/>
    <w:rsid w:val="005C4ACA"/>
    <w:rsid w:val="005F3884"/>
    <w:rsid w:val="00606E5D"/>
    <w:rsid w:val="00640C53"/>
    <w:rsid w:val="00645F1D"/>
    <w:rsid w:val="00646212"/>
    <w:rsid w:val="006462E7"/>
    <w:rsid w:val="0066267A"/>
    <w:rsid w:val="0067082B"/>
    <w:rsid w:val="00677787"/>
    <w:rsid w:val="00694399"/>
    <w:rsid w:val="006A1252"/>
    <w:rsid w:val="006C4198"/>
    <w:rsid w:val="006C6769"/>
    <w:rsid w:val="006E2D51"/>
    <w:rsid w:val="006E3841"/>
    <w:rsid w:val="006F54DE"/>
    <w:rsid w:val="007040F5"/>
    <w:rsid w:val="00707552"/>
    <w:rsid w:val="007111E6"/>
    <w:rsid w:val="0072357D"/>
    <w:rsid w:val="00726F3E"/>
    <w:rsid w:val="00732981"/>
    <w:rsid w:val="0073639B"/>
    <w:rsid w:val="007553A6"/>
    <w:rsid w:val="00775198"/>
    <w:rsid w:val="00775AC1"/>
    <w:rsid w:val="0079033F"/>
    <w:rsid w:val="00795E60"/>
    <w:rsid w:val="007C52F4"/>
    <w:rsid w:val="007E2EE6"/>
    <w:rsid w:val="007E2F4D"/>
    <w:rsid w:val="007E5373"/>
    <w:rsid w:val="007F3CAF"/>
    <w:rsid w:val="00800AA0"/>
    <w:rsid w:val="008113DC"/>
    <w:rsid w:val="008133CC"/>
    <w:rsid w:val="00817339"/>
    <w:rsid w:val="008316D4"/>
    <w:rsid w:val="008319D3"/>
    <w:rsid w:val="00840268"/>
    <w:rsid w:val="0084569E"/>
    <w:rsid w:val="00846AEF"/>
    <w:rsid w:val="0085398A"/>
    <w:rsid w:val="008750ED"/>
    <w:rsid w:val="00875E5D"/>
    <w:rsid w:val="00891373"/>
    <w:rsid w:val="008A56FC"/>
    <w:rsid w:val="008B781B"/>
    <w:rsid w:val="008D5686"/>
    <w:rsid w:val="008E2072"/>
    <w:rsid w:val="008E6C95"/>
    <w:rsid w:val="00903955"/>
    <w:rsid w:val="00974EA2"/>
    <w:rsid w:val="0097798F"/>
    <w:rsid w:val="00987B93"/>
    <w:rsid w:val="009A1505"/>
    <w:rsid w:val="009A3D4C"/>
    <w:rsid w:val="009B3F0F"/>
    <w:rsid w:val="009B419C"/>
    <w:rsid w:val="009B5D34"/>
    <w:rsid w:val="009C29E1"/>
    <w:rsid w:val="009C322A"/>
    <w:rsid w:val="009C4B92"/>
    <w:rsid w:val="009C7318"/>
    <w:rsid w:val="009D016C"/>
    <w:rsid w:val="009E0970"/>
    <w:rsid w:val="009E6442"/>
    <w:rsid w:val="009F071C"/>
    <w:rsid w:val="00A03405"/>
    <w:rsid w:val="00A04BE8"/>
    <w:rsid w:val="00A05766"/>
    <w:rsid w:val="00A05FF1"/>
    <w:rsid w:val="00A13802"/>
    <w:rsid w:val="00A17B82"/>
    <w:rsid w:val="00A3300F"/>
    <w:rsid w:val="00A40E93"/>
    <w:rsid w:val="00A43B81"/>
    <w:rsid w:val="00A4526C"/>
    <w:rsid w:val="00A557D1"/>
    <w:rsid w:val="00A70F96"/>
    <w:rsid w:val="00A7527E"/>
    <w:rsid w:val="00A97E15"/>
    <w:rsid w:val="00AA6992"/>
    <w:rsid w:val="00AB5E7B"/>
    <w:rsid w:val="00AB696E"/>
    <w:rsid w:val="00AC74AB"/>
    <w:rsid w:val="00AE6CA3"/>
    <w:rsid w:val="00AF40E4"/>
    <w:rsid w:val="00B05765"/>
    <w:rsid w:val="00B14451"/>
    <w:rsid w:val="00B45908"/>
    <w:rsid w:val="00B51B5E"/>
    <w:rsid w:val="00B61CE7"/>
    <w:rsid w:val="00B62D60"/>
    <w:rsid w:val="00B6573B"/>
    <w:rsid w:val="00B75FCB"/>
    <w:rsid w:val="00B76E22"/>
    <w:rsid w:val="00B80D68"/>
    <w:rsid w:val="00B86883"/>
    <w:rsid w:val="00B91F17"/>
    <w:rsid w:val="00B97E77"/>
    <w:rsid w:val="00BA16DD"/>
    <w:rsid w:val="00BB17E0"/>
    <w:rsid w:val="00C01618"/>
    <w:rsid w:val="00C02883"/>
    <w:rsid w:val="00C171DD"/>
    <w:rsid w:val="00C23435"/>
    <w:rsid w:val="00C25CB9"/>
    <w:rsid w:val="00C34D9C"/>
    <w:rsid w:val="00C56DAA"/>
    <w:rsid w:val="00C6466D"/>
    <w:rsid w:val="00C80962"/>
    <w:rsid w:val="00C810EA"/>
    <w:rsid w:val="00CA34A9"/>
    <w:rsid w:val="00CA435C"/>
    <w:rsid w:val="00CB3688"/>
    <w:rsid w:val="00CC5272"/>
    <w:rsid w:val="00CD12C3"/>
    <w:rsid w:val="00CD4EB3"/>
    <w:rsid w:val="00CD4EDD"/>
    <w:rsid w:val="00CD6401"/>
    <w:rsid w:val="00CD6CB3"/>
    <w:rsid w:val="00CF1584"/>
    <w:rsid w:val="00D03609"/>
    <w:rsid w:val="00D223AE"/>
    <w:rsid w:val="00D32B8B"/>
    <w:rsid w:val="00D53657"/>
    <w:rsid w:val="00D55285"/>
    <w:rsid w:val="00D66430"/>
    <w:rsid w:val="00D874DD"/>
    <w:rsid w:val="00D911CB"/>
    <w:rsid w:val="00DA6925"/>
    <w:rsid w:val="00DB0862"/>
    <w:rsid w:val="00DC3DCD"/>
    <w:rsid w:val="00DC7D52"/>
    <w:rsid w:val="00DF101B"/>
    <w:rsid w:val="00E008FD"/>
    <w:rsid w:val="00E15CA2"/>
    <w:rsid w:val="00E22423"/>
    <w:rsid w:val="00E24DC7"/>
    <w:rsid w:val="00E27106"/>
    <w:rsid w:val="00E34CFB"/>
    <w:rsid w:val="00E46A1B"/>
    <w:rsid w:val="00E47893"/>
    <w:rsid w:val="00E478ED"/>
    <w:rsid w:val="00E57C97"/>
    <w:rsid w:val="00E65DFF"/>
    <w:rsid w:val="00E660E2"/>
    <w:rsid w:val="00E809A6"/>
    <w:rsid w:val="00E8512B"/>
    <w:rsid w:val="00EC690F"/>
    <w:rsid w:val="00ED6298"/>
    <w:rsid w:val="00EF1720"/>
    <w:rsid w:val="00EF7526"/>
    <w:rsid w:val="00F04658"/>
    <w:rsid w:val="00F3062C"/>
    <w:rsid w:val="00F52356"/>
    <w:rsid w:val="00F57054"/>
    <w:rsid w:val="00F57CFF"/>
    <w:rsid w:val="00F70DEE"/>
    <w:rsid w:val="00F855B4"/>
    <w:rsid w:val="00F85D02"/>
    <w:rsid w:val="00FC0286"/>
    <w:rsid w:val="00FC2852"/>
    <w:rsid w:val="00FC3C9D"/>
    <w:rsid w:val="00FC69A0"/>
    <w:rsid w:val="00FD70BE"/>
    <w:rsid w:val="00FE41C7"/>
    <w:rsid w:val="00FF3805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421F"/>
    <w:rsid w:val="00510546"/>
    <w:rsid w:val="005E083B"/>
    <w:rsid w:val="00A00291"/>
    <w:rsid w:val="00A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421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2022-08-26T11:56:00Z</dcterms:created>
  <dcterms:modified xsi:type="dcterms:W3CDTF">2022-08-26T11:56:00Z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