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79936B9" w14:textId="77777777" w:rsidR="00595277" w:rsidRDefault="00A40E93" w:rsidP="009C7318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95277">
        <w:t>Bc. Blanka Pavelčíková</w:t>
      </w:r>
    </w:p>
    <w:p w14:paraId="00D6BB86" w14:textId="71A30F9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542A82">
        <w:t>doc. Ing. Petr Briš, CSc.</w:t>
      </w:r>
    </w:p>
    <w:p w14:paraId="11FD5E3D" w14:textId="77777777" w:rsidR="00595277" w:rsidRDefault="0073639B" w:rsidP="00595277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95277">
        <w:t>Návrh zavedení metody TPM na vybraném pracovišti ve firmě FROMMETAL s. r. o.</w:t>
      </w:r>
    </w:p>
    <w:p w14:paraId="35028D0F" w14:textId="33DF20E2" w:rsidR="00A40E93" w:rsidRDefault="00A40E93" w:rsidP="00595277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42A82">
            <w:rPr>
              <w:rFonts w:cstheme="minorHAnsi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113907" w:rsidR="000E094A" w:rsidRDefault="005557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9E83F" w14:textId="5685B7A5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</w:t>
            </w:r>
            <w:r w:rsidR="00767426">
              <w:rPr>
                <w:rFonts w:cstheme="minorHAnsi"/>
              </w:rPr>
              <w:t>ne</w:t>
            </w:r>
            <w:r>
              <w:rPr>
                <w:rFonts w:cstheme="minorHAnsi"/>
              </w:rPr>
              <w:t xml:space="preserve">jsou </w:t>
            </w:r>
            <w:r w:rsidR="002029F6">
              <w:rPr>
                <w:rFonts w:cstheme="minorHAnsi"/>
              </w:rPr>
              <w:t xml:space="preserve">dostatečně </w:t>
            </w:r>
            <w:r>
              <w:rPr>
                <w:rFonts w:cstheme="minorHAnsi"/>
              </w:rPr>
              <w:t>srozumitelně formulovány</w:t>
            </w:r>
            <w:r w:rsidR="00767426">
              <w:rPr>
                <w:rFonts w:cstheme="minorHAnsi"/>
              </w:rPr>
              <w:t>.</w:t>
            </w:r>
            <w:r w:rsidR="00DA474B">
              <w:rPr>
                <w:rFonts w:cstheme="minorHAnsi"/>
              </w:rPr>
              <w:t xml:space="preserve"> </w:t>
            </w:r>
            <w:r w:rsidR="007674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Zvolené metody odpovídají požadavkům a jsou vhodné pro naplnění cílů diplomové práce</w:t>
            </w:r>
            <w:r w:rsidR="002029F6">
              <w:rPr>
                <w:rFonts w:cstheme="minorHAnsi"/>
              </w:rPr>
              <w:t>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5E802B" w:rsidR="000E094A" w:rsidRDefault="00202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5F7A677"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952461B" w14:textId="32D1035D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DA474B">
              <w:rPr>
                <w:rFonts w:cstheme="minorHAnsi"/>
              </w:rPr>
              <w:t>33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04583229" w14:textId="77777777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0FA0E8" w:rsidR="000E094A" w:rsidRDefault="00202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28334" w14:textId="5285E335" w:rsidR="001D0197" w:rsidRPr="00484D66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</w:t>
            </w:r>
            <w:r w:rsidR="00767426">
              <w:t xml:space="preserve"> méně </w:t>
            </w:r>
            <w:r>
              <w:t>náročnějším.</w:t>
            </w:r>
          </w:p>
          <w:p w14:paraId="7B005547" w14:textId="77777777" w:rsidR="001D0197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588759" w:rsidR="000E094A" w:rsidRDefault="005557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19DA8" w14:textId="634C618A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  <w:r w:rsidR="00767426">
              <w:rPr>
                <w:rFonts w:cstheme="minorHAnsi"/>
              </w:rPr>
              <w:t xml:space="preserve"> V DP není zřetelně uvedeno, co je návrhem diplomantky v projektové části. Chybí ekonomické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5BEC8C" w:rsidR="000E094A" w:rsidRDefault="00DA47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59DDC" w14:textId="29ABC850" w:rsidR="00A53FBB" w:rsidRPr="000E094A" w:rsidRDefault="001D0197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  <w:r w:rsidR="008D14EA">
              <w:rPr>
                <w:rFonts w:cstheme="minorHAnsi"/>
              </w:rPr>
              <w:t>ne</w:t>
            </w:r>
            <w:r>
              <w:rPr>
                <w:rFonts w:cstheme="minorHAnsi"/>
              </w:rPr>
              <w:t>má odpovídající jazykovou</w:t>
            </w:r>
            <w:r w:rsidR="00A53FBB">
              <w:rPr>
                <w:rFonts w:cstheme="minorHAnsi"/>
              </w:rPr>
              <w:t xml:space="preserve"> úroveň</w:t>
            </w:r>
            <w:r w:rsidR="000B10DB">
              <w:rPr>
                <w:rFonts w:cstheme="minorHAnsi"/>
              </w:rPr>
              <w:t xml:space="preserve"> </w:t>
            </w:r>
            <w:r w:rsidR="008D14EA">
              <w:rPr>
                <w:rFonts w:cstheme="minorHAnsi"/>
              </w:rPr>
              <w:t>(např.str.25:“</w:t>
            </w:r>
            <w:r w:rsidR="008D14EA">
              <w:t xml:space="preserve">Součástí autonomní </w:t>
            </w:r>
            <w:proofErr w:type="gramStart"/>
            <w:r w:rsidR="008D14EA">
              <w:t>údržby</w:t>
            </w:r>
            <w:proofErr w:type="gramEnd"/>
            <w:r w:rsidR="008D14EA">
              <w:t xml:space="preserve"> jaké také zavádění standardů díky, kterým dochází k jakési stabilizaci a rozdělení jednotlivých bodů údržby mezi operátora a údržbu samotnou</w:t>
            </w:r>
            <w:r w:rsidR="00DA474B">
              <w:t xml:space="preserve"> </w:t>
            </w:r>
            <w:r w:rsidR="008D14EA">
              <w:t>“</w:t>
            </w:r>
            <w:r w:rsidR="00DA474B">
              <w:t>, nebo: „Obrázek 4 Matici kritičnosti“, nebo 4 POPIS PRACOVNÍH MÍSTA</w:t>
            </w:r>
            <w:r w:rsidR="008D14EA">
              <w:t>),</w:t>
            </w:r>
            <w:r w:rsidR="00A53FBB">
              <w:rPr>
                <w:rFonts w:cstheme="minorHAnsi"/>
              </w:rPr>
              <w:t xml:space="preserve"> grafická úroveň má nedostatky vzhledem k</w:t>
            </w:r>
            <w:r w:rsidR="00DA474B">
              <w:rPr>
                <w:rFonts w:cstheme="minorHAnsi"/>
              </w:rPr>
              <w:t> nesprávnému popisu tabulek (např. Tab1)</w:t>
            </w:r>
            <w:r w:rsidR="00A53FBB">
              <w:rPr>
                <w:rFonts w:cstheme="minorHAnsi"/>
              </w:rPr>
              <w:t>.</w:t>
            </w:r>
          </w:p>
          <w:p w14:paraId="6065B512" w14:textId="52BB2FAF" w:rsidR="00A53FBB" w:rsidRPr="000E094A" w:rsidRDefault="00D54D0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nejsou uvedeny v abstraktu.</w:t>
            </w:r>
          </w:p>
          <w:p w14:paraId="2B98D162" w14:textId="1B0419FC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A56CB4" w14:textId="77777777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6A61236C" w:rsidR="000E094A" w:rsidRPr="000E094A" w:rsidRDefault="001D01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9DDEB4" w:rsidR="009C7318" w:rsidRDefault="007674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0FAA2CB9" w:rsidR="00D6308A" w:rsidRPr="000E094A" w:rsidRDefault="001D0197" w:rsidP="00E441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</w:t>
            </w:r>
            <w:r w:rsidR="00767426">
              <w:rPr>
                <w:rFonts w:cstheme="minorHAnsi"/>
              </w:rPr>
              <w:t xml:space="preserve">obsahuje hrubé nedostatky.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8EF47EB" w14:textId="1B7AB28A" w:rsidR="001D0197" w:rsidRPr="00C84DF1" w:rsidRDefault="00D27B38" w:rsidP="00C84DF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  <w:caps/>
        </w:rPr>
      </w:pPr>
      <w:r>
        <w:rPr>
          <w:rFonts w:cstheme="minorHAnsi"/>
        </w:rPr>
        <w:t>Text obrázku 29. neodpovídá skutečnosti. Jak by to mělo být správně?</w:t>
      </w:r>
    </w:p>
    <w:p w14:paraId="715FE631" w14:textId="54F47AB5" w:rsidR="009C7318" w:rsidRDefault="00D54D0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DP není zřetelně uvedeno, co je návrhem diplomantky</w:t>
      </w:r>
      <w:r w:rsidR="00767426">
        <w:rPr>
          <w:rFonts w:cstheme="minorHAnsi"/>
        </w:rPr>
        <w:t xml:space="preserve"> v projektové části. Můžete to objasnit?</w:t>
      </w:r>
    </w:p>
    <w:p w14:paraId="55DA52BC" w14:textId="3480E93D" w:rsidR="005C4ACA" w:rsidRDefault="00767426" w:rsidP="001D019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  <w:caps/>
        </w:rPr>
        <w:t xml:space="preserve"> </w:t>
      </w:r>
    </w:p>
    <w:p w14:paraId="1991DEDB" w14:textId="0ADC42C7" w:rsidR="005C4ACA" w:rsidRPr="005C4ACA" w:rsidRDefault="005C4ACA" w:rsidP="001D019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1B673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2E6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2E6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509B1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72E6F">
            <w:rPr>
              <w:rFonts w:cstheme="minorHAnsi"/>
            </w:rPr>
            <w:t>10.05.2022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10DB"/>
    <w:rsid w:val="000C0458"/>
    <w:rsid w:val="000E094A"/>
    <w:rsid w:val="00144F5B"/>
    <w:rsid w:val="001D0197"/>
    <w:rsid w:val="002029F6"/>
    <w:rsid w:val="0024258E"/>
    <w:rsid w:val="0029651C"/>
    <w:rsid w:val="002C5ED6"/>
    <w:rsid w:val="004C5AA9"/>
    <w:rsid w:val="004D378C"/>
    <w:rsid w:val="00542A82"/>
    <w:rsid w:val="005557A5"/>
    <w:rsid w:val="005940C1"/>
    <w:rsid w:val="00595277"/>
    <w:rsid w:val="005C4ACA"/>
    <w:rsid w:val="0067082B"/>
    <w:rsid w:val="00694399"/>
    <w:rsid w:val="0073639B"/>
    <w:rsid w:val="007539AC"/>
    <w:rsid w:val="007553A6"/>
    <w:rsid w:val="00767426"/>
    <w:rsid w:val="007B6439"/>
    <w:rsid w:val="007E17F3"/>
    <w:rsid w:val="0085398A"/>
    <w:rsid w:val="008B781B"/>
    <w:rsid w:val="008D14EA"/>
    <w:rsid w:val="008E2072"/>
    <w:rsid w:val="00912EE3"/>
    <w:rsid w:val="00972E6F"/>
    <w:rsid w:val="00974EA2"/>
    <w:rsid w:val="00987B93"/>
    <w:rsid w:val="009C322A"/>
    <w:rsid w:val="009C7318"/>
    <w:rsid w:val="009F2369"/>
    <w:rsid w:val="00A40E93"/>
    <w:rsid w:val="00A53FBB"/>
    <w:rsid w:val="00A7527E"/>
    <w:rsid w:val="00B14451"/>
    <w:rsid w:val="00BA16DD"/>
    <w:rsid w:val="00C84DF1"/>
    <w:rsid w:val="00CA34A9"/>
    <w:rsid w:val="00CD12C3"/>
    <w:rsid w:val="00D27B38"/>
    <w:rsid w:val="00D54D0B"/>
    <w:rsid w:val="00D6308A"/>
    <w:rsid w:val="00DA474B"/>
    <w:rsid w:val="00DC7D52"/>
    <w:rsid w:val="00E22423"/>
    <w:rsid w:val="00E441F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B924D-E67B-4827-BA49-150613BF6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a912094a-420c-44ae-a034-26c21ac26819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52107cdc-8bc3-46dc-b9d8-10f7b5bd920c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2022-05-11T07:53:00Z</dcterms:created>
  <dcterms:modified xsi:type="dcterms:W3CDTF">2022-05-11T18:25:00Z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