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4F0D4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61527" w:rsidRPr="00361527">
        <w:rPr>
          <w:rFonts w:asciiTheme="minorHAnsi" w:hAnsiTheme="minorHAnsi" w:cstheme="minorHAnsi"/>
          <w:sz w:val="22"/>
          <w:szCs w:val="22"/>
        </w:rPr>
        <w:t>Bc. Dominik Bendik</w:t>
      </w:r>
    </w:p>
    <w:p w14:paraId="00D6BB86" w14:textId="453DA3F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25BD9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11CB0C6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1318A" w:rsidRPr="0051318A">
        <w:rPr>
          <w:rFonts w:cstheme="minorHAnsi"/>
        </w:rPr>
        <w:t>Projekt komparace daňových soustav České republiky a Rakouska</w:t>
      </w:r>
    </w:p>
    <w:p w14:paraId="35028D0F" w14:textId="0EEE46A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318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B13D43" w:rsidR="000E094A" w:rsidRDefault="00EB7A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25078" w14:textId="77777777" w:rsidR="00550416" w:rsidRDefault="005504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939576" w14:textId="1035E86D" w:rsidR="009329B7" w:rsidRDefault="00C424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Pr="00C424C6">
              <w:rPr>
                <w:rFonts w:cstheme="minorHAnsi"/>
              </w:rPr>
              <w:t xml:space="preserve"> si pro svou diplomovou práci zvolil zajímavé téma, a to srovnání daňových soustav České republiky a </w:t>
            </w:r>
            <w:r w:rsidR="0078349E">
              <w:rPr>
                <w:rFonts w:cstheme="minorHAnsi"/>
              </w:rPr>
              <w:t>Rakouska</w:t>
            </w:r>
            <w:r w:rsidR="003E1D62">
              <w:rPr>
                <w:rFonts w:cstheme="minorHAnsi"/>
              </w:rPr>
              <w:t>,</w:t>
            </w:r>
            <w:r w:rsidR="001812E4">
              <w:rPr>
                <w:rFonts w:cstheme="minorHAnsi"/>
              </w:rPr>
              <w:t xml:space="preserve"> s</w:t>
            </w:r>
            <w:r w:rsidR="000945F2">
              <w:rPr>
                <w:rFonts w:cstheme="minorHAnsi"/>
              </w:rPr>
              <w:t xml:space="preserve"> hlavním </w:t>
            </w:r>
            <w:r w:rsidR="001812E4">
              <w:rPr>
                <w:rFonts w:cstheme="minorHAnsi"/>
              </w:rPr>
              <w:t xml:space="preserve">cílem </w:t>
            </w:r>
            <w:r w:rsidR="001204D0">
              <w:rPr>
                <w:rFonts w:cstheme="minorHAnsi"/>
              </w:rPr>
              <w:t>poskytnutí návrhů</w:t>
            </w:r>
            <w:r w:rsidR="00B51A2F">
              <w:rPr>
                <w:rFonts w:cstheme="minorHAnsi"/>
              </w:rPr>
              <w:t xml:space="preserve"> na změny v české daňové politice. </w:t>
            </w:r>
            <w:r w:rsidR="0078349E">
              <w:rPr>
                <w:rFonts w:cstheme="minorHAnsi"/>
              </w:rPr>
              <w:t xml:space="preserve"> </w:t>
            </w:r>
            <w:r w:rsidR="008F0A71" w:rsidRPr="008F0A71">
              <w:rPr>
                <w:rFonts w:cstheme="minorHAnsi"/>
              </w:rPr>
              <w:t xml:space="preserve">Dílčím cílem je </w:t>
            </w:r>
            <w:r w:rsidR="008F0A71">
              <w:rPr>
                <w:rFonts w:cstheme="minorHAnsi"/>
              </w:rPr>
              <w:t xml:space="preserve">pak </w:t>
            </w:r>
            <w:r w:rsidR="008F0A71" w:rsidRPr="008F0A71">
              <w:rPr>
                <w:rFonts w:cstheme="minorHAnsi"/>
              </w:rPr>
              <w:t xml:space="preserve">komparace daňového zatížení poplatníků daně z příjmů fyzických a právnických osob </w:t>
            </w:r>
            <w:r w:rsidR="003E0358">
              <w:rPr>
                <w:rFonts w:cstheme="minorHAnsi"/>
              </w:rPr>
              <w:t xml:space="preserve">obou zemí. </w:t>
            </w:r>
          </w:p>
          <w:p w14:paraId="308DC6CC" w14:textId="3F6557E4" w:rsidR="000E094A" w:rsidRDefault="00152B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tomu, že </w:t>
            </w:r>
            <w:r w:rsidR="009329B7">
              <w:rPr>
                <w:rFonts w:cstheme="minorHAnsi"/>
              </w:rPr>
              <w:t xml:space="preserve">výsledné </w:t>
            </w:r>
            <w:r w:rsidR="003E4EDB">
              <w:rPr>
                <w:rFonts w:cstheme="minorHAnsi"/>
              </w:rPr>
              <w:t>studentovy návrhy na změny (kap. 9) se týkají pouze</w:t>
            </w:r>
            <w:r w:rsidR="000945F2">
              <w:rPr>
                <w:rFonts w:cstheme="minorHAnsi"/>
              </w:rPr>
              <w:t xml:space="preserve"> </w:t>
            </w:r>
            <w:r w:rsidR="009329B7">
              <w:rPr>
                <w:rFonts w:cstheme="minorHAnsi"/>
              </w:rPr>
              <w:t xml:space="preserve">daně z příjmů fyzických a právnických osob, </w:t>
            </w:r>
            <w:r w:rsidR="00163044">
              <w:rPr>
                <w:rFonts w:cstheme="minorHAnsi"/>
              </w:rPr>
              <w:t>mohl být hlavní cíl lépe specifikován</w:t>
            </w:r>
            <w:r w:rsidR="007B3F9F">
              <w:rPr>
                <w:rFonts w:cstheme="minorHAnsi"/>
              </w:rPr>
              <w:t>.</w:t>
            </w:r>
            <w:r w:rsidR="00044FDE">
              <w:rPr>
                <w:rFonts w:cstheme="minorHAnsi"/>
              </w:rPr>
              <w:t xml:space="preserve"> </w:t>
            </w:r>
            <w:r w:rsidR="003E4EDB">
              <w:rPr>
                <w:rFonts w:cstheme="minorHAnsi"/>
              </w:rPr>
              <w:t xml:space="preserve"> </w:t>
            </w:r>
          </w:p>
          <w:p w14:paraId="05E6B5AA" w14:textId="1647C227" w:rsidR="000E094A" w:rsidRPr="000E094A" w:rsidRDefault="00BF03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naplnění cíle</w:t>
            </w:r>
            <w:r w:rsidR="00AF0171" w:rsidRPr="00AF0171">
              <w:rPr>
                <w:rFonts w:cstheme="minorHAnsi"/>
              </w:rPr>
              <w:t xml:space="preserve"> byl</w:t>
            </w:r>
            <w:r w:rsidR="00D87103">
              <w:rPr>
                <w:rFonts w:cstheme="minorHAnsi"/>
              </w:rPr>
              <w:t>a</w:t>
            </w:r>
            <w:r w:rsidR="00AF0171" w:rsidRPr="00AF0171">
              <w:rPr>
                <w:rFonts w:cstheme="minorHAnsi"/>
              </w:rPr>
              <w:t xml:space="preserve"> </w:t>
            </w:r>
            <w:r w:rsidR="00343904">
              <w:rPr>
                <w:rFonts w:cstheme="minorHAnsi"/>
              </w:rPr>
              <w:t>zvolena</w:t>
            </w:r>
            <w:r w:rsidR="00AF0171" w:rsidRPr="00AF0171">
              <w:rPr>
                <w:rFonts w:cstheme="minorHAnsi"/>
              </w:rPr>
              <w:t xml:space="preserve"> </w:t>
            </w:r>
            <w:r w:rsidR="00E419AA">
              <w:rPr>
                <w:rFonts w:cstheme="minorHAnsi"/>
              </w:rPr>
              <w:t>pouze metoda komparace</w:t>
            </w:r>
            <w:r w:rsidR="00FE62B0">
              <w:rPr>
                <w:rFonts w:cstheme="minorHAnsi"/>
              </w:rPr>
              <w:t>, což považ</w:t>
            </w:r>
            <w:r w:rsidR="0079506F">
              <w:rPr>
                <w:rFonts w:cstheme="minorHAnsi"/>
              </w:rPr>
              <w:t>u</w:t>
            </w:r>
            <w:r w:rsidR="00FE62B0">
              <w:rPr>
                <w:rFonts w:cstheme="minorHAnsi"/>
              </w:rPr>
              <w:t>ji</w:t>
            </w:r>
            <w:r w:rsidR="0079506F">
              <w:rPr>
                <w:rFonts w:cstheme="minorHAnsi"/>
              </w:rPr>
              <w:t xml:space="preserve"> </w:t>
            </w:r>
            <w:r w:rsidR="00A41F2B">
              <w:rPr>
                <w:rFonts w:cstheme="minorHAnsi"/>
              </w:rPr>
              <w:t>za nedostačující</w:t>
            </w:r>
            <w:r w:rsidR="00C22B4C">
              <w:rPr>
                <w:rFonts w:cstheme="minorHAnsi"/>
              </w:rPr>
              <w:t>.</w:t>
            </w:r>
            <w:r w:rsidR="000A6BC1" w:rsidRPr="000A6BC1"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525E74A" w:rsidR="000E094A" w:rsidRDefault="007366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8B2F2" w14:textId="77777777" w:rsidR="00550416" w:rsidRDefault="0055041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E6F176" w14:textId="35A55245" w:rsidR="008110CE" w:rsidRDefault="009F48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F48EE">
              <w:rPr>
                <w:rFonts w:cstheme="minorHAnsi"/>
              </w:rPr>
              <w:t>Text obsahuje podstatn</w:t>
            </w:r>
            <w:r w:rsidR="00B8600C">
              <w:rPr>
                <w:rFonts w:cstheme="minorHAnsi"/>
              </w:rPr>
              <w:t xml:space="preserve">ou část </w:t>
            </w:r>
            <w:r w:rsidRPr="009F48EE">
              <w:rPr>
                <w:rFonts w:cstheme="minorHAnsi"/>
              </w:rPr>
              <w:t xml:space="preserve">zpracovávaného </w:t>
            </w:r>
            <w:r w:rsidR="0098363C">
              <w:rPr>
                <w:rFonts w:cstheme="minorHAnsi"/>
              </w:rPr>
              <w:t>tématu</w:t>
            </w:r>
            <w:r w:rsidRPr="009F48EE">
              <w:rPr>
                <w:rFonts w:cstheme="minorHAnsi"/>
              </w:rPr>
              <w:t xml:space="preserve">, nicméně </w:t>
            </w:r>
            <w:r w:rsidR="00250159">
              <w:rPr>
                <w:rFonts w:cstheme="minorHAnsi"/>
              </w:rPr>
              <w:t xml:space="preserve">jsou diskutabilní </w:t>
            </w:r>
            <w:r w:rsidR="00480CD2">
              <w:rPr>
                <w:rFonts w:cstheme="minorHAnsi"/>
              </w:rPr>
              <w:t xml:space="preserve">kapitoly </w:t>
            </w:r>
            <w:r w:rsidR="00FD4EA3">
              <w:rPr>
                <w:rFonts w:cstheme="minorHAnsi"/>
              </w:rPr>
              <w:t xml:space="preserve">3 a 4 </w:t>
            </w:r>
            <w:r w:rsidR="00480CD2">
              <w:rPr>
                <w:rFonts w:cstheme="minorHAnsi"/>
              </w:rPr>
              <w:t xml:space="preserve">nazvané </w:t>
            </w:r>
            <w:r w:rsidR="00816478">
              <w:rPr>
                <w:rFonts w:cstheme="minorHAnsi"/>
              </w:rPr>
              <w:t>„D</w:t>
            </w:r>
            <w:r w:rsidR="00FD4EA3">
              <w:rPr>
                <w:rFonts w:cstheme="minorHAnsi"/>
              </w:rPr>
              <w:t>aňová soustava</w:t>
            </w:r>
            <w:r w:rsidR="000233EF">
              <w:rPr>
                <w:rFonts w:cstheme="minorHAnsi"/>
              </w:rPr>
              <w:t>…</w:t>
            </w:r>
            <w:r w:rsidR="00816478">
              <w:rPr>
                <w:rFonts w:cstheme="minorHAnsi"/>
              </w:rPr>
              <w:t>“</w:t>
            </w:r>
            <w:r w:rsidR="007865DF">
              <w:rPr>
                <w:rFonts w:cstheme="minorHAnsi"/>
              </w:rPr>
              <w:t>. Daňové soustavě</w:t>
            </w:r>
            <w:r w:rsidR="000233EF">
              <w:rPr>
                <w:rFonts w:cstheme="minorHAnsi"/>
              </w:rPr>
              <w:t xml:space="preserve"> je věnován pouze jeden </w:t>
            </w:r>
            <w:r w:rsidR="00A5738C">
              <w:rPr>
                <w:rFonts w:cstheme="minorHAnsi"/>
              </w:rPr>
              <w:t xml:space="preserve">obecný </w:t>
            </w:r>
            <w:r w:rsidR="000233EF">
              <w:rPr>
                <w:rFonts w:cstheme="minorHAnsi"/>
              </w:rPr>
              <w:t xml:space="preserve">odstavec a kapitoly se </w:t>
            </w:r>
            <w:r w:rsidR="00550416">
              <w:rPr>
                <w:rFonts w:cstheme="minorHAnsi"/>
              </w:rPr>
              <w:t xml:space="preserve">zcela </w:t>
            </w:r>
            <w:r w:rsidR="000233EF">
              <w:rPr>
                <w:rFonts w:cstheme="minorHAnsi"/>
              </w:rPr>
              <w:t xml:space="preserve">věnují </w:t>
            </w:r>
            <w:r w:rsidR="00A5738C">
              <w:rPr>
                <w:rFonts w:cstheme="minorHAnsi"/>
              </w:rPr>
              <w:t>dani z příjmů.</w:t>
            </w:r>
            <w:r w:rsidR="000233EF">
              <w:rPr>
                <w:rFonts w:cstheme="minorHAnsi"/>
              </w:rPr>
              <w:t xml:space="preserve"> </w:t>
            </w:r>
          </w:p>
          <w:p w14:paraId="11095BF4" w14:textId="3F6FD20E" w:rsidR="008B781B" w:rsidRPr="000E094A" w:rsidRDefault="00B561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tomu, že t</w:t>
            </w:r>
            <w:r w:rsidR="00692C1C">
              <w:rPr>
                <w:rFonts w:cstheme="minorHAnsi"/>
              </w:rPr>
              <w:t>éma daní</w:t>
            </w:r>
            <w:r w:rsidR="008110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 da</w:t>
            </w:r>
            <w:r w:rsidR="00431738">
              <w:rPr>
                <w:rFonts w:cstheme="minorHAnsi"/>
              </w:rPr>
              <w:t xml:space="preserve">ně obecně </w:t>
            </w:r>
            <w:r w:rsidR="00E216F1">
              <w:rPr>
                <w:rFonts w:cstheme="minorHAnsi"/>
              </w:rPr>
              <w:t>j</w:t>
            </w:r>
            <w:r w:rsidR="00431738">
              <w:rPr>
                <w:rFonts w:cstheme="minorHAnsi"/>
              </w:rPr>
              <w:t>sou</w:t>
            </w:r>
            <w:r w:rsidR="00E216F1">
              <w:rPr>
                <w:rFonts w:cstheme="minorHAnsi"/>
              </w:rPr>
              <w:t xml:space="preserve"> p</w:t>
            </w:r>
            <w:r w:rsidR="006C6221">
              <w:rPr>
                <w:rFonts w:cstheme="minorHAnsi"/>
              </w:rPr>
              <w:t xml:space="preserve">oměrně </w:t>
            </w:r>
            <w:r w:rsidR="00B20F0B">
              <w:rPr>
                <w:rFonts w:cstheme="minorHAnsi"/>
              </w:rPr>
              <w:t>dynamické</w:t>
            </w:r>
            <w:r w:rsidR="00431738">
              <w:rPr>
                <w:rFonts w:cstheme="minorHAnsi"/>
              </w:rPr>
              <w:t>, považuji některou literaturu za zastaralou (</w:t>
            </w:r>
            <w:r w:rsidR="000D38CA" w:rsidRPr="000D38CA">
              <w:rPr>
                <w:rFonts w:cstheme="minorHAnsi"/>
              </w:rPr>
              <w:t>Široký 2018, Nerudová 2014</w:t>
            </w:r>
            <w:r w:rsidR="000D38CA">
              <w:rPr>
                <w:rFonts w:cstheme="minorHAnsi"/>
              </w:rPr>
              <w:t>, Hamerníková 2010</w:t>
            </w:r>
            <w:r w:rsidR="009F681A">
              <w:rPr>
                <w:rFonts w:cstheme="minorHAnsi"/>
              </w:rPr>
              <w:t>, Truhlářová 2015</w:t>
            </w:r>
            <w:r w:rsidR="00AF2EB7">
              <w:rPr>
                <w:rFonts w:cstheme="minorHAnsi"/>
              </w:rPr>
              <w:t>)</w:t>
            </w:r>
            <w:r w:rsidR="00E13E2D">
              <w:rPr>
                <w:rFonts w:cstheme="minorHAnsi"/>
              </w:rPr>
              <w:t xml:space="preserve">. </w:t>
            </w:r>
            <w:r w:rsidR="009E3F1D">
              <w:rPr>
                <w:rFonts w:cstheme="minorHAnsi"/>
              </w:rPr>
              <w:t>Zdroje jsou citovány adekvátním způsobem.</w:t>
            </w:r>
            <w:r w:rsidR="007865DF">
              <w:rPr>
                <w:rFonts w:cstheme="minorHAnsi"/>
              </w:rPr>
              <w:t xml:space="preserve"> </w:t>
            </w:r>
            <w:r w:rsidR="009F48EE" w:rsidRPr="009F48EE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62088E" w:rsidR="000E094A" w:rsidRDefault="004C31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2CD04" w14:textId="77777777" w:rsidR="00136D6E" w:rsidRDefault="00136D6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4314D9D" w14:textId="49985B3A" w:rsidR="000E094A" w:rsidRPr="000E094A" w:rsidRDefault="00155C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55C36">
              <w:rPr>
                <w:rFonts w:cstheme="minorHAnsi"/>
              </w:rPr>
              <w:t>A</w:t>
            </w:r>
            <w:r w:rsidR="000E7BA3">
              <w:rPr>
                <w:rFonts w:cstheme="minorHAnsi"/>
              </w:rPr>
              <w:t>nalytická</w:t>
            </w:r>
            <w:r w:rsidRPr="00155C36">
              <w:rPr>
                <w:rFonts w:cstheme="minorHAnsi"/>
              </w:rPr>
              <w:t xml:space="preserve"> část</w:t>
            </w:r>
            <w:r w:rsidR="002F64AF">
              <w:t xml:space="preserve"> </w:t>
            </w:r>
            <w:r w:rsidR="002F64AF" w:rsidRPr="002F64AF">
              <w:rPr>
                <w:rFonts w:cstheme="minorHAnsi"/>
              </w:rPr>
              <w:t>vycház</w:t>
            </w:r>
            <w:r w:rsidR="002F64AF">
              <w:rPr>
                <w:rFonts w:cstheme="minorHAnsi"/>
              </w:rPr>
              <w:t>ející</w:t>
            </w:r>
            <w:r w:rsidR="002F64AF" w:rsidRPr="002F64AF">
              <w:rPr>
                <w:rFonts w:cstheme="minorHAnsi"/>
              </w:rPr>
              <w:t xml:space="preserve"> z teoretických poznatků</w:t>
            </w:r>
            <w:r w:rsidR="00D56738">
              <w:rPr>
                <w:rFonts w:cstheme="minorHAnsi"/>
              </w:rPr>
              <w:t xml:space="preserve"> by </w:t>
            </w:r>
            <w:r w:rsidR="00D56738" w:rsidRPr="00D56738">
              <w:rPr>
                <w:rFonts w:cstheme="minorHAnsi"/>
              </w:rPr>
              <w:t>zasloužila hlubší propracování tématu</w:t>
            </w:r>
            <w:r w:rsidR="00322E4C">
              <w:rPr>
                <w:rFonts w:cstheme="minorHAnsi"/>
              </w:rPr>
              <w:t>.</w:t>
            </w:r>
            <w:r w:rsidR="00432D8A">
              <w:rPr>
                <w:rFonts w:cstheme="minorHAnsi"/>
              </w:rPr>
              <w:t xml:space="preserve"> Je spíše popisná</w:t>
            </w:r>
            <w:r w:rsidR="007C5D5B">
              <w:rPr>
                <w:rFonts w:cstheme="minorHAnsi"/>
              </w:rPr>
              <w:t xml:space="preserve"> a </w:t>
            </w:r>
            <w:r w:rsidR="00432D8A">
              <w:rPr>
                <w:rFonts w:cstheme="minorHAnsi"/>
              </w:rPr>
              <w:t>postrádám</w:t>
            </w:r>
            <w:r w:rsidR="006C2FF3">
              <w:rPr>
                <w:rFonts w:cstheme="minorHAnsi"/>
              </w:rPr>
              <w:t xml:space="preserve"> </w:t>
            </w:r>
            <w:r w:rsidR="00CB73D9">
              <w:rPr>
                <w:rFonts w:cstheme="minorHAnsi"/>
              </w:rPr>
              <w:t xml:space="preserve">souhrnné </w:t>
            </w:r>
            <w:r w:rsidR="006C2FF3">
              <w:rPr>
                <w:rFonts w:cstheme="minorHAnsi"/>
              </w:rPr>
              <w:t>vyhodnocení</w:t>
            </w:r>
            <w:r w:rsidRPr="00155C36">
              <w:rPr>
                <w:rFonts w:cstheme="minorHAnsi"/>
              </w:rPr>
              <w:t xml:space="preserve">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A91315" w:rsidR="000E094A" w:rsidRDefault="00D36E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AB8D5" w14:textId="77777777" w:rsidR="005B55A5" w:rsidRDefault="005B55A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5B1AF809" w:rsidR="000E094A" w:rsidRPr="000E094A" w:rsidRDefault="004053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projektovou částí práce si student poradil velmi zdařile. </w:t>
            </w:r>
            <w:r w:rsidR="00D01BFA">
              <w:rPr>
                <w:rFonts w:cstheme="minorHAnsi"/>
              </w:rPr>
              <w:t>U daně</w:t>
            </w:r>
            <w:r w:rsidR="0090131D">
              <w:rPr>
                <w:rFonts w:cstheme="minorHAnsi"/>
              </w:rPr>
              <w:t xml:space="preserve"> z příjmů fyzických i právnických osob p</w:t>
            </w:r>
            <w:r w:rsidR="00C82A48">
              <w:rPr>
                <w:rFonts w:cstheme="minorHAnsi"/>
              </w:rPr>
              <w:t xml:space="preserve">orovnává </w:t>
            </w:r>
            <w:r w:rsidR="0090131D">
              <w:rPr>
                <w:rFonts w:cstheme="minorHAnsi"/>
              </w:rPr>
              <w:t>legislativu</w:t>
            </w:r>
            <w:r w:rsidR="00217ABA">
              <w:rPr>
                <w:rFonts w:cstheme="minorHAnsi"/>
              </w:rPr>
              <w:t xml:space="preserve"> obou zemí </w:t>
            </w:r>
            <w:r w:rsidR="00C64478">
              <w:rPr>
                <w:rFonts w:cstheme="minorHAnsi"/>
              </w:rPr>
              <w:t xml:space="preserve">a </w:t>
            </w:r>
            <w:r w:rsidR="00546ADB">
              <w:rPr>
                <w:rFonts w:cstheme="minorHAnsi"/>
              </w:rPr>
              <w:t>na vhodně zvolených modelových příkladech i daňové zatížení.</w:t>
            </w:r>
            <w:r w:rsidR="00C82A48">
              <w:rPr>
                <w:rFonts w:cstheme="minorHAnsi"/>
              </w:rPr>
              <w:t xml:space="preserve"> </w:t>
            </w:r>
            <w:r w:rsidR="0054594A">
              <w:rPr>
                <w:rFonts w:cstheme="minorHAnsi"/>
              </w:rPr>
              <w:t>Text je poměrně obsáhlý</w:t>
            </w:r>
            <w:r w:rsidR="00002352">
              <w:rPr>
                <w:rFonts w:cstheme="minorHAnsi"/>
              </w:rPr>
              <w:t>, přehledný</w:t>
            </w:r>
            <w:r w:rsidR="0054594A">
              <w:rPr>
                <w:rFonts w:cstheme="minorHAnsi"/>
              </w:rPr>
              <w:t xml:space="preserve"> a kvalitně okomentovaný. </w:t>
            </w:r>
            <w:r w:rsidR="00812206">
              <w:rPr>
                <w:rFonts w:cstheme="minorHAnsi"/>
              </w:rPr>
              <w:t>Taktéž návrhy jsou</w:t>
            </w:r>
            <w:r w:rsidR="00D21E7C">
              <w:rPr>
                <w:rFonts w:cstheme="minorHAnsi"/>
              </w:rPr>
              <w:t xml:space="preserve"> </w:t>
            </w:r>
            <w:r w:rsidR="00201F5F">
              <w:rPr>
                <w:rFonts w:cstheme="minorHAnsi"/>
              </w:rPr>
              <w:t>podloženy odpovídajícími argumenty.</w:t>
            </w:r>
            <w:r w:rsidR="00CC5578">
              <w:rPr>
                <w:rFonts w:cstheme="minorHAnsi"/>
              </w:rPr>
              <w:t xml:space="preserve"> Cíl je splněn.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002442" w:rsidR="000E094A" w:rsidRDefault="00D36E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EC861F4" w:rsidR="000E094A" w:rsidRPr="000E094A" w:rsidRDefault="00205D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5D4A">
              <w:rPr>
                <w:rFonts w:cstheme="minorHAnsi"/>
              </w:rPr>
              <w:t>Z formálního hlediska lze konstatovat, že je práce vyhovující. Stylistická úroveň práce je odpovídající. Práce má vhodně zvolenou logickou strukturu</w:t>
            </w:r>
            <w:r w:rsidR="00434459">
              <w:rPr>
                <w:rFonts w:cstheme="minorHAnsi"/>
              </w:rPr>
              <w:t>, je použita správná terminologie</w:t>
            </w:r>
            <w:r w:rsidRPr="00205D4A">
              <w:rPr>
                <w:rFonts w:cstheme="minorHAnsi"/>
              </w:rPr>
              <w:t>.</w:t>
            </w:r>
            <w:r w:rsidR="000A3204">
              <w:rPr>
                <w:rFonts w:cstheme="minorHAnsi"/>
              </w:rPr>
              <w:t xml:space="preserve"> </w:t>
            </w:r>
            <w:r w:rsidR="00DC634D">
              <w:rPr>
                <w:rFonts w:cstheme="minorHAnsi"/>
              </w:rPr>
              <w:t>Pro přehlednost</w:t>
            </w:r>
            <w:r w:rsidR="006936DC">
              <w:rPr>
                <w:rFonts w:cstheme="minorHAnsi"/>
              </w:rPr>
              <w:t xml:space="preserve"> je práce doplněna řadou tabulek, které</w:t>
            </w:r>
            <w:r w:rsidR="000A3204">
              <w:rPr>
                <w:rFonts w:cstheme="minorHAnsi"/>
              </w:rPr>
              <w:t xml:space="preserve"> </w:t>
            </w:r>
            <w:r w:rsidR="00A9604D">
              <w:rPr>
                <w:rFonts w:cstheme="minorHAnsi"/>
              </w:rPr>
              <w:t>pomáhají v orientaci.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ADFB4A" w:rsidR="009C7318" w:rsidRDefault="007F0F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B0301" w14:textId="77777777" w:rsidR="001843A1" w:rsidRDefault="001843A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A22DBC7" w14:textId="43F99522" w:rsidR="00D6308A" w:rsidRPr="000E094A" w:rsidRDefault="00036A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</w:t>
            </w:r>
            <w:r w:rsidR="00FF5D6C" w:rsidRPr="00FF5D6C">
              <w:rPr>
                <w:rFonts w:cstheme="minorHAnsi"/>
              </w:rPr>
              <w:t>lze hodnotit jako ucelené zpracování vybraného tématu</w:t>
            </w:r>
            <w:r w:rsidR="00CB2B56">
              <w:rPr>
                <w:rFonts w:cstheme="minorHAnsi"/>
              </w:rPr>
              <w:t>.</w:t>
            </w:r>
            <w:r w:rsidR="00375739">
              <w:rPr>
                <w:rFonts w:cstheme="minorHAnsi"/>
              </w:rPr>
              <w:t xml:space="preserve"> </w:t>
            </w:r>
            <w:r w:rsidR="00CB2B56">
              <w:rPr>
                <w:rFonts w:cstheme="minorHAnsi"/>
              </w:rPr>
              <w:t>S</w:t>
            </w:r>
            <w:r w:rsidRPr="00036A99">
              <w:rPr>
                <w:rFonts w:cstheme="minorHAnsi"/>
              </w:rPr>
              <w:t>plňuje požadavky, které jsou kladené na závěrečné práce studenta</w:t>
            </w:r>
            <w:r w:rsidR="00706E06">
              <w:rPr>
                <w:rFonts w:cstheme="minorHAnsi"/>
              </w:rPr>
              <w:t>,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7531A41" w:rsidR="009C7318" w:rsidRDefault="00027DF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 komparace daňové zátěže brigádníka vycházíte</w:t>
      </w:r>
      <w:r w:rsidR="00D81AB7">
        <w:rPr>
          <w:rFonts w:cstheme="minorHAnsi"/>
        </w:rPr>
        <w:t xml:space="preserve"> </w:t>
      </w:r>
      <w:r w:rsidR="00146456">
        <w:rPr>
          <w:rFonts w:cstheme="minorHAnsi"/>
        </w:rPr>
        <w:t>z předpokladu, že poplatník má pod</w:t>
      </w:r>
      <w:r w:rsidR="0004056C">
        <w:rPr>
          <w:rFonts w:cstheme="minorHAnsi"/>
        </w:rPr>
        <w:t>e</w:t>
      </w:r>
      <w:r w:rsidR="00146456">
        <w:rPr>
          <w:rFonts w:cstheme="minorHAnsi"/>
        </w:rPr>
        <w:t>psané prohlášení</w:t>
      </w:r>
      <w:r w:rsidR="00A8250D">
        <w:rPr>
          <w:rFonts w:cstheme="minorHAnsi"/>
        </w:rPr>
        <w:t xml:space="preserve"> k dani</w:t>
      </w:r>
      <w:r w:rsidR="00C2065E">
        <w:rPr>
          <w:rFonts w:cstheme="minorHAnsi"/>
        </w:rPr>
        <w:t>.</w:t>
      </w:r>
      <w:r w:rsidR="005C2029">
        <w:rPr>
          <w:rFonts w:cstheme="minorHAnsi"/>
        </w:rPr>
        <w:t xml:space="preserve"> </w:t>
      </w:r>
      <w:r w:rsidR="0039666F">
        <w:rPr>
          <w:rFonts w:cstheme="minorHAnsi"/>
        </w:rPr>
        <w:t xml:space="preserve">Jak by vypadalo srovnání </w:t>
      </w:r>
      <w:r w:rsidR="005C2029">
        <w:rPr>
          <w:rFonts w:cstheme="minorHAnsi"/>
        </w:rPr>
        <w:t>v případě,</w:t>
      </w:r>
      <w:r w:rsidR="00C2065E">
        <w:rPr>
          <w:rFonts w:cstheme="minorHAnsi"/>
        </w:rPr>
        <w:t xml:space="preserve"> že </w:t>
      </w:r>
      <w:r w:rsidR="00A8250D">
        <w:rPr>
          <w:rFonts w:cstheme="minorHAnsi"/>
        </w:rPr>
        <w:t>prohlášení podepsané nebude?</w:t>
      </w:r>
      <w:r w:rsidR="005C2029">
        <w:rPr>
          <w:rFonts w:cstheme="minorHAnsi"/>
        </w:rPr>
        <w:t xml:space="preserve">  </w:t>
      </w:r>
    </w:p>
    <w:p w14:paraId="55DA52BC" w14:textId="3C20AC32" w:rsidR="005C4ACA" w:rsidRDefault="00663A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5.4. porovnáváte efektivní sazby daně</w:t>
      </w:r>
      <w:r w:rsidR="00755282">
        <w:rPr>
          <w:rFonts w:cstheme="minorHAnsi"/>
        </w:rPr>
        <w:t xml:space="preserve"> fyzických osob ve vybraných státech EU. </w:t>
      </w:r>
      <w:r w:rsidR="003F5AFF">
        <w:rPr>
          <w:rFonts w:cstheme="minorHAnsi"/>
        </w:rPr>
        <w:t xml:space="preserve">Podle jakého klíče byly </w:t>
      </w:r>
      <w:r w:rsidR="00781604">
        <w:rPr>
          <w:rFonts w:cstheme="minorHAnsi"/>
        </w:rPr>
        <w:t>státy pro toto srovnání vybrány?</w:t>
      </w:r>
    </w:p>
    <w:p w14:paraId="1991DEDB" w14:textId="308C4051" w:rsidR="005C4ACA" w:rsidRPr="005C4ACA" w:rsidRDefault="008759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18 píšete, že</w:t>
      </w:r>
      <w:r w:rsidR="00C56898">
        <w:rPr>
          <w:rFonts w:cstheme="minorHAnsi"/>
        </w:rPr>
        <w:t xml:space="preserve"> u</w:t>
      </w:r>
      <w:r>
        <w:rPr>
          <w:rFonts w:cstheme="minorHAnsi"/>
        </w:rPr>
        <w:t xml:space="preserve"> dohod</w:t>
      </w:r>
      <w:r w:rsidR="00C56898">
        <w:rPr>
          <w:rFonts w:cstheme="minorHAnsi"/>
        </w:rPr>
        <w:t>y</w:t>
      </w:r>
      <w:r>
        <w:rPr>
          <w:rFonts w:cstheme="minorHAnsi"/>
        </w:rPr>
        <w:t xml:space="preserve"> o pracovní činnosti</w:t>
      </w:r>
      <w:r w:rsidR="00C56898">
        <w:rPr>
          <w:rFonts w:cstheme="minorHAnsi"/>
        </w:rPr>
        <w:t xml:space="preserve"> je vždy odváděna </w:t>
      </w:r>
      <w:r w:rsidR="00346495">
        <w:rPr>
          <w:rFonts w:cstheme="minorHAnsi"/>
        </w:rPr>
        <w:t xml:space="preserve">zálohová daň a prohlášení slouží pouze k možnosti uplatnění slev, </w:t>
      </w:r>
      <w:r w:rsidR="00D034EA">
        <w:rPr>
          <w:rFonts w:cstheme="minorHAnsi"/>
        </w:rPr>
        <w:t>s čímž nemohu souhlasit</w:t>
      </w:r>
      <w:r w:rsidR="009F3F8E">
        <w:rPr>
          <w:rFonts w:cstheme="minorHAnsi"/>
        </w:rPr>
        <w:t xml:space="preserve">. </w:t>
      </w:r>
      <w:r w:rsidR="00083D0D">
        <w:rPr>
          <w:rFonts w:cstheme="minorHAnsi"/>
        </w:rPr>
        <w:t xml:space="preserve">Jaké </w:t>
      </w:r>
      <w:r w:rsidR="0090635B">
        <w:rPr>
          <w:rFonts w:cstheme="minorHAnsi"/>
        </w:rPr>
        <w:t>je</w:t>
      </w:r>
      <w:r w:rsidR="00083D0D">
        <w:rPr>
          <w:rFonts w:cstheme="minorHAnsi"/>
        </w:rPr>
        <w:t xml:space="preserve"> správné znění?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15161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52F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52F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5922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E28D1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32198" w14:textId="77777777" w:rsidR="00E663E7" w:rsidRDefault="00E663E7" w:rsidP="00A40E93">
      <w:pPr>
        <w:spacing w:after="0" w:line="240" w:lineRule="auto"/>
      </w:pPr>
      <w:r>
        <w:separator/>
      </w:r>
    </w:p>
  </w:endnote>
  <w:endnote w:type="continuationSeparator" w:id="0">
    <w:p w14:paraId="14271B1E" w14:textId="77777777" w:rsidR="00E663E7" w:rsidRDefault="00E663E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62293" w14:textId="77777777" w:rsidR="00E663E7" w:rsidRDefault="00E663E7" w:rsidP="00A40E93">
      <w:pPr>
        <w:spacing w:after="0" w:line="240" w:lineRule="auto"/>
      </w:pPr>
      <w:r>
        <w:separator/>
      </w:r>
    </w:p>
  </w:footnote>
  <w:footnote w:type="continuationSeparator" w:id="0">
    <w:p w14:paraId="5C660266" w14:textId="77777777" w:rsidR="00E663E7" w:rsidRDefault="00E663E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352"/>
    <w:rsid w:val="000233EF"/>
    <w:rsid w:val="00027DFE"/>
    <w:rsid w:val="00036A99"/>
    <w:rsid w:val="0004056C"/>
    <w:rsid w:val="00044FDE"/>
    <w:rsid w:val="00061816"/>
    <w:rsid w:val="00083D0D"/>
    <w:rsid w:val="000945F2"/>
    <w:rsid w:val="000A3204"/>
    <w:rsid w:val="000A6BC1"/>
    <w:rsid w:val="000C0458"/>
    <w:rsid w:val="000D38CA"/>
    <w:rsid w:val="000D6538"/>
    <w:rsid w:val="000E050F"/>
    <w:rsid w:val="000E094A"/>
    <w:rsid w:val="000E7BA3"/>
    <w:rsid w:val="001167A4"/>
    <w:rsid w:val="001204D0"/>
    <w:rsid w:val="00136D6E"/>
    <w:rsid w:val="00144F5B"/>
    <w:rsid w:val="00146456"/>
    <w:rsid w:val="00152BC9"/>
    <w:rsid w:val="00155C36"/>
    <w:rsid w:val="00163044"/>
    <w:rsid w:val="001812E4"/>
    <w:rsid w:val="001843A1"/>
    <w:rsid w:val="00191538"/>
    <w:rsid w:val="00201F5F"/>
    <w:rsid w:val="00205D4A"/>
    <w:rsid w:val="00217ABA"/>
    <w:rsid w:val="00222655"/>
    <w:rsid w:val="002261FB"/>
    <w:rsid w:val="0024258E"/>
    <w:rsid w:val="00250159"/>
    <w:rsid w:val="0029651C"/>
    <w:rsid w:val="002A24D0"/>
    <w:rsid w:val="002C5ED6"/>
    <w:rsid w:val="002D070A"/>
    <w:rsid w:val="002F64AF"/>
    <w:rsid w:val="00302567"/>
    <w:rsid w:val="00322E4C"/>
    <w:rsid w:val="00336804"/>
    <w:rsid w:val="00343904"/>
    <w:rsid w:val="00346495"/>
    <w:rsid w:val="00361527"/>
    <w:rsid w:val="00375739"/>
    <w:rsid w:val="0039666F"/>
    <w:rsid w:val="003C52F6"/>
    <w:rsid w:val="003E0358"/>
    <w:rsid w:val="003E1D62"/>
    <w:rsid w:val="003E4EDB"/>
    <w:rsid w:val="003F5AFF"/>
    <w:rsid w:val="00405336"/>
    <w:rsid w:val="00425BD9"/>
    <w:rsid w:val="00431738"/>
    <w:rsid w:val="00432D8A"/>
    <w:rsid w:val="00434459"/>
    <w:rsid w:val="00452D5E"/>
    <w:rsid w:val="00480CD2"/>
    <w:rsid w:val="00481B8B"/>
    <w:rsid w:val="004903C2"/>
    <w:rsid w:val="004C318D"/>
    <w:rsid w:val="004D378C"/>
    <w:rsid w:val="004D63E2"/>
    <w:rsid w:val="004E28D1"/>
    <w:rsid w:val="004F2B01"/>
    <w:rsid w:val="0051318A"/>
    <w:rsid w:val="0054594A"/>
    <w:rsid w:val="00546ADB"/>
    <w:rsid w:val="00550416"/>
    <w:rsid w:val="005B55A5"/>
    <w:rsid w:val="005C2029"/>
    <w:rsid w:val="005C4ACA"/>
    <w:rsid w:val="006446A6"/>
    <w:rsid w:val="00663A03"/>
    <w:rsid w:val="0067082B"/>
    <w:rsid w:val="00692C1C"/>
    <w:rsid w:val="006936DC"/>
    <w:rsid w:val="00694399"/>
    <w:rsid w:val="006C0747"/>
    <w:rsid w:val="006C2FF3"/>
    <w:rsid w:val="006C6221"/>
    <w:rsid w:val="006F604E"/>
    <w:rsid w:val="00706E06"/>
    <w:rsid w:val="0073639B"/>
    <w:rsid w:val="007366D7"/>
    <w:rsid w:val="007539AC"/>
    <w:rsid w:val="00755282"/>
    <w:rsid w:val="007553A6"/>
    <w:rsid w:val="00781604"/>
    <w:rsid w:val="0078349E"/>
    <w:rsid w:val="007865DF"/>
    <w:rsid w:val="0079506F"/>
    <w:rsid w:val="007B1828"/>
    <w:rsid w:val="007B3F9F"/>
    <w:rsid w:val="007C5D5B"/>
    <w:rsid w:val="007E17F3"/>
    <w:rsid w:val="007F0F26"/>
    <w:rsid w:val="008110CE"/>
    <w:rsid w:val="00812206"/>
    <w:rsid w:val="00816478"/>
    <w:rsid w:val="0085398A"/>
    <w:rsid w:val="00854866"/>
    <w:rsid w:val="0087593B"/>
    <w:rsid w:val="008A4DBD"/>
    <w:rsid w:val="008B781B"/>
    <w:rsid w:val="008E2072"/>
    <w:rsid w:val="008F0A71"/>
    <w:rsid w:val="0090131D"/>
    <w:rsid w:val="0090635B"/>
    <w:rsid w:val="009329B7"/>
    <w:rsid w:val="00974EA2"/>
    <w:rsid w:val="0098363C"/>
    <w:rsid w:val="00987B93"/>
    <w:rsid w:val="009C322A"/>
    <w:rsid w:val="009C7318"/>
    <w:rsid w:val="009E3F1D"/>
    <w:rsid w:val="009F3F8E"/>
    <w:rsid w:val="009F48EE"/>
    <w:rsid w:val="009F681A"/>
    <w:rsid w:val="00A40E93"/>
    <w:rsid w:val="00A41F2B"/>
    <w:rsid w:val="00A5738C"/>
    <w:rsid w:val="00A7527E"/>
    <w:rsid w:val="00A8250D"/>
    <w:rsid w:val="00A9604D"/>
    <w:rsid w:val="00AF0171"/>
    <w:rsid w:val="00AF2EB7"/>
    <w:rsid w:val="00B14451"/>
    <w:rsid w:val="00B20F0B"/>
    <w:rsid w:val="00B51A2F"/>
    <w:rsid w:val="00B561DB"/>
    <w:rsid w:val="00B6294D"/>
    <w:rsid w:val="00B8056D"/>
    <w:rsid w:val="00B8600C"/>
    <w:rsid w:val="00BA16DD"/>
    <w:rsid w:val="00BF032B"/>
    <w:rsid w:val="00C07349"/>
    <w:rsid w:val="00C2065E"/>
    <w:rsid w:val="00C22B4C"/>
    <w:rsid w:val="00C40333"/>
    <w:rsid w:val="00C424C6"/>
    <w:rsid w:val="00C56898"/>
    <w:rsid w:val="00C64478"/>
    <w:rsid w:val="00C82A48"/>
    <w:rsid w:val="00CA34A9"/>
    <w:rsid w:val="00CB2B56"/>
    <w:rsid w:val="00CB73D9"/>
    <w:rsid w:val="00CC5578"/>
    <w:rsid w:val="00CD12C3"/>
    <w:rsid w:val="00D01BFA"/>
    <w:rsid w:val="00D034EA"/>
    <w:rsid w:val="00D21E7C"/>
    <w:rsid w:val="00D36E63"/>
    <w:rsid w:val="00D56738"/>
    <w:rsid w:val="00D6308A"/>
    <w:rsid w:val="00D81AB7"/>
    <w:rsid w:val="00D87103"/>
    <w:rsid w:val="00DA17EF"/>
    <w:rsid w:val="00DC634D"/>
    <w:rsid w:val="00DC7D52"/>
    <w:rsid w:val="00E1149E"/>
    <w:rsid w:val="00E13E2D"/>
    <w:rsid w:val="00E216F1"/>
    <w:rsid w:val="00E22423"/>
    <w:rsid w:val="00E419AA"/>
    <w:rsid w:val="00E663E7"/>
    <w:rsid w:val="00EB7A05"/>
    <w:rsid w:val="00EF1720"/>
    <w:rsid w:val="00EF1989"/>
    <w:rsid w:val="00F509C0"/>
    <w:rsid w:val="00F86257"/>
    <w:rsid w:val="00F926F6"/>
    <w:rsid w:val="00FC2852"/>
    <w:rsid w:val="00FD4EA3"/>
    <w:rsid w:val="00FE62B0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300F2"/>
    <w:rsid w:val="00475859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2022-05-11T05:06:00Z</dcterms:created>
  <dcterms:modified xsi:type="dcterms:W3CDTF">2022-05-11T05:06:00Z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