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125A67" w:rsidP="00362AB0">
            <w:r>
              <w:t>Nikola Mandíková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125A67" w:rsidP="00125A67">
            <w:proofErr w:type="spellStart"/>
            <w:r>
              <w:t>Textsorte</w:t>
            </w:r>
            <w:proofErr w:type="spellEnd"/>
            <w:r>
              <w:t xml:space="preserve"> </w:t>
            </w:r>
            <w:proofErr w:type="spellStart"/>
            <w:r>
              <w:t>Werbebrief</w:t>
            </w:r>
            <w:proofErr w:type="spellEnd"/>
            <w:r>
              <w:t xml:space="preserve"> 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125A67" w:rsidP="00362AB0">
            <w:r>
              <w:t>Mgr. Renata Šilhánová,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5F0362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923D78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2D3402" w:rsidRDefault="002D3402" w:rsidP="00362AB0">
            <w:r>
              <w:t>Autorka si ve své práci stanovila cíl analyzovat „</w:t>
            </w:r>
            <w:proofErr w:type="spellStart"/>
            <w:r>
              <w:t>Werbebrief</w:t>
            </w:r>
            <w:proofErr w:type="spellEnd"/>
            <w:r>
              <w:t xml:space="preserve">“ </w:t>
            </w:r>
            <w:r w:rsidR="00E54C07">
              <w:t>z</w:t>
            </w:r>
            <w:r>
              <w:t xml:space="preserve"> pohledu lingvistického</w:t>
            </w:r>
            <w:r w:rsidR="00D640CA">
              <w:t>,</w:t>
            </w:r>
            <w:r>
              <w:t xml:space="preserve"> z hlediska jeho struktury a vizuální podoby, </w:t>
            </w:r>
            <w:r w:rsidR="00D640CA">
              <w:t xml:space="preserve">a to </w:t>
            </w:r>
            <w:r>
              <w:t>za účel</w:t>
            </w:r>
            <w:r w:rsidR="00D640CA">
              <w:t>em</w:t>
            </w:r>
            <w:r>
              <w:t xml:space="preserve"> zjištění, jestli analyzované texty splňují cíl, tzn.</w:t>
            </w:r>
            <w:r w:rsidR="00D640CA">
              <w:t>,</w:t>
            </w:r>
            <w:r>
              <w:t xml:space="preserve"> zda plní svou reklamní funkci </w:t>
            </w:r>
            <w:r w:rsidR="00125DC5">
              <w:t xml:space="preserve">a vzbuzují zájem </w:t>
            </w:r>
            <w:r>
              <w:t>a přispívají k podpoře prodej</w:t>
            </w:r>
            <w:r w:rsidR="00125DC5">
              <w:t>e</w:t>
            </w:r>
            <w:r>
              <w:t xml:space="preserve"> produktů</w:t>
            </w:r>
            <w:r w:rsidR="00125DC5">
              <w:t xml:space="preserve"> či služeb</w:t>
            </w:r>
            <w:r>
              <w:t>.</w:t>
            </w:r>
          </w:p>
          <w:p w:rsidR="002907BD" w:rsidRDefault="002D3402" w:rsidP="00362AB0">
            <w:r>
              <w:t>V teoretické části pojednává přímo o „</w:t>
            </w:r>
            <w:proofErr w:type="spellStart"/>
            <w:r>
              <w:t>Textsorte</w:t>
            </w:r>
            <w:proofErr w:type="spellEnd"/>
            <w:r>
              <w:t xml:space="preserve"> </w:t>
            </w:r>
            <w:proofErr w:type="spellStart"/>
            <w:r>
              <w:t>Werbebrief</w:t>
            </w:r>
            <w:proofErr w:type="spellEnd"/>
            <w:r>
              <w:t xml:space="preserve">“ ve spojení s obchodním dopisem (stručný historický pohled, struktura, cíle); druhým větším celkem je pak </w:t>
            </w:r>
            <w:r w:rsidR="00D640CA">
              <w:t xml:space="preserve">kapitola věnovaná marketingu, kde je </w:t>
            </w:r>
            <w:proofErr w:type="spellStart"/>
            <w:r w:rsidR="00D640CA">
              <w:t>Werbebrief</w:t>
            </w:r>
            <w:proofErr w:type="spellEnd"/>
            <w:r w:rsidR="00D640CA">
              <w:t xml:space="preserve"> zmiňován jako prostředek „</w:t>
            </w:r>
            <w:proofErr w:type="spellStart"/>
            <w:r w:rsidR="00D640CA">
              <w:t>Direktmarketingu</w:t>
            </w:r>
            <w:proofErr w:type="spellEnd"/>
            <w:r w:rsidR="00D640CA">
              <w:t>“</w:t>
            </w:r>
            <w:r w:rsidR="00E763A6">
              <w:t xml:space="preserve">, autorka </w:t>
            </w:r>
            <w:r w:rsidR="00125DC5">
              <w:t xml:space="preserve">se </w:t>
            </w:r>
            <w:r w:rsidR="00E763A6">
              <w:t xml:space="preserve">věnuje i </w:t>
            </w:r>
            <w:r>
              <w:t>lingvistický</w:t>
            </w:r>
            <w:r w:rsidR="00E763A6">
              <w:t>m</w:t>
            </w:r>
            <w:r>
              <w:t xml:space="preserve"> prostředků</w:t>
            </w:r>
            <w:r w:rsidR="00E763A6">
              <w:t>m</w:t>
            </w:r>
            <w:r>
              <w:t xml:space="preserve"> v</w:t>
            </w:r>
            <w:r w:rsidR="00E763A6">
              <w:t> </w:t>
            </w:r>
            <w:r>
              <w:t>marketingu.</w:t>
            </w:r>
            <w:r w:rsidR="00E763A6">
              <w:t xml:space="preserve"> Teoretická část je uzavřena stručným nástinem multimodální komunikace, která je Pro </w:t>
            </w:r>
            <w:proofErr w:type="spellStart"/>
            <w:r w:rsidR="00E763A6">
              <w:t>Werbebrief</w:t>
            </w:r>
            <w:proofErr w:type="spellEnd"/>
            <w:r w:rsidR="00E763A6">
              <w:t xml:space="preserve"> příznačná (kombinace textu, obrázků, grafiky apod.).</w:t>
            </w:r>
          </w:p>
          <w:p w:rsidR="00C90D97" w:rsidRDefault="002907BD" w:rsidP="00362AB0">
            <w:r>
              <w:t>V úvodu praktické části autorka popisuje korpus, firmu, tedy příjemce analyzovaných dopisů</w:t>
            </w:r>
            <w:r w:rsidR="00261F14">
              <w:t>, uvádí v</w:t>
            </w:r>
            <w:r>
              <w:t xml:space="preserve">ýčet kritérií, která u zkoumaných dopisů sledovala. </w:t>
            </w:r>
            <w:r w:rsidR="00261F14">
              <w:t>Jako první kr</w:t>
            </w:r>
            <w:r w:rsidR="00D5642F">
              <w:t>itérium uvádí strukturu dopisu,</w:t>
            </w:r>
            <w:r w:rsidR="00261F14">
              <w:t xml:space="preserve"> do níž zahrnula i formulace, </w:t>
            </w:r>
            <w:r w:rsidR="00125DC5">
              <w:t xml:space="preserve">předmět dopisu, </w:t>
            </w:r>
            <w:r w:rsidR="00D5642F">
              <w:t xml:space="preserve">a call to </w:t>
            </w:r>
            <w:proofErr w:type="spellStart"/>
            <w:r w:rsidR="00D5642F">
              <w:t>a</w:t>
            </w:r>
            <w:r w:rsidR="00261F14">
              <w:t>ction</w:t>
            </w:r>
            <w:proofErr w:type="spellEnd"/>
            <w:r w:rsidR="00261F14">
              <w:t xml:space="preserve"> (nespadá přímo pod strukturu). </w:t>
            </w:r>
            <w:r>
              <w:t xml:space="preserve">Pro </w:t>
            </w:r>
            <w:r w:rsidR="00261F14">
              <w:t xml:space="preserve">podrobnější </w:t>
            </w:r>
            <w:r>
              <w:t xml:space="preserve">analýzu byl vybrán </w:t>
            </w:r>
            <w:r w:rsidR="00D5642F">
              <w:t xml:space="preserve">jeden </w:t>
            </w:r>
            <w:r>
              <w:t>příklad špatného a jeden příklad cíleně a korektně formulovaného dopisu</w:t>
            </w:r>
            <w:r w:rsidR="00D5642F">
              <w:t xml:space="preserve"> </w:t>
            </w:r>
            <w:proofErr w:type="spellStart"/>
            <w:r w:rsidR="00D5642F">
              <w:t>Werbebrief</w:t>
            </w:r>
            <w:proofErr w:type="spellEnd"/>
            <w:r w:rsidR="00D5642F">
              <w:t>, další dopisy dokládá příloze.</w:t>
            </w:r>
            <w:r w:rsidR="008B3F25">
              <w:t xml:space="preserve"> Analýza je podrobná a vychází ze stanovených kritérií. Výsledky analýzy a srovnání obou dopisů jsou shrnuty v závěru.</w:t>
            </w:r>
          </w:p>
          <w:p w:rsidR="008B3F25" w:rsidRDefault="008B3F25" w:rsidP="00362AB0">
            <w:r>
              <w:t>Práce odpovídá bakalářskému stupni studia, je psána dobrou němčinou – až na název práce (</w:t>
            </w:r>
            <w:proofErr w:type="spellStart"/>
            <w:r>
              <w:t>Textsorte</w:t>
            </w:r>
            <w:proofErr w:type="spellEnd"/>
            <w:r>
              <w:t xml:space="preserve"> </w:t>
            </w:r>
            <w:proofErr w:type="spellStart"/>
            <w:r>
              <w:t>Werbebrief</w:t>
            </w:r>
            <w:proofErr w:type="spellEnd"/>
            <w:r>
              <w:t xml:space="preserve">, nikoliv </w:t>
            </w:r>
            <w:proofErr w:type="spellStart"/>
            <w:r>
              <w:t>Werbebriefe</w:t>
            </w:r>
            <w:proofErr w:type="spellEnd"/>
            <w:r>
              <w:t xml:space="preserve">), v teoretické části zvolila autorka témata, která jsou v souladu se zkoumaným textovým druhem, citace jsou v pořádku. </w:t>
            </w:r>
          </w:p>
          <w:p w:rsidR="008B3F25" w:rsidRPr="00BA3203" w:rsidRDefault="008B3F25" w:rsidP="00362AB0">
            <w:r>
              <w:t>Práci doporučuji k obhajobě</w:t>
            </w:r>
          </w:p>
          <w:p w:rsidR="00C90D97" w:rsidRDefault="008B3F25" w:rsidP="00362AB0">
            <w:r>
              <w:t xml:space="preserve"> 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Default="00E54C07" w:rsidP="00362AB0">
            <w:pPr>
              <w:rPr>
                <w:bCs/>
              </w:rPr>
            </w:pPr>
            <w:r>
              <w:rPr>
                <w:b/>
                <w:bCs/>
              </w:rPr>
              <w:t>1</w:t>
            </w:r>
            <w:r w:rsidRPr="00E54C07">
              <w:rPr>
                <w:bCs/>
              </w:rPr>
              <w:t xml:space="preserve">. </w:t>
            </w:r>
            <w:proofErr w:type="spellStart"/>
            <w:r w:rsidRPr="00E54C07">
              <w:rPr>
                <w:bCs/>
              </w:rPr>
              <w:t>Im</w:t>
            </w:r>
            <w:proofErr w:type="spellEnd"/>
            <w:r w:rsidRPr="00E54C07">
              <w:rPr>
                <w:bCs/>
              </w:rPr>
              <w:t xml:space="preserve"> </w:t>
            </w:r>
            <w:proofErr w:type="spellStart"/>
            <w:r w:rsidRPr="00E54C07">
              <w:rPr>
                <w:bCs/>
              </w:rPr>
              <w:t>Anhang</w:t>
            </w:r>
            <w:proofErr w:type="spellEnd"/>
            <w:r w:rsidRPr="00E54C07">
              <w:rPr>
                <w:bCs/>
              </w:rPr>
              <w:t xml:space="preserve"> 5 </w:t>
            </w:r>
            <w:proofErr w:type="spellStart"/>
            <w:r w:rsidRPr="00E54C07">
              <w:rPr>
                <w:bCs/>
              </w:rPr>
              <w:t>haben</w:t>
            </w:r>
            <w:proofErr w:type="spellEnd"/>
            <w:r w:rsidRPr="00E54C07">
              <w:rPr>
                <w:bCs/>
              </w:rPr>
              <w:t xml:space="preserve"> </w:t>
            </w:r>
            <w:proofErr w:type="spellStart"/>
            <w:r w:rsidRPr="00E54C07">
              <w:rPr>
                <w:bCs/>
              </w:rPr>
              <w:t>Sie</w:t>
            </w:r>
            <w:proofErr w:type="spellEnd"/>
            <w:r w:rsidRPr="00E54C07">
              <w:rPr>
                <w:bCs/>
              </w:rPr>
              <w:t xml:space="preserve"> </w:t>
            </w:r>
            <w:proofErr w:type="spellStart"/>
            <w:r w:rsidRPr="00E54C07">
              <w:rPr>
                <w:bCs/>
              </w:rPr>
              <w:t>eine</w:t>
            </w:r>
            <w:proofErr w:type="spellEnd"/>
            <w:r w:rsidRPr="00E54C07">
              <w:rPr>
                <w:bCs/>
              </w:rPr>
              <w:t xml:space="preserve"> </w:t>
            </w:r>
            <w:proofErr w:type="spellStart"/>
            <w:r w:rsidRPr="00E54C07">
              <w:rPr>
                <w:bCs/>
              </w:rPr>
              <w:t>E-Mail</w:t>
            </w:r>
            <w:proofErr w:type="spellEnd"/>
            <w:r w:rsidRPr="00E54C07">
              <w:rPr>
                <w:bCs/>
              </w:rPr>
              <w:t xml:space="preserve">, </w:t>
            </w:r>
            <w:proofErr w:type="spellStart"/>
            <w:r w:rsidRPr="00E54C07">
              <w:rPr>
                <w:bCs/>
              </w:rPr>
              <w:t>die</w:t>
            </w:r>
            <w:proofErr w:type="spellEnd"/>
            <w:r w:rsidRPr="00E54C07">
              <w:rPr>
                <w:bCs/>
              </w:rPr>
              <w:t xml:space="preserve"> </w:t>
            </w:r>
            <w:proofErr w:type="spellStart"/>
            <w:r w:rsidRPr="00E54C07">
              <w:rPr>
                <w:bCs/>
              </w:rPr>
              <w:t>auch</w:t>
            </w:r>
            <w:proofErr w:type="spellEnd"/>
            <w:r w:rsidRPr="00E54C07">
              <w:rPr>
                <w:bCs/>
              </w:rPr>
              <w:t xml:space="preserve"> </w:t>
            </w:r>
            <w:proofErr w:type="spellStart"/>
            <w:r w:rsidRPr="00E54C07">
              <w:rPr>
                <w:bCs/>
              </w:rPr>
              <w:t>als</w:t>
            </w:r>
            <w:proofErr w:type="spellEnd"/>
            <w:r w:rsidRPr="00E54C07">
              <w:rPr>
                <w:bCs/>
              </w:rPr>
              <w:t xml:space="preserve"> </w:t>
            </w:r>
            <w:proofErr w:type="spellStart"/>
            <w:r w:rsidRPr="00E54C07">
              <w:rPr>
                <w:bCs/>
              </w:rPr>
              <w:t>Angebot</w:t>
            </w:r>
            <w:proofErr w:type="spellEnd"/>
            <w:r w:rsidRPr="00E54C07">
              <w:rPr>
                <w:bCs/>
              </w:rPr>
              <w:t xml:space="preserve"> </w:t>
            </w:r>
            <w:proofErr w:type="spellStart"/>
            <w:r w:rsidRPr="00E54C07">
              <w:rPr>
                <w:bCs/>
              </w:rPr>
              <w:t>klassifiziert</w:t>
            </w:r>
            <w:proofErr w:type="spellEnd"/>
            <w:r w:rsidRPr="00E54C07">
              <w:rPr>
                <w:bCs/>
              </w:rPr>
              <w:t xml:space="preserve"> </w:t>
            </w:r>
            <w:proofErr w:type="spellStart"/>
            <w:r w:rsidRPr="00E54C07">
              <w:rPr>
                <w:bCs/>
              </w:rPr>
              <w:t>werden</w:t>
            </w:r>
            <w:proofErr w:type="spellEnd"/>
            <w:r w:rsidRPr="00E54C07">
              <w:rPr>
                <w:bCs/>
              </w:rPr>
              <w:t xml:space="preserve"> kann.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Welche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Merkmale</w:t>
            </w:r>
            <w:proofErr w:type="spellEnd"/>
            <w:r>
              <w:rPr>
                <w:bCs/>
              </w:rPr>
              <w:t xml:space="preserve"> des </w:t>
            </w:r>
            <w:proofErr w:type="spellStart"/>
            <w:r>
              <w:rPr>
                <w:bCs/>
              </w:rPr>
              <w:t>Werbebriefes</w:t>
            </w:r>
            <w:proofErr w:type="spellEnd"/>
            <w:r>
              <w:rPr>
                <w:bCs/>
              </w:rPr>
              <w:t xml:space="preserve"> kann man</w:t>
            </w:r>
            <w:r w:rsidR="00125DC5">
              <w:rPr>
                <w:bCs/>
              </w:rPr>
              <w:t xml:space="preserve"> da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finden</w:t>
            </w:r>
            <w:proofErr w:type="spellEnd"/>
            <w:r>
              <w:rPr>
                <w:bCs/>
              </w:rPr>
              <w:t>?</w:t>
            </w:r>
          </w:p>
          <w:p w:rsidR="00125DC5" w:rsidRDefault="00125DC5" w:rsidP="00362AB0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proofErr w:type="spellStart"/>
            <w:r>
              <w:rPr>
                <w:bCs/>
              </w:rPr>
              <w:t>Wodurch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unterscheidet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sich</w:t>
            </w:r>
            <w:proofErr w:type="spellEnd"/>
            <w:r>
              <w:rPr>
                <w:bCs/>
              </w:rPr>
              <w:t xml:space="preserve"> der </w:t>
            </w:r>
            <w:proofErr w:type="spellStart"/>
            <w:r>
              <w:rPr>
                <w:bCs/>
              </w:rPr>
              <w:t>Werbebrief</w:t>
            </w:r>
            <w:proofErr w:type="spellEnd"/>
            <w:r>
              <w:rPr>
                <w:bCs/>
              </w:rPr>
              <w:t xml:space="preserve"> von dem </w:t>
            </w:r>
            <w:proofErr w:type="spellStart"/>
            <w:r>
              <w:rPr>
                <w:bCs/>
              </w:rPr>
              <w:t>klassischen</w:t>
            </w:r>
            <w:proofErr w:type="spellEnd"/>
            <w:r>
              <w:rPr>
                <w:bCs/>
              </w:rPr>
              <w:t xml:space="preserve"> Prospekt?</w:t>
            </w:r>
          </w:p>
          <w:p w:rsidR="00125DC5" w:rsidRPr="00125DC5" w:rsidRDefault="00125DC5" w:rsidP="00362AB0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proofErr w:type="spellStart"/>
            <w:r>
              <w:rPr>
                <w:bCs/>
              </w:rPr>
              <w:t>Warum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haben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Kapitel</w:t>
            </w:r>
            <w:proofErr w:type="spellEnd"/>
            <w:r>
              <w:rPr>
                <w:bCs/>
              </w:rPr>
              <w:t xml:space="preserve"> 2 </w:t>
            </w:r>
            <w:proofErr w:type="spellStart"/>
            <w:r>
              <w:rPr>
                <w:bCs/>
              </w:rPr>
              <w:t>Geschäftsbrief</w:t>
            </w:r>
            <w:proofErr w:type="spellEnd"/>
            <w:r>
              <w:rPr>
                <w:bCs/>
              </w:rPr>
              <w:t xml:space="preserve"> so </w:t>
            </w:r>
            <w:proofErr w:type="spellStart"/>
            <w:r>
              <w:rPr>
                <w:bCs/>
              </w:rPr>
              <w:t>ausführlich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behandelt</w:t>
            </w:r>
            <w:proofErr w:type="spellEnd"/>
            <w:r>
              <w:rPr>
                <w:bCs/>
              </w:rPr>
              <w:t>?</w:t>
            </w:r>
          </w:p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A37EE5" w:rsidRDefault="00A24C9F" w:rsidP="005F0362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negativním.</w:t>
            </w:r>
            <w:r w:rsidR="000138BC"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lastRenderedPageBreak/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923D78" w:rsidP="00760BE2">
            <w:pPr>
              <w:jc w:val="center"/>
            </w:pPr>
            <w:r>
              <w:t>B</w:t>
            </w:r>
            <w:bookmarkStart w:id="0" w:name="_GoBack"/>
            <w:bookmarkEnd w:id="0"/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E54C07">
            <w:r>
              <w:t>Datum:</w:t>
            </w:r>
            <w:r w:rsidR="00E54C07">
              <w:t xml:space="preserve"> 20. 5. 2022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9E" w:rsidRDefault="004C2A9E">
      <w:r>
        <w:separator/>
      </w:r>
    </w:p>
  </w:endnote>
  <w:endnote w:type="continuationSeparator" w:id="0">
    <w:p w:rsidR="004C2A9E" w:rsidRDefault="004C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9E" w:rsidRDefault="004C2A9E">
      <w:r>
        <w:separator/>
      </w:r>
    </w:p>
  </w:footnote>
  <w:footnote w:type="continuationSeparator" w:id="0">
    <w:p w:rsidR="004C2A9E" w:rsidRDefault="004C2A9E">
      <w:r>
        <w:continuationSeparator/>
      </w:r>
    </w:p>
  </w:footnote>
  <w:footnote w:id="1">
    <w:p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:rsidR="007527BD" w:rsidRDefault="007527BD" w:rsidP="000138BC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37949"/>
    <w:rsid w:val="00065813"/>
    <w:rsid w:val="00086970"/>
    <w:rsid w:val="000B5B83"/>
    <w:rsid w:val="000C472E"/>
    <w:rsid w:val="000F3895"/>
    <w:rsid w:val="00122F79"/>
    <w:rsid w:val="00125A67"/>
    <w:rsid w:val="00125DC5"/>
    <w:rsid w:val="00184BC5"/>
    <w:rsid w:val="001B2D68"/>
    <w:rsid w:val="001D16F2"/>
    <w:rsid w:val="001E7B50"/>
    <w:rsid w:val="00226FF2"/>
    <w:rsid w:val="00261F14"/>
    <w:rsid w:val="00264642"/>
    <w:rsid w:val="002707E4"/>
    <w:rsid w:val="00270B43"/>
    <w:rsid w:val="002907BD"/>
    <w:rsid w:val="002946BD"/>
    <w:rsid w:val="002D3402"/>
    <w:rsid w:val="002E34C2"/>
    <w:rsid w:val="003074EF"/>
    <w:rsid w:val="003245DE"/>
    <w:rsid w:val="00362AB0"/>
    <w:rsid w:val="003B3470"/>
    <w:rsid w:val="003F5DA2"/>
    <w:rsid w:val="00415531"/>
    <w:rsid w:val="004703FF"/>
    <w:rsid w:val="00471C0C"/>
    <w:rsid w:val="004A4476"/>
    <w:rsid w:val="004C2A9E"/>
    <w:rsid w:val="00526D47"/>
    <w:rsid w:val="005458A8"/>
    <w:rsid w:val="005E6AAC"/>
    <w:rsid w:val="005F0362"/>
    <w:rsid w:val="006270D3"/>
    <w:rsid w:val="00631607"/>
    <w:rsid w:val="0064625E"/>
    <w:rsid w:val="0067251A"/>
    <w:rsid w:val="00673989"/>
    <w:rsid w:val="006847E2"/>
    <w:rsid w:val="006B02A9"/>
    <w:rsid w:val="006B728A"/>
    <w:rsid w:val="006E1A66"/>
    <w:rsid w:val="006E7479"/>
    <w:rsid w:val="006F6839"/>
    <w:rsid w:val="00700229"/>
    <w:rsid w:val="007101EF"/>
    <w:rsid w:val="007235AF"/>
    <w:rsid w:val="007527BD"/>
    <w:rsid w:val="00760BE2"/>
    <w:rsid w:val="0076787D"/>
    <w:rsid w:val="00782375"/>
    <w:rsid w:val="00795CBF"/>
    <w:rsid w:val="00797F05"/>
    <w:rsid w:val="007B30CF"/>
    <w:rsid w:val="007C0820"/>
    <w:rsid w:val="00807A78"/>
    <w:rsid w:val="00874D56"/>
    <w:rsid w:val="008A087F"/>
    <w:rsid w:val="008A5955"/>
    <w:rsid w:val="008B3F25"/>
    <w:rsid w:val="008B457A"/>
    <w:rsid w:val="008D1958"/>
    <w:rsid w:val="00910FE2"/>
    <w:rsid w:val="00923D78"/>
    <w:rsid w:val="009248A2"/>
    <w:rsid w:val="00945558"/>
    <w:rsid w:val="00971B76"/>
    <w:rsid w:val="0098167A"/>
    <w:rsid w:val="00986A0A"/>
    <w:rsid w:val="00987F31"/>
    <w:rsid w:val="009B098C"/>
    <w:rsid w:val="009C77CE"/>
    <w:rsid w:val="00A107BE"/>
    <w:rsid w:val="00A24C9F"/>
    <w:rsid w:val="00A37EE5"/>
    <w:rsid w:val="00A55E2A"/>
    <w:rsid w:val="00AA599B"/>
    <w:rsid w:val="00AA5DDF"/>
    <w:rsid w:val="00AB3B95"/>
    <w:rsid w:val="00AB5373"/>
    <w:rsid w:val="00AE657A"/>
    <w:rsid w:val="00B10B4C"/>
    <w:rsid w:val="00B1482D"/>
    <w:rsid w:val="00B24848"/>
    <w:rsid w:val="00B32F56"/>
    <w:rsid w:val="00B51815"/>
    <w:rsid w:val="00B759C0"/>
    <w:rsid w:val="00BA1CD3"/>
    <w:rsid w:val="00BA2266"/>
    <w:rsid w:val="00BA3203"/>
    <w:rsid w:val="00BE64C9"/>
    <w:rsid w:val="00C27272"/>
    <w:rsid w:val="00C90D97"/>
    <w:rsid w:val="00CA0A18"/>
    <w:rsid w:val="00CB3924"/>
    <w:rsid w:val="00CF4A12"/>
    <w:rsid w:val="00D30749"/>
    <w:rsid w:val="00D41FD0"/>
    <w:rsid w:val="00D5642F"/>
    <w:rsid w:val="00D60F34"/>
    <w:rsid w:val="00D640CA"/>
    <w:rsid w:val="00D93200"/>
    <w:rsid w:val="00D95009"/>
    <w:rsid w:val="00DB6474"/>
    <w:rsid w:val="00DC1BF5"/>
    <w:rsid w:val="00E21784"/>
    <w:rsid w:val="00E21D9C"/>
    <w:rsid w:val="00E54C07"/>
    <w:rsid w:val="00E763A6"/>
    <w:rsid w:val="00E77CDB"/>
    <w:rsid w:val="00EA1862"/>
    <w:rsid w:val="00EB76C6"/>
    <w:rsid w:val="00EC0C71"/>
    <w:rsid w:val="00ED246B"/>
    <w:rsid w:val="00EF0815"/>
    <w:rsid w:val="00F16CBC"/>
    <w:rsid w:val="00F24160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C9B8B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Renata Šilhánová</cp:lastModifiedBy>
  <cp:revision>3</cp:revision>
  <cp:lastPrinted>2022-05-23T08:13:00Z</cp:lastPrinted>
  <dcterms:created xsi:type="dcterms:W3CDTF">2022-05-23T07:55:00Z</dcterms:created>
  <dcterms:modified xsi:type="dcterms:W3CDTF">2022-05-23T08:13:00Z</dcterms:modified>
</cp:coreProperties>
</file>