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C537B3" w:rsidP="00362AB0">
            <w:r>
              <w:t>Nikola Mandíková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C537B3" w:rsidP="00362AB0">
            <w:proofErr w:type="spellStart"/>
            <w:r w:rsidRPr="00C537B3">
              <w:t>Textsorte</w:t>
            </w:r>
            <w:proofErr w:type="spellEnd"/>
            <w:r w:rsidRPr="00C537B3">
              <w:t xml:space="preserve"> </w:t>
            </w:r>
            <w:proofErr w:type="spellStart"/>
            <w:r w:rsidRPr="00C537B3">
              <w:t>Werbebriefe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C537B3" w:rsidP="00362AB0">
            <w:r>
              <w:t>Mgr. Libor Marek,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3B53E6">
        <w:tc>
          <w:tcPr>
            <w:tcW w:w="6791" w:type="dxa"/>
            <w:gridSpan w:val="3"/>
          </w:tcPr>
          <w:p w:rsidR="003B53E6" w:rsidRDefault="003B53E6" w:rsidP="003B53E6">
            <w:r>
              <w:t>Přehlednost a členění práce</w:t>
            </w: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5" w:type="dxa"/>
          </w:tcPr>
          <w:p w:rsidR="003B53E6" w:rsidRDefault="003B53E6" w:rsidP="003B53E6">
            <w:pPr>
              <w:jc w:val="center"/>
            </w:pPr>
          </w:p>
        </w:tc>
      </w:tr>
      <w:tr w:rsidR="003B53E6">
        <w:tc>
          <w:tcPr>
            <w:tcW w:w="6791" w:type="dxa"/>
            <w:gridSpan w:val="3"/>
          </w:tcPr>
          <w:p w:rsidR="003B53E6" w:rsidRDefault="003B53E6" w:rsidP="003B53E6">
            <w:r>
              <w:t>Úroveň jazykového zpracování</w:t>
            </w: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4468DB" w:rsidP="003B53E6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5" w:type="dxa"/>
          </w:tcPr>
          <w:p w:rsidR="003B53E6" w:rsidRDefault="003B53E6" w:rsidP="003B53E6">
            <w:pPr>
              <w:jc w:val="center"/>
            </w:pPr>
          </w:p>
        </w:tc>
      </w:tr>
      <w:tr w:rsidR="003B53E6">
        <w:tc>
          <w:tcPr>
            <w:tcW w:w="6791" w:type="dxa"/>
            <w:gridSpan w:val="3"/>
          </w:tcPr>
          <w:p w:rsidR="003B53E6" w:rsidRDefault="003B53E6" w:rsidP="003B53E6">
            <w:r>
              <w:t>Dodržení citační normy</w:t>
            </w: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7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6" w:type="dxa"/>
          </w:tcPr>
          <w:p w:rsidR="003B53E6" w:rsidRDefault="003B53E6" w:rsidP="003B53E6">
            <w:pPr>
              <w:jc w:val="center"/>
            </w:pPr>
          </w:p>
        </w:tc>
        <w:tc>
          <w:tcPr>
            <w:tcW w:w="505" w:type="dxa"/>
          </w:tcPr>
          <w:p w:rsidR="003B53E6" w:rsidRDefault="003B53E6" w:rsidP="003B53E6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A002DE">
        <w:tc>
          <w:tcPr>
            <w:tcW w:w="6791" w:type="dxa"/>
            <w:gridSpan w:val="3"/>
          </w:tcPr>
          <w:p w:rsidR="00A002DE" w:rsidRDefault="00A002DE" w:rsidP="00A002DE">
            <w:r>
              <w:t>Formulace cílů práce</w:t>
            </w:r>
          </w:p>
        </w:tc>
        <w:tc>
          <w:tcPr>
            <w:tcW w:w="507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6" w:type="dxa"/>
          </w:tcPr>
          <w:p w:rsidR="00A002DE" w:rsidRDefault="00C853F6" w:rsidP="00A002D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7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6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5" w:type="dxa"/>
          </w:tcPr>
          <w:p w:rsidR="00A002DE" w:rsidRDefault="00A002DE" w:rsidP="00A002DE">
            <w:pPr>
              <w:jc w:val="center"/>
            </w:pPr>
          </w:p>
        </w:tc>
      </w:tr>
      <w:tr w:rsidR="00DD7A6E">
        <w:tc>
          <w:tcPr>
            <w:tcW w:w="6791" w:type="dxa"/>
            <w:gridSpan w:val="3"/>
          </w:tcPr>
          <w:p w:rsidR="00DD7A6E" w:rsidRDefault="00DD7A6E" w:rsidP="00DD7A6E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5" w:type="dxa"/>
          </w:tcPr>
          <w:p w:rsidR="00DD7A6E" w:rsidRDefault="00DD7A6E" w:rsidP="00DD7A6E">
            <w:pPr>
              <w:jc w:val="center"/>
            </w:pPr>
          </w:p>
        </w:tc>
      </w:tr>
      <w:tr w:rsidR="00DD7A6E" w:rsidTr="00115651">
        <w:tc>
          <w:tcPr>
            <w:tcW w:w="6791" w:type="dxa"/>
            <w:gridSpan w:val="3"/>
          </w:tcPr>
          <w:p w:rsidR="00DD7A6E" w:rsidRDefault="00DD7A6E" w:rsidP="00DD7A6E">
            <w:r>
              <w:t>Metodika zpracování výzkumného problému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512E19" w:rsidP="00DD7A6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5" w:type="dxa"/>
          </w:tcPr>
          <w:p w:rsidR="00DD7A6E" w:rsidRDefault="00DD7A6E" w:rsidP="00DD7A6E">
            <w:pPr>
              <w:jc w:val="center"/>
            </w:pPr>
          </w:p>
        </w:tc>
      </w:tr>
      <w:tr w:rsidR="00DD7A6E">
        <w:tc>
          <w:tcPr>
            <w:tcW w:w="6791" w:type="dxa"/>
            <w:gridSpan w:val="3"/>
          </w:tcPr>
          <w:p w:rsidR="00DD7A6E" w:rsidRDefault="00DD7A6E" w:rsidP="00DD7A6E">
            <w:r>
              <w:t>Úroveň analytické a interpretační složky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5" w:type="dxa"/>
          </w:tcPr>
          <w:p w:rsidR="00DD7A6E" w:rsidRDefault="00DD7A6E" w:rsidP="00DD7A6E">
            <w:pPr>
              <w:jc w:val="center"/>
            </w:pPr>
          </w:p>
        </w:tc>
      </w:tr>
      <w:tr w:rsidR="00A002DE">
        <w:tc>
          <w:tcPr>
            <w:tcW w:w="6791" w:type="dxa"/>
            <w:gridSpan w:val="3"/>
          </w:tcPr>
          <w:p w:rsidR="00A002DE" w:rsidRDefault="00A002DE" w:rsidP="00A002DE">
            <w:r>
              <w:t>Formulace závěrů a splnění cílů práce</w:t>
            </w:r>
          </w:p>
        </w:tc>
        <w:tc>
          <w:tcPr>
            <w:tcW w:w="507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6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6" w:type="dxa"/>
          </w:tcPr>
          <w:p w:rsidR="00A002DE" w:rsidRDefault="00A002DE" w:rsidP="00A002D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6" w:type="dxa"/>
          </w:tcPr>
          <w:p w:rsidR="00A002DE" w:rsidRDefault="00A002DE" w:rsidP="00A002DE">
            <w:pPr>
              <w:jc w:val="center"/>
            </w:pPr>
          </w:p>
        </w:tc>
        <w:tc>
          <w:tcPr>
            <w:tcW w:w="505" w:type="dxa"/>
          </w:tcPr>
          <w:p w:rsidR="00A002DE" w:rsidRDefault="00A002DE" w:rsidP="00A002DE">
            <w:pPr>
              <w:jc w:val="center"/>
            </w:pPr>
          </w:p>
        </w:tc>
      </w:tr>
      <w:tr w:rsidR="00DD7A6E">
        <w:tc>
          <w:tcPr>
            <w:tcW w:w="6791" w:type="dxa"/>
            <w:gridSpan w:val="3"/>
          </w:tcPr>
          <w:p w:rsidR="00DD7A6E" w:rsidRDefault="00DD7A6E" w:rsidP="00DD7A6E">
            <w:r>
              <w:t>Originalita a odborný přínos práce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6" w:type="dxa"/>
          </w:tcPr>
          <w:p w:rsidR="00DD7A6E" w:rsidRDefault="00DD7A6E" w:rsidP="00DD7A6E">
            <w:pPr>
              <w:jc w:val="center"/>
            </w:pPr>
          </w:p>
        </w:tc>
        <w:tc>
          <w:tcPr>
            <w:tcW w:w="505" w:type="dxa"/>
          </w:tcPr>
          <w:p w:rsidR="00DD7A6E" w:rsidRDefault="00DD7A6E" w:rsidP="00DD7A6E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5C3909" w:rsidRDefault="00C90D97" w:rsidP="00860818">
            <w:pPr>
              <w:rPr>
                <w:b/>
                <w:bCs/>
                <w:color w:val="000000" w:themeColor="text1"/>
              </w:rPr>
            </w:pPr>
            <w:r w:rsidRPr="005C3909">
              <w:rPr>
                <w:b/>
                <w:bCs/>
                <w:color w:val="000000" w:themeColor="text1"/>
              </w:rPr>
              <w:t>Odůvodnění hodnocení práce:</w:t>
            </w:r>
          </w:p>
          <w:p w:rsidR="001400ED" w:rsidRDefault="00A002DE" w:rsidP="00860818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5C3909">
              <w:rPr>
                <w:color w:val="000000" w:themeColor="text1"/>
                <w:sz w:val="23"/>
                <w:szCs w:val="23"/>
              </w:rPr>
              <w:t xml:space="preserve">Práce </w:t>
            </w:r>
            <w:r w:rsidR="00152BB1">
              <w:rPr>
                <w:color w:val="000000" w:themeColor="text1"/>
                <w:sz w:val="23"/>
                <w:szCs w:val="23"/>
              </w:rPr>
              <w:t>obsahuje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 a</w:t>
            </w:r>
            <w:r w:rsidR="00E95C55" w:rsidRPr="005C3909">
              <w:rPr>
                <w:color w:val="000000" w:themeColor="text1"/>
                <w:sz w:val="23"/>
                <w:szCs w:val="23"/>
              </w:rPr>
              <w:t>nal</w:t>
            </w:r>
            <w:r w:rsidRPr="005C3909">
              <w:rPr>
                <w:color w:val="000000" w:themeColor="text1"/>
                <w:sz w:val="23"/>
                <w:szCs w:val="23"/>
              </w:rPr>
              <w:t>ýzu dvou reklamních dopisů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, z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 tohoto pohledu je </w:t>
            </w:r>
            <w:r w:rsidR="00F81F82">
              <w:rPr>
                <w:color w:val="000000" w:themeColor="text1"/>
                <w:sz w:val="23"/>
                <w:szCs w:val="23"/>
              </w:rPr>
              <w:t>lehce zavádějící název</w:t>
            </w:r>
            <w:r w:rsidR="00955EDF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r w:rsidR="00955EDF" w:rsidRPr="00F81F82">
              <w:rPr>
                <w:i/>
                <w:color w:val="000000" w:themeColor="text1"/>
                <w:sz w:val="23"/>
                <w:szCs w:val="23"/>
              </w:rPr>
              <w:t>Druh textu reklamní dopis</w:t>
            </w:r>
            <w:r w:rsidR="00955EDF" w:rsidRPr="005C3909">
              <w:rPr>
                <w:color w:val="000000" w:themeColor="text1"/>
                <w:sz w:val="23"/>
                <w:szCs w:val="23"/>
              </w:rPr>
              <w:t xml:space="preserve">. </w:t>
            </w:r>
            <w:r w:rsidR="001400ED">
              <w:rPr>
                <w:color w:val="000000" w:themeColor="text1"/>
                <w:sz w:val="23"/>
                <w:szCs w:val="23"/>
              </w:rPr>
              <w:t>Podstatné je, že d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iplomantka </w:t>
            </w:r>
            <w:r w:rsidR="001400ED">
              <w:rPr>
                <w:color w:val="000000" w:themeColor="text1"/>
                <w:sz w:val="23"/>
                <w:szCs w:val="23"/>
              </w:rPr>
              <w:t>doplň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uje lingvistický pohled na reklamní dopis o</w:t>
            </w:r>
            <w:r w:rsidR="002C6389">
              <w:rPr>
                <w:color w:val="000000" w:themeColor="text1"/>
                <w:sz w:val="23"/>
                <w:szCs w:val="23"/>
              </w:rPr>
              <w:t> 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marketingovou perspektivu.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r w:rsidR="001400ED" w:rsidRPr="005C3909">
              <w:rPr>
                <w:color w:val="000000" w:themeColor="text1"/>
                <w:sz w:val="23"/>
                <w:szCs w:val="23"/>
              </w:rPr>
              <w:t>Cíl práce je stanoven v úvodu: provedení lingvistické a multimodální analýzy, jakož i zjištění efektivity p</w:t>
            </w:r>
            <w:r w:rsidR="001400ED">
              <w:rPr>
                <w:color w:val="000000" w:themeColor="text1"/>
                <w:sz w:val="23"/>
                <w:szCs w:val="23"/>
              </w:rPr>
              <w:t>odpory</w:t>
            </w:r>
            <w:r w:rsidR="001400ED" w:rsidRPr="005C3909">
              <w:rPr>
                <w:color w:val="000000" w:themeColor="text1"/>
                <w:sz w:val="23"/>
                <w:szCs w:val="23"/>
              </w:rPr>
              <w:t xml:space="preserve"> prodeje</w:t>
            </w:r>
            <w:r w:rsidR="001400ED">
              <w:rPr>
                <w:color w:val="000000" w:themeColor="text1"/>
                <w:sz w:val="23"/>
                <w:szCs w:val="23"/>
              </w:rPr>
              <w:t xml:space="preserve"> u reklamních dopisů</w:t>
            </w:r>
            <w:r w:rsidR="001400ED" w:rsidRPr="005C3909">
              <w:rPr>
                <w:color w:val="000000" w:themeColor="text1"/>
                <w:sz w:val="23"/>
                <w:szCs w:val="23"/>
              </w:rPr>
              <w:t>.</w:t>
            </w:r>
          </w:p>
          <w:p w:rsidR="00860818" w:rsidRPr="005C3909" w:rsidRDefault="00797539" w:rsidP="00DC772C">
            <w:pPr>
              <w:pStyle w:val="Default"/>
              <w:ind w:firstLine="284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V teoretické čá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sti </w:t>
            </w:r>
            <w:r w:rsidR="001400ED">
              <w:rPr>
                <w:color w:val="000000" w:themeColor="text1"/>
                <w:sz w:val="23"/>
                <w:szCs w:val="23"/>
              </w:rPr>
              <w:t>d</w:t>
            </w:r>
            <w:r w:rsidR="001400ED" w:rsidRPr="005C3909">
              <w:rPr>
                <w:color w:val="000000" w:themeColor="text1"/>
                <w:sz w:val="23"/>
                <w:szCs w:val="23"/>
              </w:rPr>
              <w:t>iplomantka</w:t>
            </w:r>
            <w:r w:rsidR="001400ED">
              <w:rPr>
                <w:color w:val="000000" w:themeColor="text1"/>
                <w:sz w:val="23"/>
                <w:szCs w:val="23"/>
              </w:rPr>
              <w:t xml:space="preserve"> d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>efinuje dop</w:t>
            </w:r>
            <w:r w:rsidR="001400ED">
              <w:rPr>
                <w:color w:val="000000" w:themeColor="text1"/>
                <w:sz w:val="23"/>
                <w:szCs w:val="23"/>
              </w:rPr>
              <w:t>is, reklamní dopis a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obchodní dopis. Opírá se o preskriptivní model (formálně, </w:t>
            </w:r>
            <w:r w:rsidR="001400ED">
              <w:rPr>
                <w:color w:val="000000" w:themeColor="text1"/>
                <w:sz w:val="23"/>
                <w:szCs w:val="23"/>
              </w:rPr>
              <w:t xml:space="preserve">lexikálně, stylisticky) – </w:t>
            </w:r>
            <w:r w:rsidR="00D30666">
              <w:rPr>
                <w:color w:val="000000" w:themeColor="text1"/>
                <w:sz w:val="23"/>
                <w:szCs w:val="23"/>
              </w:rPr>
              <w:t>o metodiku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konstrukce reklamních dopisů dle modelu AIDA. Uvádí druhy marketingu, lingvistické (zvláště stylistické) aspekty reklamních textů. 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Přitom se dopouští jazykových chyb, např. v rekci (na str. 11, „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begegnet</w:t>
            </w:r>
            <w:proofErr w:type="spellEnd"/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 man 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die</w:t>
            </w:r>
            <w:proofErr w:type="spellEnd"/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Werbung</w:t>
            </w:r>
            <w:proofErr w:type="spellEnd"/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“), používá nesprávné tvary 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sloves 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(„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vermeiden</w:t>
            </w:r>
            <w:proofErr w:type="spellEnd"/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“ místo 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vermieden</w:t>
            </w:r>
            <w:proofErr w:type="spellEnd"/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), text vykazuje lexikální a 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>stylistické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r w:rsidR="009B2F65">
              <w:rPr>
                <w:color w:val="000000" w:themeColor="text1"/>
                <w:sz w:val="23"/>
                <w:szCs w:val="23"/>
              </w:rPr>
              <w:t>chyby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, 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občas nesprávný 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slovosled, koncovky a členy, 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>zřídka se vyskytnou redundantní tvrzení (</w:t>
            </w:r>
            <w:r w:rsidR="00200175">
              <w:rPr>
                <w:color w:val="000000" w:themeColor="text1"/>
                <w:sz w:val="23"/>
                <w:szCs w:val="23"/>
              </w:rPr>
              <w:t>„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>D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 xml:space="preserve">ie </w:t>
            </w:r>
            <w:proofErr w:type="spellStart"/>
            <w:r w:rsidR="00ED0DA7" w:rsidRPr="005C3909">
              <w:rPr>
                <w:color w:val="000000" w:themeColor="text1"/>
                <w:sz w:val="23"/>
                <w:szCs w:val="23"/>
              </w:rPr>
              <w:t>Bachelorar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>beit</w:t>
            </w:r>
            <w:proofErr w:type="spellEnd"/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860818" w:rsidRPr="005C3909">
              <w:rPr>
                <w:color w:val="000000" w:themeColor="text1"/>
                <w:sz w:val="23"/>
                <w:szCs w:val="23"/>
              </w:rPr>
              <w:t>umfasst</w:t>
            </w:r>
            <w:proofErr w:type="spellEnd"/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860818" w:rsidRPr="005C3909">
              <w:rPr>
                <w:color w:val="000000" w:themeColor="text1"/>
                <w:sz w:val="23"/>
                <w:szCs w:val="23"/>
              </w:rPr>
              <w:t>sieben</w:t>
            </w:r>
            <w:proofErr w:type="spellEnd"/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860818" w:rsidRPr="005C3909">
              <w:rPr>
                <w:color w:val="000000" w:themeColor="text1"/>
                <w:sz w:val="23"/>
                <w:szCs w:val="23"/>
              </w:rPr>
              <w:t>Kapitel</w:t>
            </w:r>
            <w:proofErr w:type="spellEnd"/>
            <w:r w:rsidR="00200175">
              <w:rPr>
                <w:color w:val="000000" w:themeColor="text1"/>
                <w:sz w:val="23"/>
                <w:szCs w:val="23"/>
              </w:rPr>
              <w:t>“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 xml:space="preserve">, </w:t>
            </w:r>
            <w:r w:rsidR="00ED0DA7" w:rsidRPr="005C3909">
              <w:rPr>
                <w:color w:val="000000" w:themeColor="text1"/>
                <w:sz w:val="23"/>
                <w:szCs w:val="23"/>
              </w:rPr>
              <w:t>str. 11)</w:t>
            </w:r>
            <w:r w:rsidR="00860818" w:rsidRPr="005C3909">
              <w:rPr>
                <w:color w:val="000000" w:themeColor="text1"/>
                <w:sz w:val="23"/>
                <w:szCs w:val="23"/>
              </w:rPr>
              <w:t>.</w:t>
            </w:r>
          </w:p>
          <w:p w:rsidR="00664E4A" w:rsidRPr="005C3909" w:rsidRDefault="00ED0DA7" w:rsidP="00407EEB">
            <w:pPr>
              <w:pStyle w:val="Default"/>
              <w:ind w:firstLine="284"/>
              <w:jc w:val="both"/>
              <w:rPr>
                <w:color w:val="000000" w:themeColor="text1"/>
                <w:sz w:val="23"/>
                <w:szCs w:val="23"/>
              </w:rPr>
            </w:pPr>
            <w:r w:rsidRPr="005C3909">
              <w:rPr>
                <w:color w:val="000000" w:themeColor="text1"/>
                <w:sz w:val="23"/>
                <w:szCs w:val="23"/>
              </w:rPr>
              <w:t xml:space="preserve">Jako korpus 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jsou </w:t>
            </w:r>
            <w:r w:rsidRPr="005C3909">
              <w:rPr>
                <w:color w:val="000000" w:themeColor="text1"/>
                <w:sz w:val="23"/>
                <w:szCs w:val="23"/>
              </w:rPr>
              <w:t>použity pouze dva dopisy</w:t>
            </w:r>
            <w:r w:rsidR="005C3909">
              <w:rPr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="005C3909" w:rsidRPr="005C3909">
              <w:rPr>
                <w:color w:val="000000" w:themeColor="text1"/>
                <w:sz w:val="23"/>
                <w:szCs w:val="23"/>
              </w:rPr>
              <w:t>Benmedi</w:t>
            </w:r>
            <w:proofErr w:type="spellEnd"/>
            <w:r w:rsidR="005C3909" w:rsidRPr="005C3909">
              <w:rPr>
                <w:color w:val="000000" w:themeColor="text1"/>
                <w:sz w:val="23"/>
                <w:szCs w:val="23"/>
              </w:rPr>
              <w:t xml:space="preserve"> a EUREGIO EGRENSIS</w:t>
            </w:r>
            <w:r w:rsidR="005C3909">
              <w:rPr>
                <w:color w:val="000000" w:themeColor="text1"/>
                <w:sz w:val="23"/>
                <w:szCs w:val="23"/>
              </w:rPr>
              <w:t>)</w:t>
            </w:r>
            <w:r w:rsidRPr="005C3909">
              <w:rPr>
                <w:color w:val="000000" w:themeColor="text1"/>
                <w:sz w:val="23"/>
                <w:szCs w:val="23"/>
              </w:rPr>
              <w:t>.</w:t>
            </w:r>
            <w:r w:rsidR="00664E4A" w:rsidRPr="005C3909">
              <w:rPr>
                <w:color w:val="000000" w:themeColor="text1"/>
                <w:sz w:val="23"/>
                <w:szCs w:val="23"/>
              </w:rPr>
              <w:t xml:space="preserve"> Je otázka, zdali lze na základě tohoto vzorku činit </w:t>
            </w:r>
            <w:r w:rsidR="0066500B">
              <w:rPr>
                <w:color w:val="000000" w:themeColor="text1"/>
                <w:sz w:val="23"/>
                <w:szCs w:val="23"/>
              </w:rPr>
              <w:t xml:space="preserve">větší </w:t>
            </w:r>
            <w:r w:rsidR="00664E4A" w:rsidRPr="005C3909">
              <w:rPr>
                <w:color w:val="000000" w:themeColor="text1"/>
                <w:sz w:val="23"/>
                <w:szCs w:val="23"/>
              </w:rPr>
              <w:t>závěry.</w:t>
            </w:r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Přesto je zásadní závěr učiněn, aniž by byl podložen empiricky („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Während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des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Schreibens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kam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ich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zu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dem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Schluss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dass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Geschäftsbriefe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ihren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Platz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in der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Verkaufsförderung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12E19" w:rsidRPr="005C3909">
              <w:rPr>
                <w:color w:val="000000" w:themeColor="text1"/>
                <w:sz w:val="23"/>
                <w:szCs w:val="23"/>
              </w:rPr>
              <w:t>haben</w:t>
            </w:r>
            <w:proofErr w:type="spellEnd"/>
            <w:r w:rsidR="00512E19" w:rsidRPr="005C3909">
              <w:rPr>
                <w:color w:val="000000" w:themeColor="text1"/>
                <w:sz w:val="23"/>
                <w:szCs w:val="23"/>
              </w:rPr>
              <w:t>“, str. 49).</w:t>
            </w:r>
            <w:r w:rsidR="005C3909">
              <w:rPr>
                <w:color w:val="000000" w:themeColor="text1"/>
                <w:sz w:val="23"/>
                <w:szCs w:val="23"/>
              </w:rPr>
              <w:t xml:space="preserve"> Pozitivně hodnotím důsledně aplikovaný kritický pohled na korpus,</w:t>
            </w:r>
            <w:r w:rsidR="006E6E7B">
              <w:rPr>
                <w:color w:val="000000" w:themeColor="text1"/>
                <w:sz w:val="23"/>
                <w:szCs w:val="23"/>
              </w:rPr>
              <w:t xml:space="preserve"> navíc </w:t>
            </w:r>
            <w:r w:rsidR="005C3909" w:rsidRPr="005C3909">
              <w:rPr>
                <w:color w:val="000000" w:themeColor="text1"/>
                <w:sz w:val="23"/>
                <w:szCs w:val="23"/>
              </w:rPr>
              <w:t xml:space="preserve">podle předem stanovených kritérií. </w:t>
            </w:r>
          </w:p>
          <w:p w:rsidR="00C90D97" w:rsidRPr="005C3909" w:rsidRDefault="00ED0DA7" w:rsidP="008836B5">
            <w:pPr>
              <w:pStyle w:val="Default"/>
              <w:ind w:firstLine="284"/>
              <w:jc w:val="both"/>
              <w:rPr>
                <w:color w:val="000000" w:themeColor="text1"/>
                <w:sz w:val="23"/>
                <w:szCs w:val="23"/>
              </w:rPr>
            </w:pPr>
            <w:r w:rsidRPr="005C3909">
              <w:rPr>
                <w:color w:val="000000" w:themeColor="text1"/>
                <w:sz w:val="23"/>
                <w:szCs w:val="23"/>
              </w:rPr>
              <w:t>Citáty ne</w:t>
            </w:r>
            <w:r w:rsidR="00407EEB" w:rsidRPr="005C3909">
              <w:rPr>
                <w:color w:val="000000" w:themeColor="text1"/>
                <w:sz w:val="23"/>
                <w:szCs w:val="23"/>
              </w:rPr>
              <w:t>jsou vždy dobře začleněny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 do textu (str. 14). </w:t>
            </w:r>
            <w:r w:rsidR="00407EEB" w:rsidRPr="005C3909">
              <w:rPr>
                <w:color w:val="000000" w:themeColor="text1"/>
                <w:sz w:val="23"/>
                <w:szCs w:val="23"/>
              </w:rPr>
              <w:t>Autorka n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euvádí </w:t>
            </w:r>
            <w:r w:rsidR="005C3909">
              <w:rPr>
                <w:color w:val="000000" w:themeColor="text1"/>
                <w:sz w:val="23"/>
                <w:szCs w:val="23"/>
              </w:rPr>
              <w:t xml:space="preserve">jedno 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dílo v seznamu literatury (str. 24, </w:t>
            </w:r>
            <w:r w:rsidR="005C3909">
              <w:rPr>
                <w:color w:val="000000" w:themeColor="text1"/>
                <w:sz w:val="23"/>
                <w:szCs w:val="23"/>
              </w:rPr>
              <w:t>navíc je nesprávně uveden i</w:t>
            </w:r>
            <w:r w:rsidR="00DA455F" w:rsidRPr="005C3909">
              <w:rPr>
                <w:color w:val="000000" w:themeColor="text1"/>
                <w:sz w:val="23"/>
                <w:szCs w:val="23"/>
              </w:rPr>
              <w:t xml:space="preserve"> odkaz na dílo: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 Zit. </w:t>
            </w:r>
            <w:proofErr w:type="gramStart"/>
            <w:r w:rsidRPr="005C3909">
              <w:rPr>
                <w:color w:val="000000" w:themeColor="text1"/>
                <w:sz w:val="23"/>
                <w:szCs w:val="23"/>
              </w:rPr>
              <w:t>nach</w:t>
            </w:r>
            <w:proofErr w:type="gramEnd"/>
            <w:r w:rsidRPr="005C3909">
              <w:rPr>
                <w:color w:val="000000" w:themeColor="text1"/>
                <w:sz w:val="23"/>
                <w:szCs w:val="23"/>
              </w:rPr>
              <w:t xml:space="preserve"> Schneider, Hermann). V</w:t>
            </w:r>
            <w:r w:rsidR="0066500B">
              <w:rPr>
                <w:color w:val="000000" w:themeColor="text1"/>
                <w:sz w:val="23"/>
                <w:szCs w:val="23"/>
              </w:rPr>
              <w:t> seznamu literatury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r w:rsidR="00DA455F" w:rsidRPr="005C3909">
              <w:rPr>
                <w:color w:val="000000" w:themeColor="text1"/>
                <w:sz w:val="23"/>
                <w:szCs w:val="23"/>
              </w:rPr>
              <w:t xml:space="preserve">je </w:t>
            </w:r>
            <w:r w:rsidR="0066500B">
              <w:rPr>
                <w:color w:val="000000" w:themeColor="text1"/>
                <w:sz w:val="23"/>
                <w:szCs w:val="23"/>
              </w:rPr>
              <w:t xml:space="preserve">u díla </w:t>
            </w:r>
            <w:proofErr w:type="spellStart"/>
            <w:r w:rsidR="0066500B" w:rsidRPr="0066500B">
              <w:rPr>
                <w:i/>
                <w:color w:val="000000" w:themeColor="text1"/>
                <w:sz w:val="23"/>
                <w:szCs w:val="23"/>
              </w:rPr>
              <w:t>Kommunikationsform</w:t>
            </w:r>
            <w:proofErr w:type="spellEnd"/>
            <w:r w:rsidR="0066500B" w:rsidRPr="0066500B">
              <w:rPr>
                <w:i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66500B" w:rsidRPr="0066500B">
              <w:rPr>
                <w:i/>
                <w:color w:val="000000" w:themeColor="text1"/>
                <w:sz w:val="23"/>
                <w:szCs w:val="23"/>
              </w:rPr>
              <w:t>E-Mail</w:t>
            </w:r>
            <w:proofErr w:type="spellEnd"/>
            <w:r w:rsidR="0066500B">
              <w:rPr>
                <w:color w:val="000000" w:themeColor="text1"/>
                <w:sz w:val="23"/>
                <w:szCs w:val="23"/>
              </w:rPr>
              <w:t xml:space="preserve"> (</w:t>
            </w:r>
            <w:r w:rsidR="0066500B" w:rsidRPr="0066500B">
              <w:rPr>
                <w:color w:val="000000" w:themeColor="text1"/>
                <w:sz w:val="23"/>
                <w:szCs w:val="23"/>
              </w:rPr>
              <w:t>ZIEGLER, A., DÜRSCHEID, Ch.</w:t>
            </w:r>
            <w:r w:rsidR="0066500B">
              <w:rPr>
                <w:color w:val="000000" w:themeColor="text1"/>
                <w:sz w:val="23"/>
                <w:szCs w:val="23"/>
              </w:rPr>
              <w:t>)</w:t>
            </w:r>
            <w:r w:rsidR="0066500B" w:rsidRPr="0066500B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5C3909">
              <w:rPr>
                <w:color w:val="000000" w:themeColor="text1"/>
                <w:sz w:val="23"/>
                <w:szCs w:val="23"/>
              </w:rPr>
              <w:t>místo místa vydání</w:t>
            </w:r>
            <w:r w:rsidR="00E7437D">
              <w:rPr>
                <w:color w:val="000000" w:themeColor="text1"/>
                <w:sz w:val="23"/>
                <w:szCs w:val="23"/>
              </w:rPr>
              <w:t xml:space="preserve"> uvedeno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 </w:t>
            </w:r>
            <w:r w:rsidR="00DA455F" w:rsidRPr="005C3909">
              <w:rPr>
                <w:color w:val="000000" w:themeColor="text1"/>
                <w:sz w:val="23"/>
                <w:szCs w:val="23"/>
              </w:rPr>
              <w:t>„</w:t>
            </w:r>
            <w:proofErr w:type="spellStart"/>
            <w:r w:rsidR="0066500B">
              <w:rPr>
                <w:color w:val="000000" w:themeColor="text1"/>
                <w:sz w:val="23"/>
                <w:szCs w:val="23"/>
              </w:rPr>
              <w:t>Postfach</w:t>
            </w:r>
            <w:proofErr w:type="spellEnd"/>
            <w:r w:rsidR="00DA455F" w:rsidRPr="005C3909">
              <w:rPr>
                <w:color w:val="000000" w:themeColor="text1"/>
                <w:sz w:val="23"/>
                <w:szCs w:val="23"/>
              </w:rPr>
              <w:t>“</w:t>
            </w:r>
            <w:r w:rsidRPr="005C3909">
              <w:rPr>
                <w:color w:val="000000" w:themeColor="text1"/>
                <w:sz w:val="23"/>
                <w:szCs w:val="23"/>
              </w:rPr>
              <w:t xml:space="preserve">.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57651C" w:rsidP="00ED0DA7">
            <w:pPr>
              <w:jc w:val="both"/>
            </w:pPr>
            <w:r>
              <w:t xml:space="preserve">1. In den </w:t>
            </w:r>
            <w:proofErr w:type="spellStart"/>
            <w:r>
              <w:t>Anhängen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 w:rsidR="00E06436">
              <w:t>Werbetext</w:t>
            </w:r>
            <w:r w:rsidR="00910E32">
              <w:t>e</w:t>
            </w:r>
            <w:proofErr w:type="spellEnd"/>
            <w:r w:rsidR="00910E32">
              <w:t xml:space="preserve"> </w:t>
            </w:r>
            <w:proofErr w:type="spellStart"/>
            <w:r w:rsidR="00910E32">
              <w:t>angeführt</w:t>
            </w:r>
            <w:proofErr w:type="spellEnd"/>
            <w:r w:rsidR="00910E32">
              <w:t>.</w:t>
            </w:r>
            <w:r>
              <w:t xml:space="preserve"> </w:t>
            </w:r>
            <w:proofErr w:type="spellStart"/>
            <w:r>
              <w:t>Warum</w:t>
            </w:r>
            <w:proofErr w:type="spellEnd"/>
            <w:r>
              <w:t xml:space="preserve"> </w:t>
            </w:r>
            <w:proofErr w:type="spellStart"/>
            <w:r>
              <w:t>wurden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analysiert</w:t>
            </w:r>
            <w:proofErr w:type="spellEnd"/>
            <w:r>
              <w:t>?</w:t>
            </w:r>
          </w:p>
          <w:p w:rsidR="00C90D97" w:rsidRDefault="006D0939" w:rsidP="00910E32">
            <w:r>
              <w:t>2.</w:t>
            </w:r>
            <w:r w:rsidR="00E06436">
              <w:t xml:space="preserve"> </w:t>
            </w:r>
            <w:proofErr w:type="spellStart"/>
            <w:r w:rsidR="00DA455F">
              <w:t>Wie</w:t>
            </w:r>
            <w:proofErr w:type="spellEnd"/>
            <w:r w:rsidR="00DA455F">
              <w:t xml:space="preserve"> </w:t>
            </w:r>
            <w:proofErr w:type="spellStart"/>
            <w:r w:rsidR="00DA455F">
              <w:t>bewerten</w:t>
            </w:r>
            <w:proofErr w:type="spellEnd"/>
            <w:r w:rsidR="00DA455F">
              <w:t xml:space="preserve"> </w:t>
            </w:r>
            <w:proofErr w:type="spellStart"/>
            <w:r w:rsidR="00DA455F">
              <w:t>Sie</w:t>
            </w:r>
            <w:proofErr w:type="spellEnd"/>
            <w:r w:rsidR="00DA455F">
              <w:t xml:space="preserve"> </w:t>
            </w:r>
            <w:proofErr w:type="spellStart"/>
            <w:r w:rsidR="00DA455F">
              <w:t>die</w:t>
            </w:r>
            <w:proofErr w:type="spellEnd"/>
            <w:r w:rsidR="00DA455F">
              <w:t xml:space="preserve"> </w:t>
            </w:r>
            <w:proofErr w:type="spellStart"/>
            <w:r w:rsidR="00DA455F">
              <w:t>Effektivität</w:t>
            </w:r>
            <w:proofErr w:type="spellEnd"/>
            <w:r w:rsidR="00DA455F">
              <w:t xml:space="preserve"> der </w:t>
            </w:r>
            <w:proofErr w:type="spellStart"/>
            <w:r w:rsidR="00DA455F">
              <w:t>Verkaufsförderung</w:t>
            </w:r>
            <w:proofErr w:type="spellEnd"/>
            <w:r w:rsidR="00DA455F">
              <w:t xml:space="preserve"> </w:t>
            </w:r>
            <w:proofErr w:type="spellStart"/>
            <w:r w:rsidR="00DA455F">
              <w:t>bei</w:t>
            </w:r>
            <w:proofErr w:type="spellEnd"/>
            <w:r w:rsidR="00DA455F">
              <w:t xml:space="preserve"> </w:t>
            </w:r>
            <w:proofErr w:type="spellStart"/>
            <w:r w:rsidR="00DA455F">
              <w:t>Werbebriefen</w:t>
            </w:r>
            <w:proofErr w:type="spellEnd"/>
            <w:r w:rsidR="00DA455F">
              <w:t>?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  <w:r w:rsidRPr="00FF2169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C90D97" w:rsidRPr="00FF2169" w:rsidRDefault="00C90D97" w:rsidP="00760BE2">
            <w:pPr>
              <w:jc w:val="center"/>
              <w:rPr>
                <w:b/>
              </w:rPr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564614">
              <w:t xml:space="preserve"> 27</w:t>
            </w:r>
            <w:r w:rsidR="00C537B3">
              <w:t>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>
      <w:bookmarkStart w:id="0" w:name="_GoBack"/>
      <w:bookmarkEnd w:id="0"/>
    </w:p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4820"/>
    <w:multiLevelType w:val="hybridMultilevel"/>
    <w:tmpl w:val="40C8C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1D49"/>
    <w:rsid w:val="00037949"/>
    <w:rsid w:val="00043F5E"/>
    <w:rsid w:val="00047CA5"/>
    <w:rsid w:val="00065813"/>
    <w:rsid w:val="00086970"/>
    <w:rsid w:val="000B5B83"/>
    <w:rsid w:val="000C472E"/>
    <w:rsid w:val="000F3895"/>
    <w:rsid w:val="00122F79"/>
    <w:rsid w:val="00132E3B"/>
    <w:rsid w:val="00134507"/>
    <w:rsid w:val="001400ED"/>
    <w:rsid w:val="00152BB1"/>
    <w:rsid w:val="00184BC5"/>
    <w:rsid w:val="001B2D68"/>
    <w:rsid w:val="001D16F2"/>
    <w:rsid w:val="00200175"/>
    <w:rsid w:val="00251C0A"/>
    <w:rsid w:val="00264642"/>
    <w:rsid w:val="002707E4"/>
    <w:rsid w:val="00270B43"/>
    <w:rsid w:val="002946BD"/>
    <w:rsid w:val="002C6389"/>
    <w:rsid w:val="002E34C2"/>
    <w:rsid w:val="003074EF"/>
    <w:rsid w:val="003245DE"/>
    <w:rsid w:val="0034089D"/>
    <w:rsid w:val="00362AB0"/>
    <w:rsid w:val="003B3470"/>
    <w:rsid w:val="003B53E6"/>
    <w:rsid w:val="003F5DA2"/>
    <w:rsid w:val="004043E1"/>
    <w:rsid w:val="00407EEB"/>
    <w:rsid w:val="00415531"/>
    <w:rsid w:val="004468DB"/>
    <w:rsid w:val="004703FF"/>
    <w:rsid w:val="00471818"/>
    <w:rsid w:val="00471C0C"/>
    <w:rsid w:val="004D24B2"/>
    <w:rsid w:val="00512E19"/>
    <w:rsid w:val="00526D47"/>
    <w:rsid w:val="005458A8"/>
    <w:rsid w:val="00564614"/>
    <w:rsid w:val="0057651C"/>
    <w:rsid w:val="00580933"/>
    <w:rsid w:val="005C3909"/>
    <w:rsid w:val="005E092C"/>
    <w:rsid w:val="005E6AAC"/>
    <w:rsid w:val="005E7816"/>
    <w:rsid w:val="006270D3"/>
    <w:rsid w:val="00631607"/>
    <w:rsid w:val="0064625E"/>
    <w:rsid w:val="00664E4A"/>
    <w:rsid w:val="0066500B"/>
    <w:rsid w:val="0067251A"/>
    <w:rsid w:val="00673989"/>
    <w:rsid w:val="006847E2"/>
    <w:rsid w:val="006A2076"/>
    <w:rsid w:val="006B02A9"/>
    <w:rsid w:val="006D0939"/>
    <w:rsid w:val="006E1A66"/>
    <w:rsid w:val="006E6E7B"/>
    <w:rsid w:val="006E7479"/>
    <w:rsid w:val="00700229"/>
    <w:rsid w:val="007101EF"/>
    <w:rsid w:val="007235AF"/>
    <w:rsid w:val="00743025"/>
    <w:rsid w:val="00747DF2"/>
    <w:rsid w:val="00760BE2"/>
    <w:rsid w:val="0076787D"/>
    <w:rsid w:val="00782375"/>
    <w:rsid w:val="00795CBF"/>
    <w:rsid w:val="00797539"/>
    <w:rsid w:val="007B30CF"/>
    <w:rsid w:val="00807A78"/>
    <w:rsid w:val="00860818"/>
    <w:rsid w:val="00874D56"/>
    <w:rsid w:val="008836B5"/>
    <w:rsid w:val="008A5955"/>
    <w:rsid w:val="008B457A"/>
    <w:rsid w:val="008D1958"/>
    <w:rsid w:val="00910E32"/>
    <w:rsid w:val="00945558"/>
    <w:rsid w:val="00955EDF"/>
    <w:rsid w:val="00971B76"/>
    <w:rsid w:val="0098167A"/>
    <w:rsid w:val="00986A0A"/>
    <w:rsid w:val="00987F31"/>
    <w:rsid w:val="009B2F65"/>
    <w:rsid w:val="009C77CE"/>
    <w:rsid w:val="009D186D"/>
    <w:rsid w:val="009E1651"/>
    <w:rsid w:val="009F4CFC"/>
    <w:rsid w:val="00A002DE"/>
    <w:rsid w:val="00A0670C"/>
    <w:rsid w:val="00A107BE"/>
    <w:rsid w:val="00A55E2A"/>
    <w:rsid w:val="00AA55DD"/>
    <w:rsid w:val="00AA599B"/>
    <w:rsid w:val="00AB0406"/>
    <w:rsid w:val="00AB3B95"/>
    <w:rsid w:val="00AB4D41"/>
    <w:rsid w:val="00AB5373"/>
    <w:rsid w:val="00AE657A"/>
    <w:rsid w:val="00B10B4C"/>
    <w:rsid w:val="00B15B73"/>
    <w:rsid w:val="00B24848"/>
    <w:rsid w:val="00B759C0"/>
    <w:rsid w:val="00B81ED4"/>
    <w:rsid w:val="00BA1CD3"/>
    <w:rsid w:val="00BA3203"/>
    <w:rsid w:val="00BA69B1"/>
    <w:rsid w:val="00BE64C9"/>
    <w:rsid w:val="00C27272"/>
    <w:rsid w:val="00C537B3"/>
    <w:rsid w:val="00C853F6"/>
    <w:rsid w:val="00C90D97"/>
    <w:rsid w:val="00CA0A18"/>
    <w:rsid w:val="00CB3924"/>
    <w:rsid w:val="00CF4A12"/>
    <w:rsid w:val="00D1555D"/>
    <w:rsid w:val="00D22065"/>
    <w:rsid w:val="00D229B2"/>
    <w:rsid w:val="00D30666"/>
    <w:rsid w:val="00D30749"/>
    <w:rsid w:val="00D41FD0"/>
    <w:rsid w:val="00D60F34"/>
    <w:rsid w:val="00D6617A"/>
    <w:rsid w:val="00D72E45"/>
    <w:rsid w:val="00D93200"/>
    <w:rsid w:val="00D95009"/>
    <w:rsid w:val="00DA455F"/>
    <w:rsid w:val="00DA79BD"/>
    <w:rsid w:val="00DC1BF5"/>
    <w:rsid w:val="00DC772C"/>
    <w:rsid w:val="00DD2F79"/>
    <w:rsid w:val="00DD7A6E"/>
    <w:rsid w:val="00E06436"/>
    <w:rsid w:val="00E21784"/>
    <w:rsid w:val="00E21D9C"/>
    <w:rsid w:val="00E7437D"/>
    <w:rsid w:val="00E77CDB"/>
    <w:rsid w:val="00E95C55"/>
    <w:rsid w:val="00EB76C6"/>
    <w:rsid w:val="00EC0C71"/>
    <w:rsid w:val="00ED0534"/>
    <w:rsid w:val="00ED0DA7"/>
    <w:rsid w:val="00ED246B"/>
    <w:rsid w:val="00EF0815"/>
    <w:rsid w:val="00F16CBC"/>
    <w:rsid w:val="00F24160"/>
    <w:rsid w:val="00F76828"/>
    <w:rsid w:val="00F76E7C"/>
    <w:rsid w:val="00F81F82"/>
    <w:rsid w:val="00F8781B"/>
    <w:rsid w:val="00FC1787"/>
    <w:rsid w:val="00FD53D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CB90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customStyle="1" w:styleId="Default">
    <w:name w:val="Default"/>
    <w:rsid w:val="00E95C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8A20-035E-4CE8-8950-A1C1E38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373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Libor Marek</cp:lastModifiedBy>
  <cp:revision>52</cp:revision>
  <cp:lastPrinted>2022-05-27T13:02:00Z</cp:lastPrinted>
  <dcterms:created xsi:type="dcterms:W3CDTF">2021-05-13T09:34:00Z</dcterms:created>
  <dcterms:modified xsi:type="dcterms:W3CDTF">2022-05-27T13:09:00Z</dcterms:modified>
</cp:coreProperties>
</file>