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D81C28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DF6E73">
        <w:rPr>
          <w:rFonts w:asciiTheme="minorHAnsi" w:hAnsiTheme="minorHAnsi" w:cstheme="minorHAnsi"/>
          <w:sz w:val="22"/>
          <w:szCs w:val="22"/>
        </w:rPr>
        <w:t>Pečinková</w:t>
      </w:r>
      <w:proofErr w:type="spellEnd"/>
      <w:r w:rsidR="00DF6E73">
        <w:rPr>
          <w:rFonts w:asciiTheme="minorHAnsi" w:hAnsiTheme="minorHAnsi" w:cstheme="minorHAnsi"/>
          <w:sz w:val="22"/>
          <w:szCs w:val="22"/>
        </w:rPr>
        <w:t xml:space="preserve"> Tereza</w:t>
      </w:r>
    </w:p>
    <w:p w14:paraId="00D6BB86" w14:textId="2D756C8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F6E73">
        <w:rPr>
          <w:rFonts w:asciiTheme="minorHAnsi" w:hAnsiTheme="minorHAnsi" w:cstheme="minorHAnsi"/>
          <w:sz w:val="22"/>
          <w:szCs w:val="22"/>
        </w:rPr>
        <w:t>Ing. Lenka Smékalová, Ph.D.</w:t>
      </w:r>
    </w:p>
    <w:p w14:paraId="09E4DE65" w14:textId="420027A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6E73" w:rsidRPr="00DF6E73">
        <w:rPr>
          <w:rFonts w:cstheme="minorHAnsi"/>
        </w:rPr>
        <w:t xml:space="preserve">Hodnocení a návrh podpory rozvoje konkurenceschopnosti Mikroregionu </w:t>
      </w:r>
      <w:proofErr w:type="spellStart"/>
      <w:r w:rsidR="00DF6E73" w:rsidRPr="00DF6E73">
        <w:rPr>
          <w:rFonts w:cstheme="minorHAnsi"/>
        </w:rPr>
        <w:t>Šternbersko</w:t>
      </w:r>
      <w:proofErr w:type="spellEnd"/>
    </w:p>
    <w:p w14:paraId="35028D0F" w14:textId="10CFF6F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F6E7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F1A03B" w:rsidR="000E094A" w:rsidRDefault="00DF6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08E1DBC" w:rsidR="000E094A" w:rsidRPr="000E094A" w:rsidRDefault="00DF6E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studentka formuluje strukturovaně s doplněním informací o metodách v rámci první kapitoly. Cíle jsou formulovány jasně v souladu s cílem práce, metody jsou vhodně zvoleny.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B2D275" w:rsidR="000E094A" w:rsidRDefault="00DF6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B3DD536" w:rsidR="000E094A" w:rsidRPr="000E094A" w:rsidRDefault="00DF6E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obsahuje dostatečné množství zdrojů odpovídající aktuálním poznatkům v oblastech, kterými se studentka zabývá a které zároveň reflektují obsah zadání práce.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F753DE" w:rsidR="000E094A" w:rsidRDefault="00DF6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4708EA6" w:rsidR="000E094A" w:rsidRPr="000E094A" w:rsidRDefault="00DF6E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vychází z podkladů prezentovaných v teoretické části a podává prostřednictvím standardních statistických ukazatelů charakteristiku zájmového území. Lze vytknout občasnou absenci komparativní analýzy v některých hodnocených oblastech.</w:t>
            </w:r>
            <w:r w:rsidR="00F8043A">
              <w:rPr>
                <w:rFonts w:cstheme="minorHAnsi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A6ACEC" w:rsidR="000E094A" w:rsidRDefault="00F80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D37590C" w:rsidR="000E094A" w:rsidRPr="000E094A" w:rsidRDefault="00F804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práce navrhuje studentka několik projektů zaměřených na oblast životního prostředí, která byla na základě předchozích analýz vyhodnocena jako problémová. Projekty řeší konkrétní problémy, jsou specifikovány v souladu s projektovým </w:t>
            </w:r>
            <w:proofErr w:type="spellStart"/>
            <w:r>
              <w:rPr>
                <w:rFonts w:cstheme="minorHAnsi"/>
              </w:rPr>
              <w:t>trojimperativem</w:t>
            </w:r>
            <w:proofErr w:type="spellEnd"/>
            <w:r>
              <w:rPr>
                <w:rFonts w:cstheme="minorHAnsi"/>
              </w:rPr>
              <w:t xml:space="preserve">. Lze vytknout především úzké zaměření navrhovaných opatření v porovnáním se širokým obsahem pojmu konkurenceschopnost.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4349C7" w:rsidR="000E094A" w:rsidRDefault="00F80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C02107D" w:rsidR="000E094A" w:rsidRPr="000E094A" w:rsidRDefault="00533F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3F45">
              <w:rPr>
                <w:rFonts w:cstheme="minorHAnsi"/>
              </w:rPr>
              <w:t xml:space="preserve">Text práce je formulován jazykem, který odpovídá požadavkům kladeným na tento typ práce. Studentka </w:t>
            </w:r>
            <w:r>
              <w:rPr>
                <w:rFonts w:cstheme="minorHAnsi"/>
              </w:rPr>
              <w:t>prezentuje práci s dobrou grafickou i jazykovou úrovní</w:t>
            </w:r>
            <w:r w:rsidRPr="00533F45"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4F15F3" w:rsidR="009C7318" w:rsidRDefault="00F80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8AE0511" w:rsidR="00D6308A" w:rsidRPr="000E094A" w:rsidRDefault="00533F4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533F45">
              <w:rPr>
                <w:rFonts w:cstheme="minorHAnsi"/>
              </w:rPr>
              <w:t>Předložená práce splňuje předpoklady pro obhajobu</w:t>
            </w:r>
            <w:r w:rsidR="00297F86">
              <w:rPr>
                <w:rFonts w:cstheme="minorHAnsi"/>
              </w:rPr>
              <w:t>. Práce</w:t>
            </w:r>
            <w:r w:rsidRPr="00533F45">
              <w:rPr>
                <w:rFonts w:cstheme="minorHAnsi"/>
              </w:rPr>
              <w:t xml:space="preserve"> plní stanovené cíle s využitím vhodných </w:t>
            </w:r>
            <w:r w:rsidR="00297F86">
              <w:rPr>
                <w:rFonts w:cstheme="minorHAnsi"/>
              </w:rPr>
              <w:t xml:space="preserve">metod.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16E2AF55" w:rsidR="005C4ACA" w:rsidRPr="00F8043A" w:rsidRDefault="00F8043A" w:rsidP="00F8043A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F8043A">
        <w:rPr>
          <w:rFonts w:cstheme="minorHAnsi"/>
        </w:rPr>
        <w:t>Mají navrhované projekty oporu v současně platném Program</w:t>
      </w:r>
      <w:r>
        <w:rPr>
          <w:rFonts w:cstheme="minorHAnsi"/>
        </w:rPr>
        <w:t>u</w:t>
      </w:r>
      <w:r w:rsidRPr="00F8043A">
        <w:rPr>
          <w:rFonts w:cstheme="minorHAnsi"/>
        </w:rPr>
        <w:t xml:space="preserve"> rozvoje</w:t>
      </w:r>
      <w:r>
        <w:rPr>
          <w:rFonts w:cstheme="minorHAnsi"/>
        </w:rPr>
        <w:t xml:space="preserve"> </w:t>
      </w:r>
      <w:r w:rsidRPr="00F8043A">
        <w:rPr>
          <w:rFonts w:cstheme="minorHAnsi"/>
        </w:rPr>
        <w:t xml:space="preserve">Mikroregionu </w:t>
      </w:r>
      <w:proofErr w:type="spellStart"/>
      <w:r w:rsidRPr="00F8043A">
        <w:rPr>
          <w:rFonts w:cstheme="minorHAnsi"/>
        </w:rPr>
        <w:t>Šternbersko</w:t>
      </w:r>
      <w:proofErr w:type="spellEnd"/>
      <w:r>
        <w:rPr>
          <w:rFonts w:cstheme="minorHAnsi"/>
        </w:rPr>
        <w:t xml:space="preserve"> </w:t>
      </w:r>
      <w:r w:rsidRPr="00F8043A">
        <w:rPr>
          <w:rFonts w:cstheme="minorHAnsi"/>
        </w:rPr>
        <w:t xml:space="preserve">na období </w:t>
      </w:r>
      <w:proofErr w:type="gramStart"/>
      <w:r w:rsidRPr="00F8043A">
        <w:rPr>
          <w:rFonts w:cstheme="minorHAnsi"/>
        </w:rPr>
        <w:t>2016 – 2022</w:t>
      </w:r>
      <w:proofErr w:type="gramEnd"/>
      <w:r w:rsidRPr="00F8043A">
        <w:rPr>
          <w:rFonts w:cstheme="minorHAnsi"/>
        </w:rPr>
        <w:t>?</w:t>
      </w:r>
    </w:p>
    <w:p w14:paraId="1991DEDB" w14:textId="193B1096" w:rsidR="005C4ACA" w:rsidRPr="005C4ACA" w:rsidRDefault="00F804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projekt byste navrhla k posílení konkurenceschopnosti mikroregionu v oblasti lidských zdrojů?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B541D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04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04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8E2B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043A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645D" w14:textId="77777777" w:rsidR="001A0CF0" w:rsidRDefault="001A0CF0" w:rsidP="00A40E93">
      <w:pPr>
        <w:spacing w:after="0" w:line="240" w:lineRule="auto"/>
      </w:pPr>
      <w:r>
        <w:separator/>
      </w:r>
    </w:p>
  </w:endnote>
  <w:endnote w:type="continuationSeparator" w:id="0">
    <w:p w14:paraId="59B1DFA9" w14:textId="77777777" w:rsidR="001A0CF0" w:rsidRDefault="001A0C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F170F" w14:textId="77777777" w:rsidR="001A0CF0" w:rsidRDefault="001A0CF0" w:rsidP="00A40E93">
      <w:pPr>
        <w:spacing w:after="0" w:line="240" w:lineRule="auto"/>
      </w:pPr>
      <w:r>
        <w:separator/>
      </w:r>
    </w:p>
  </w:footnote>
  <w:footnote w:type="continuationSeparator" w:id="0">
    <w:p w14:paraId="328951E0" w14:textId="77777777" w:rsidR="001A0CF0" w:rsidRDefault="001A0C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0CF0"/>
    <w:rsid w:val="0024258E"/>
    <w:rsid w:val="0029651C"/>
    <w:rsid w:val="00297F86"/>
    <w:rsid w:val="002C5ED6"/>
    <w:rsid w:val="004D378C"/>
    <w:rsid w:val="00533F45"/>
    <w:rsid w:val="00544759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DF6E73"/>
    <w:rsid w:val="00E22423"/>
    <w:rsid w:val="00EF1720"/>
    <w:rsid w:val="00F8043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b2760fc6-0594-407e-87c6-5506db99eec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8431A0-4F95-4424-949F-7B76A879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2022-05-01T18:22:00Z</cp:lastPrinted>
  <dcterms:created xsi:type="dcterms:W3CDTF">2022-05-01T18:23:00Z</dcterms:created>
  <dcterms:modified xsi:type="dcterms:W3CDTF">2022-05-01T18:23:00Z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