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C9C773F" w14:textId="77777777" w:rsidTr="00C50B27">
        <w:tc>
          <w:tcPr>
            <w:tcW w:w="9828" w:type="dxa"/>
            <w:gridSpan w:val="9"/>
          </w:tcPr>
          <w:p w14:paraId="0FF8F35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2EE63FD0" w14:textId="77777777" w:rsidTr="00C50B27">
        <w:tc>
          <w:tcPr>
            <w:tcW w:w="2808" w:type="dxa"/>
          </w:tcPr>
          <w:p w14:paraId="7997848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4C40450" w14:textId="3CC65C66" w:rsidR="006847E2" w:rsidRPr="00C50B27" w:rsidRDefault="009F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Gabriela Valášková</w:t>
            </w:r>
          </w:p>
        </w:tc>
      </w:tr>
      <w:tr w:rsidR="006847E2" w:rsidRPr="00C50B27" w14:paraId="5377CC1A" w14:textId="77777777" w:rsidTr="00C50B27">
        <w:tc>
          <w:tcPr>
            <w:tcW w:w="2808" w:type="dxa"/>
          </w:tcPr>
          <w:p w14:paraId="522AE4B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295AF6D" w14:textId="1819D4FB" w:rsidR="006847E2" w:rsidRPr="00C50B27" w:rsidRDefault="009F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Řešení projevů agresivity ve třídních kolektivech na základní škole</w:t>
            </w:r>
          </w:p>
        </w:tc>
      </w:tr>
      <w:tr w:rsidR="006847E2" w:rsidRPr="00C50B27" w14:paraId="332FF1F2" w14:textId="77777777" w:rsidTr="00C50B27">
        <w:tc>
          <w:tcPr>
            <w:tcW w:w="2808" w:type="dxa"/>
          </w:tcPr>
          <w:p w14:paraId="35DDE3AD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1C7442B6" w14:textId="0BD58864" w:rsidR="006847E2" w:rsidRPr="00C50B27" w:rsidRDefault="009F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6A24D91B" w14:textId="77777777" w:rsidTr="00C50B27">
        <w:tc>
          <w:tcPr>
            <w:tcW w:w="2808" w:type="dxa"/>
          </w:tcPr>
          <w:p w14:paraId="5161A2BC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9ACEDA0" w14:textId="328EE076" w:rsidR="006847E2" w:rsidRPr="00C50B27" w:rsidRDefault="009F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9CCEB1" w14:textId="77777777" w:rsidTr="00C50B27">
        <w:tc>
          <w:tcPr>
            <w:tcW w:w="2808" w:type="dxa"/>
          </w:tcPr>
          <w:p w14:paraId="22A9D3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82A58C8" w14:textId="6688A539" w:rsidR="006847E2" w:rsidRPr="00C50B27" w:rsidRDefault="009F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B5DD60B" w14:textId="77777777" w:rsidTr="00C50B27">
        <w:tc>
          <w:tcPr>
            <w:tcW w:w="2808" w:type="dxa"/>
            <w:vAlign w:val="center"/>
          </w:tcPr>
          <w:p w14:paraId="09B2349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4977778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1CEF370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72F074C" w14:textId="77777777" w:rsidTr="00C50B27">
        <w:tc>
          <w:tcPr>
            <w:tcW w:w="9828" w:type="dxa"/>
            <w:gridSpan w:val="9"/>
            <w:shd w:val="clear" w:color="auto" w:fill="A6A6A6"/>
          </w:tcPr>
          <w:p w14:paraId="69E95356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3D4D29C" w14:textId="77777777" w:rsidTr="00C50B27">
        <w:tc>
          <w:tcPr>
            <w:tcW w:w="6791" w:type="dxa"/>
            <w:gridSpan w:val="3"/>
          </w:tcPr>
          <w:p w14:paraId="2237CE8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1FA8AF9" w14:textId="23377A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B2575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CC5E45" w14:textId="22546E6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495E7A" w14:textId="1C1CEE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BA26E4" w14:textId="1CF42A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72D7FE" w14:textId="5E0706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1FC020" w14:textId="77777777" w:rsidTr="00C50B27">
        <w:tc>
          <w:tcPr>
            <w:tcW w:w="6791" w:type="dxa"/>
            <w:gridSpan w:val="3"/>
          </w:tcPr>
          <w:p w14:paraId="56A0925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91C2F5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50D480" w14:textId="17F002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F51FAC" w14:textId="66C7BE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CCD5FC" w14:textId="18C2085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3A0FD9" w14:textId="33066E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7EAF81" w14:textId="4E8081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87D5D06" w14:textId="77777777" w:rsidTr="00C50B27">
        <w:tc>
          <w:tcPr>
            <w:tcW w:w="6791" w:type="dxa"/>
            <w:gridSpan w:val="3"/>
          </w:tcPr>
          <w:p w14:paraId="691A8AC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A4AD79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3CEFBA" w14:textId="6D8AF0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59DCC" w14:textId="062FD76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434BD1" w14:textId="7467C3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C046F4" w14:textId="4BBAE5A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6EB0B2" w14:textId="5C097C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8E325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C66B0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2FB22CF" w14:textId="77777777" w:rsidTr="00C50B27">
        <w:tc>
          <w:tcPr>
            <w:tcW w:w="6791" w:type="dxa"/>
            <w:gridSpan w:val="3"/>
          </w:tcPr>
          <w:p w14:paraId="3C2DCF2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471EB8E" w14:textId="4A13370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668A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D23654" w14:textId="69B7C5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7B0B22" w14:textId="16AC43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66F04A" w14:textId="4C8B4A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31D3806" w14:textId="72EEC1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1A856F7" w14:textId="77777777" w:rsidTr="00C50B27">
        <w:tc>
          <w:tcPr>
            <w:tcW w:w="6791" w:type="dxa"/>
            <w:gridSpan w:val="3"/>
          </w:tcPr>
          <w:p w14:paraId="077336D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A0CAA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2E4B8E6" w14:textId="5E328A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9612EB" w14:textId="53E874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608029" w14:textId="17DAFA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219DFA" w14:textId="46BD364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B66E0B" w14:textId="63D8A4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291225D" w14:textId="77777777" w:rsidTr="00C50B27">
        <w:tc>
          <w:tcPr>
            <w:tcW w:w="6791" w:type="dxa"/>
            <w:gridSpan w:val="3"/>
          </w:tcPr>
          <w:p w14:paraId="121D19B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16FA4F3" w14:textId="3E3D0BA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17A53E" w14:textId="7485709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2B006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5BA922B" w14:textId="1453F90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8666A8" w14:textId="486636E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C1D13E5" w14:textId="09381AB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7F9C95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4E0326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7D08020" w14:textId="77777777" w:rsidTr="00C50B27">
        <w:tc>
          <w:tcPr>
            <w:tcW w:w="6791" w:type="dxa"/>
            <w:gridSpan w:val="3"/>
          </w:tcPr>
          <w:p w14:paraId="24AD22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0FF858B" w14:textId="46F5B5F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B2E9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C43CE7" w14:textId="5B521D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26138AA" w14:textId="784CD70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C7CE4B" w14:textId="36E1CD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41C288" w14:textId="0F93D8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BD87A63" w14:textId="77777777" w:rsidTr="00C50B27">
        <w:tc>
          <w:tcPr>
            <w:tcW w:w="6791" w:type="dxa"/>
            <w:gridSpan w:val="3"/>
          </w:tcPr>
          <w:p w14:paraId="34CFFF4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A8019D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F6CDE13" w14:textId="5A8F25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902783" w14:textId="08A5C5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48B7A9" w14:textId="7FD77B6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ABDE4" w14:textId="246989C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139219" w14:textId="35D4165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67ABA3A" w14:textId="77777777" w:rsidTr="00C50B27">
        <w:tc>
          <w:tcPr>
            <w:tcW w:w="6791" w:type="dxa"/>
            <w:gridSpan w:val="3"/>
          </w:tcPr>
          <w:p w14:paraId="2ADBEF6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27AED52" w14:textId="40A4CC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4C8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75722BF" w14:textId="0D5604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DCB51B" w14:textId="3806C7D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1C9DBC" w14:textId="772E611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DBEF5D" w14:textId="494FC09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6643109" w14:textId="77777777" w:rsidTr="00C50B27">
        <w:tc>
          <w:tcPr>
            <w:tcW w:w="6791" w:type="dxa"/>
            <w:gridSpan w:val="3"/>
          </w:tcPr>
          <w:p w14:paraId="2D46E4D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3C6C90E" w14:textId="232F82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1BDE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4377C7B" w14:textId="129CC4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AF5FE9" w14:textId="35F853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FF56B2" w14:textId="49289C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ADB777" w14:textId="139B55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A8B56EB" w14:textId="77777777" w:rsidTr="00B411DB">
        <w:tc>
          <w:tcPr>
            <w:tcW w:w="9828" w:type="dxa"/>
            <w:gridSpan w:val="9"/>
            <w:shd w:val="clear" w:color="auto" w:fill="A6A6A6"/>
          </w:tcPr>
          <w:p w14:paraId="7CBA1A2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9714A40" w14:textId="77777777" w:rsidTr="00C50B27">
        <w:tc>
          <w:tcPr>
            <w:tcW w:w="6791" w:type="dxa"/>
            <w:gridSpan w:val="3"/>
          </w:tcPr>
          <w:p w14:paraId="1E9220C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6FF6C7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F1280F" w14:textId="0064F8B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9AB9F1" w14:textId="544BF0E2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7DC1B01" w14:textId="4F7EF363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04E801" w14:textId="28368AF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4544E8" w14:textId="70BD461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5B114E" w14:textId="77777777" w:rsidTr="00C50B27">
        <w:tc>
          <w:tcPr>
            <w:tcW w:w="6791" w:type="dxa"/>
            <w:gridSpan w:val="3"/>
          </w:tcPr>
          <w:p w14:paraId="0A3A6E8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EAE7B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CF08CA" w14:textId="3CA6BD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90E727" w14:textId="63B73D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009EBC" w14:textId="07C3471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D6446E" w14:textId="698BFB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0BD0EE" w14:textId="3A33A1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5F20E5" w14:textId="77777777" w:rsidTr="00C50B27">
        <w:tc>
          <w:tcPr>
            <w:tcW w:w="9828" w:type="dxa"/>
            <w:gridSpan w:val="9"/>
          </w:tcPr>
          <w:p w14:paraId="5EB3A4D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CC6CAB5" w14:textId="30199B45" w:rsidR="00B411DB" w:rsidRDefault="009F6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konkrétním druhu rizikového chování, které se stále častěji objevuje ve školním prostředí. Oceňuji volbu tématu i jeho zpracování.</w:t>
            </w:r>
          </w:p>
          <w:p w14:paraId="6166763D" w14:textId="7BCC49BA" w:rsidR="009F6540" w:rsidRPr="000B438C" w:rsidRDefault="009F6540" w:rsidP="00362AB0">
            <w:pPr>
              <w:rPr>
                <w:b/>
                <w:bCs/>
                <w:sz w:val="22"/>
                <w:szCs w:val="22"/>
              </w:rPr>
            </w:pPr>
            <w:r w:rsidRPr="000B438C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735655F" w14:textId="20538028" w:rsidR="009F6540" w:rsidRDefault="009F6540" w:rsidP="009F65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vhodně strukturovala obsah teoretické části se značným důrazem na problematiku šikany. </w:t>
            </w:r>
            <w:r w:rsidR="005F7E3E">
              <w:rPr>
                <w:sz w:val="22"/>
                <w:szCs w:val="22"/>
              </w:rPr>
              <w:t>Vzhledem k tématu bych si dokázala představit využití více odborných zdrojů.</w:t>
            </w:r>
          </w:p>
          <w:p w14:paraId="3E682F16" w14:textId="5E2064ED" w:rsidR="005F7E3E" w:rsidRDefault="005F7E3E" w:rsidP="009F65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mohla autorka některá tvrzení např. z Úvodu (dramatický nárůst agresivity a násilí ve školách v ČR a v Evropě), ale i z obsahu teoretické části podložit relevantními zdroji.</w:t>
            </w:r>
          </w:p>
          <w:p w14:paraId="1BCCCF9C" w14:textId="7A8C8386" w:rsidR="005F7E3E" w:rsidRDefault="005F7E3E" w:rsidP="009F65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zajímavě pojatá. Ráda bych ocenila modelové situace ve výzkumném nástroji, které se pro závěry jeví jako velmi podstatné.</w:t>
            </w:r>
          </w:p>
          <w:p w14:paraId="7B9EB7DE" w14:textId="67C14C3E" w:rsidR="005F7E3E" w:rsidRDefault="005F7E3E" w:rsidP="009F65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přehledná a odkazuje na stanovené výzkumné otázky.</w:t>
            </w:r>
          </w:p>
          <w:p w14:paraId="7D96D929" w14:textId="68A1C17F" w:rsidR="005F7E3E" w:rsidRDefault="005F7E3E" w:rsidP="009F65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Avšak domnívám se, že autorka nevyužila </w:t>
            </w:r>
            <w:r w:rsidR="000B438C">
              <w:rPr>
                <w:sz w:val="22"/>
                <w:szCs w:val="22"/>
              </w:rPr>
              <w:t>potenciál</w:t>
            </w:r>
            <w:r>
              <w:rPr>
                <w:sz w:val="22"/>
                <w:szCs w:val="22"/>
              </w:rPr>
              <w:t xml:space="preserve"> informací získaných díky modelovým situacím, a to zejména v obsahu </w:t>
            </w:r>
            <w:r w:rsidR="000B438C">
              <w:rPr>
                <w:sz w:val="22"/>
                <w:szCs w:val="22"/>
              </w:rPr>
              <w:t>shrnutí výzkumu.</w:t>
            </w:r>
          </w:p>
          <w:p w14:paraId="20892125" w14:textId="77777777" w:rsidR="000B438C" w:rsidRPr="000B438C" w:rsidRDefault="000B438C" w:rsidP="000B438C">
            <w:pPr>
              <w:rPr>
                <w:sz w:val="22"/>
                <w:szCs w:val="22"/>
              </w:rPr>
            </w:pPr>
          </w:p>
          <w:p w14:paraId="35DAA0FF" w14:textId="225D71B5" w:rsidR="00F1326B" w:rsidRPr="000B438C" w:rsidRDefault="000B438C" w:rsidP="00362AB0">
            <w:pPr>
              <w:rPr>
                <w:b/>
                <w:bCs/>
                <w:sz w:val="22"/>
                <w:szCs w:val="22"/>
              </w:rPr>
            </w:pPr>
            <w:r w:rsidRPr="000B438C">
              <w:rPr>
                <w:b/>
                <w:bCs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14:paraId="029C3112" w14:textId="77777777" w:rsidTr="00C50B27">
        <w:tc>
          <w:tcPr>
            <w:tcW w:w="9828" w:type="dxa"/>
            <w:gridSpan w:val="9"/>
          </w:tcPr>
          <w:p w14:paraId="16F84D69" w14:textId="1B4562A6" w:rsidR="00B411DB" w:rsidRPr="005F7E3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BE7B34" w14:textId="0639A2F3" w:rsidR="00B411DB" w:rsidRDefault="000B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vysoké procento učitelů spoléhá při řešení problémů na externí pomoc?</w:t>
            </w:r>
          </w:p>
          <w:p w14:paraId="06C842DA" w14:textId="14BA1C02" w:rsidR="000B438C" w:rsidRPr="00C50B27" w:rsidRDefault="000B43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pracovala pouze s pomocí školního psychologa (jako se zástupcem školního poradenského pracoviště ve škole)?</w:t>
            </w:r>
          </w:p>
          <w:p w14:paraId="3A69A99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66BB817" w14:textId="77777777" w:rsidTr="00C50B27">
        <w:tc>
          <w:tcPr>
            <w:tcW w:w="6791" w:type="dxa"/>
            <w:gridSpan w:val="3"/>
          </w:tcPr>
          <w:p w14:paraId="3D1334E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4E0CEE5" w14:textId="69BAC84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F6DFD4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199AA80C" w14:textId="3DA368C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D2D959F" w14:textId="40F83BB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8D1D69E" w14:textId="0E18B58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5234DC7" w14:textId="64F7C24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B4890" w14:textId="77777777" w:rsidTr="00C50B27">
        <w:tc>
          <w:tcPr>
            <w:tcW w:w="4068" w:type="dxa"/>
            <w:gridSpan w:val="2"/>
            <w:vAlign w:val="center"/>
          </w:tcPr>
          <w:p w14:paraId="3D821A4E" w14:textId="3A4A09EE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F6540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14:paraId="4337F4E8" w14:textId="5E1B202F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52539">
              <w:rPr>
                <w:sz w:val="22"/>
                <w:szCs w:val="22"/>
              </w:rPr>
              <w:t xml:space="preserve"> Lucie Blaštíková, v.r.</w:t>
            </w:r>
            <w:bookmarkStart w:id="0" w:name="_GoBack"/>
            <w:bookmarkEnd w:id="0"/>
          </w:p>
        </w:tc>
      </w:tr>
    </w:tbl>
    <w:p w14:paraId="2FDBA5D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8AAA1" w14:textId="77777777" w:rsidR="00DE40F7" w:rsidRDefault="00DE40F7">
      <w:r>
        <w:separator/>
      </w:r>
    </w:p>
  </w:endnote>
  <w:endnote w:type="continuationSeparator" w:id="0">
    <w:p w14:paraId="0B6DBA49" w14:textId="77777777" w:rsidR="00DE40F7" w:rsidRDefault="00DE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9A71C" w14:textId="77777777" w:rsidR="00DE40F7" w:rsidRDefault="00DE40F7">
      <w:r>
        <w:separator/>
      </w:r>
    </w:p>
  </w:footnote>
  <w:footnote w:type="continuationSeparator" w:id="0">
    <w:p w14:paraId="11BB227C" w14:textId="77777777" w:rsidR="00DE40F7" w:rsidRDefault="00DE40F7">
      <w:r>
        <w:continuationSeparator/>
      </w:r>
    </w:p>
  </w:footnote>
  <w:footnote w:id="1">
    <w:p w14:paraId="003BB7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C228A"/>
    <w:multiLevelType w:val="hybridMultilevel"/>
    <w:tmpl w:val="5C64C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40"/>
    <w:rsid w:val="000B438C"/>
    <w:rsid w:val="00362AB0"/>
    <w:rsid w:val="003F5DA2"/>
    <w:rsid w:val="00452539"/>
    <w:rsid w:val="00512982"/>
    <w:rsid w:val="00526D47"/>
    <w:rsid w:val="0055255D"/>
    <w:rsid w:val="005C219A"/>
    <w:rsid w:val="005F7E3E"/>
    <w:rsid w:val="00607811"/>
    <w:rsid w:val="006847E2"/>
    <w:rsid w:val="008614B3"/>
    <w:rsid w:val="009B2248"/>
    <w:rsid w:val="009F6540"/>
    <w:rsid w:val="00AF1740"/>
    <w:rsid w:val="00B02A88"/>
    <w:rsid w:val="00B411DB"/>
    <w:rsid w:val="00BA3203"/>
    <w:rsid w:val="00C50B27"/>
    <w:rsid w:val="00CE0A8B"/>
    <w:rsid w:val="00CE4377"/>
    <w:rsid w:val="00DC1BF5"/>
    <w:rsid w:val="00DE40F7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EEF7E"/>
  <w15:chartTrackingRefBased/>
  <w15:docId w15:val="{6A6EAE3F-9868-3D4E-B758-65FDFC7A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2022-04-29T05:28:00Z</cp:lastPrinted>
  <dcterms:created xsi:type="dcterms:W3CDTF">2022-04-29T05:28:00Z</dcterms:created>
  <dcterms:modified xsi:type="dcterms:W3CDTF">2022-04-29T05:28:00Z</dcterms:modified>
</cp:coreProperties>
</file>