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739718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5105">
        <w:t xml:space="preserve">Matej </w:t>
      </w:r>
      <w:proofErr w:type="spellStart"/>
      <w:r w:rsidR="00215105">
        <w:t>Laššo</w:t>
      </w:r>
      <w:proofErr w:type="spellEnd"/>
    </w:p>
    <w:p w14:paraId="7BEB1D07" w14:textId="51E33B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5105">
        <w:rPr>
          <w:rFonts w:asciiTheme="minorHAnsi" w:hAnsiTheme="minorHAnsi" w:cstheme="minorHAnsi"/>
          <w:sz w:val="22"/>
          <w:szCs w:val="22"/>
        </w:rPr>
        <w:t>Karel Slinták</w:t>
      </w:r>
    </w:p>
    <w:p w14:paraId="05C5954D" w14:textId="57BF3A66" w:rsidR="00025BF3" w:rsidRDefault="00025BF3" w:rsidP="0021510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5105">
        <w:t>Tvorba Business modelu #</w:t>
      </w:r>
      <w:proofErr w:type="spellStart"/>
      <w:r w:rsidR="00215105">
        <w:t>befull</w:t>
      </w:r>
      <w:proofErr w:type="spellEnd"/>
    </w:p>
    <w:p w14:paraId="07FD52EA" w14:textId="222B09F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510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3888DF" w:rsidR="000E094A" w:rsidRDefault="00A165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103C80" w14:textId="7A6F4AD5" w:rsidR="000E094A" w:rsidRPr="000E094A" w:rsidRDefault="00A165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by měl být stanoven jasněji, neboť cílem práce není vytvořit společnost, nýbrž uspokojit konkrétní potřebu ve společnosti. Uvedené metod</w:t>
            </w:r>
            <w:r w:rsidR="00EC5605">
              <w:rPr>
                <w:rFonts w:cstheme="minorHAnsi"/>
              </w:rPr>
              <w:t xml:space="preserve">y jsou vhodně zvoleny a nemám k nim výhrady.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0EFDBD" w:rsidR="000E094A" w:rsidRDefault="00624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804F9CA" w:rsidR="000E094A" w:rsidRPr="000E094A" w:rsidRDefault="008C0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Struktura teorie je v pořádku a obsahuje odkazy </w:t>
            </w:r>
            <w:r w:rsidR="00624C23">
              <w:rPr>
                <w:rFonts w:cstheme="minorHAnsi"/>
              </w:rPr>
              <w:t xml:space="preserve">na nejvýznamnější známé teorie, přesto mám k ní výhrady zejména s ohledem na způsob citování. Ty souvisí s formální stránkou práce, která je zanedbaná a devalvuje jinak zajímavý obsah práce. 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0427FE" w:rsidR="000E094A" w:rsidRDefault="00CF6E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576D904" w14:textId="77777777" w:rsidR="008A0BB3" w:rsidRDefault="008A0B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ED93BAF" w:rsidR="000E094A" w:rsidRPr="000E094A" w:rsidRDefault="008A0B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Jsou zde použity vhodné nástroje ke strategickému rozboru doplněné o dotazníkové šetření a lokalizační rozbor, který je úzce spjatý s PEST analýzou. V případě PEST analýzy postrádám shrnutí jednotlivých trendů a důležitých faktorů v přiložené tabelaci. </w:t>
            </w:r>
            <w:r w:rsidR="00CF6E23">
              <w:rPr>
                <w:rFonts w:cstheme="minorHAnsi"/>
              </w:rPr>
              <w:t xml:space="preserve">U dotazníkového šetření by bylo vhodné tento více charakterizovat s ohledem na sběr, zpracování dat a strukturu zkoumaného vzorku. </w:t>
            </w:r>
            <w:r w:rsidR="006B2889">
              <w:rPr>
                <w:rFonts w:cstheme="minorHAnsi"/>
              </w:rPr>
              <w:t xml:space="preserve">Velikost zkoumaného vzorku rovněž neumožňuje dělat jakékoliv obecné závěry týkající se zvažovaného BM a uvedené zkoumání slouží pouze jako náčrt možných preferencí potenciálních zákazníků. </w:t>
            </w:r>
          </w:p>
          <w:p w14:paraId="303103B0" w14:textId="0ED35D1A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CE8130" w:rsidR="000E094A" w:rsidRDefault="000F51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FAA80A5" w14:textId="2C172A4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5DF094B" w:rsidR="000E094A" w:rsidRPr="000E094A" w:rsidRDefault="00CD2A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spočívá v tvorbě nového business modelu. U této pátá verze stále ještě </w:t>
            </w:r>
            <w:r w:rsidR="00D71872">
              <w:rPr>
                <w:rFonts w:cstheme="minorHAnsi"/>
              </w:rPr>
              <w:t xml:space="preserve">spatřuji nedostatky, které souvisí s chybějící vazbou mezi zákaznickým segmentem, problémy, řešením a hodnotovou nabídkou. Zpravidla platí, že jeden typ zákazníka má mít jeden problém, jedno řešení a jednu hodnotovou nabídku. </w:t>
            </w:r>
            <w:r w:rsidR="0081386D">
              <w:rPr>
                <w:rFonts w:cstheme="minorHAnsi"/>
              </w:rPr>
              <w:t>Uvedený podnikatelský nápad považuji za zajímavý a věřím, že testem reality se ukáže, do jaké míry a v jaké podobě bude nakonec realizovatelný.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8DD53E" w:rsidR="000E094A" w:rsidRDefault="008C0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C22D6A0" w:rsidR="000E094A" w:rsidRDefault="008C0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řadu překlepů a gramatických nedostatků</w:t>
            </w:r>
            <w:r w:rsidR="00582E0A">
              <w:rPr>
                <w:rFonts w:cstheme="minorHAnsi"/>
              </w:rPr>
              <w:t>. Práce je logicky provázaná, nicméně v některých případech není citová</w:t>
            </w:r>
            <w:r w:rsidR="0035039B">
              <w:rPr>
                <w:rFonts w:cstheme="minorHAnsi"/>
              </w:rPr>
              <w:t>na</w:t>
            </w:r>
            <w:bookmarkStart w:id="0" w:name="_GoBack"/>
            <w:bookmarkEnd w:id="0"/>
            <w:r w:rsidR="00582E0A">
              <w:rPr>
                <w:rFonts w:cstheme="minorHAnsi"/>
              </w:rPr>
              <w:t xml:space="preserve"> zcela v souladu s platnou normou. </w:t>
            </w:r>
            <w:r>
              <w:rPr>
                <w:rFonts w:cstheme="minorHAnsi"/>
              </w:rPr>
              <w:t xml:space="preserve">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5C8E19" w:rsidR="009C7318" w:rsidRDefault="00D718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05B34964" w:rsidR="00F92C79" w:rsidRPr="000E094A" w:rsidRDefault="009D77BA" w:rsidP="009D77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rozpracovává velmi zajímavý podnikatelský nápad. Obsahově proto práci považuji za velmi zajímavou a podnětnou. Na druhou stranu je v uvedeném modelu řada významných proměnných, které bude nutné ověřit. Týká se to zejména zákaznického segmentu, která z většiny nepochází z cílové destinace. Otázkou proto je, zda dojde k souladu mezi zvažovanou nabídkou a tržní potřebou. Výsledný dobrý dojem hatí nepříliš dobrá formální úroveň práce.  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26ED385" w:rsidR="009C7318" w:rsidRDefault="00DD791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chcete změnit stravovací návyky v lokalitě, kde chcete daný model podnikání realizovat?</w:t>
      </w:r>
    </w:p>
    <w:p w14:paraId="55DA52BC" w14:textId="2E85D5A7" w:rsidR="005C4ACA" w:rsidRDefault="00F32B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byste měl uvést jeden zásadní problém, jedno zásadní řešení a jednu klíčovou hodnotovou nabídku, jak by pak vypadal výsledný model podnikání? </w:t>
      </w:r>
    </w:p>
    <w:p w14:paraId="1991DEDB" w14:textId="4D28527D" w:rsidR="005C4ACA" w:rsidRPr="005C4ACA" w:rsidRDefault="006558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 jakou marží kalkulujete v případě 8 eurového jídla (obědový balíček)?</w:t>
      </w:r>
      <w:r w:rsidR="006F33B6">
        <w:rPr>
          <w:rFonts w:cstheme="minorHAnsi"/>
        </w:rPr>
        <w:t xml:space="preserve"> </w:t>
      </w:r>
      <w:r w:rsidR="000F5147">
        <w:rPr>
          <w:rFonts w:cstheme="minorHAnsi"/>
        </w:rPr>
        <w:t>Znázorněte</w:t>
      </w:r>
      <w:r w:rsidR="006F33B6">
        <w:rPr>
          <w:rFonts w:cstheme="minorHAnsi"/>
        </w:rPr>
        <w:t xml:space="preserve"> kalkulační vzorec včetně zisku na jeden </w:t>
      </w:r>
      <w:r w:rsidR="000F5147">
        <w:rPr>
          <w:rFonts w:cstheme="minorHAnsi"/>
        </w:rPr>
        <w:t>obědový balíček (absolutně i relativně)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6BDA8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623D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623D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C57C3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623D6">
            <w:rPr>
              <w:rFonts w:cstheme="minorHAnsi"/>
            </w:rPr>
            <w:t>20.06.2022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0F5147"/>
    <w:rsid w:val="00141FB1"/>
    <w:rsid w:val="00215105"/>
    <w:rsid w:val="0024258E"/>
    <w:rsid w:val="0025312E"/>
    <w:rsid w:val="0029651C"/>
    <w:rsid w:val="0035039B"/>
    <w:rsid w:val="00437776"/>
    <w:rsid w:val="004623D6"/>
    <w:rsid w:val="004D378C"/>
    <w:rsid w:val="00582E0A"/>
    <w:rsid w:val="005A3B4A"/>
    <w:rsid w:val="005C4ACA"/>
    <w:rsid w:val="00624C23"/>
    <w:rsid w:val="006558FC"/>
    <w:rsid w:val="0067082B"/>
    <w:rsid w:val="00694399"/>
    <w:rsid w:val="006B2889"/>
    <w:rsid w:val="006F33B6"/>
    <w:rsid w:val="0073639B"/>
    <w:rsid w:val="007553A6"/>
    <w:rsid w:val="0081386D"/>
    <w:rsid w:val="008257E6"/>
    <w:rsid w:val="0085398A"/>
    <w:rsid w:val="008A0BB3"/>
    <w:rsid w:val="008B781B"/>
    <w:rsid w:val="008C0502"/>
    <w:rsid w:val="00974EA2"/>
    <w:rsid w:val="00987B93"/>
    <w:rsid w:val="009C322A"/>
    <w:rsid w:val="009C7318"/>
    <w:rsid w:val="009D77BA"/>
    <w:rsid w:val="00A1659D"/>
    <w:rsid w:val="00A40E93"/>
    <w:rsid w:val="00A7527E"/>
    <w:rsid w:val="00B14451"/>
    <w:rsid w:val="00BA16DD"/>
    <w:rsid w:val="00CA34A9"/>
    <w:rsid w:val="00CD12C3"/>
    <w:rsid w:val="00CD2A0D"/>
    <w:rsid w:val="00CE55BD"/>
    <w:rsid w:val="00CF6E23"/>
    <w:rsid w:val="00D71872"/>
    <w:rsid w:val="00DA5B5D"/>
    <w:rsid w:val="00DC7D52"/>
    <w:rsid w:val="00DD7911"/>
    <w:rsid w:val="00E22423"/>
    <w:rsid w:val="00E7633F"/>
    <w:rsid w:val="00EC5605"/>
    <w:rsid w:val="00EF1720"/>
    <w:rsid w:val="00F32B2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F33E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3F33ED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91f26e49-f70c-446a-af9a-0186764ea1fa"/>
    <ds:schemaRef ds:uri="http://purl.org/dc/elements/1.1/"/>
    <ds:schemaRef ds:uri="581cfee2-c630-4554-92b2-68787b9159c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Slinták</dc:creator>
  <cp:keywords/>
  <dc:description/>
  <cp:lastModifiedBy>Karel Slinták</cp:lastModifiedBy>
  <cp:revision>20</cp:revision>
  <cp:lastPrinted>2022-03-14T11:55:00Z</cp:lastPrinted>
  <dcterms:created xsi:type="dcterms:W3CDTF">2022-06-20T09:16:00Z</dcterms:created>
  <dcterms:modified xsi:type="dcterms:W3CDTF">2022-06-20T14:14:00Z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