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E512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A1FF6">
        <w:rPr>
          <w:rFonts w:asciiTheme="minorHAnsi" w:hAnsiTheme="minorHAnsi" w:cstheme="minorHAnsi"/>
          <w:sz w:val="22"/>
          <w:szCs w:val="22"/>
        </w:rPr>
        <w:t>Ing. David Karola</w:t>
      </w:r>
    </w:p>
    <w:p w14:paraId="00D6BB86" w14:textId="17313BB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C7E58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323F2E0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7E58" w:rsidRPr="002C7E58">
        <w:rPr>
          <w:rFonts w:cstheme="minorHAnsi"/>
        </w:rPr>
        <w:t>Návrh využití daně z nemovitých věcí jako prostředku eliminace propadů příjmů obcí do 2000 obyvatel</w:t>
      </w:r>
    </w:p>
    <w:p w14:paraId="35028D0F" w14:textId="04CB0E2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7E5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311773" w:rsidR="000E094A" w:rsidRDefault="003A6F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25BFE" w:rsidR="000E094A" w:rsidRPr="000E094A" w:rsidRDefault="00AF5B94" w:rsidP="00C804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5B94">
              <w:rPr>
                <w:rFonts w:cstheme="minorHAnsi"/>
              </w:rPr>
              <w:t>Výzkumný</w:t>
            </w:r>
            <w:r w:rsidR="00100285">
              <w:rPr>
                <w:rFonts w:cstheme="minorHAnsi"/>
              </w:rPr>
              <w:t xml:space="preserve"> problém, </w:t>
            </w:r>
            <w:r w:rsidR="00016EB7">
              <w:rPr>
                <w:rFonts w:cstheme="minorHAnsi"/>
              </w:rPr>
              <w:t>cíl</w:t>
            </w:r>
            <w:r w:rsidRPr="00AF5B94">
              <w:rPr>
                <w:rFonts w:cstheme="minorHAnsi"/>
              </w:rPr>
              <w:t xml:space="preserve"> </w:t>
            </w:r>
            <w:r w:rsidR="002F193D">
              <w:rPr>
                <w:rFonts w:cstheme="minorHAnsi"/>
              </w:rPr>
              <w:t xml:space="preserve">a výzkumné otázky </w:t>
            </w:r>
            <w:r w:rsidR="00D47657">
              <w:rPr>
                <w:rFonts w:cstheme="minorHAnsi"/>
              </w:rPr>
              <w:t xml:space="preserve">jsou v souladu s tématem práce a </w:t>
            </w:r>
            <w:r w:rsidRPr="00AF5B94">
              <w:rPr>
                <w:rFonts w:cstheme="minorHAnsi"/>
              </w:rPr>
              <w:t>byl</w:t>
            </w:r>
            <w:r w:rsidR="002F193D">
              <w:rPr>
                <w:rFonts w:cstheme="minorHAnsi"/>
              </w:rPr>
              <w:t>y</w:t>
            </w:r>
            <w:r w:rsidRPr="00AF5B94">
              <w:rPr>
                <w:rFonts w:cstheme="minorHAnsi"/>
              </w:rPr>
              <w:t xml:space="preserve"> ze strany student</w:t>
            </w:r>
            <w:r w:rsidR="00016EB7">
              <w:rPr>
                <w:rFonts w:cstheme="minorHAnsi"/>
              </w:rPr>
              <w:t>a</w:t>
            </w:r>
            <w:r w:rsidRPr="00AF5B94">
              <w:rPr>
                <w:rFonts w:cstheme="minorHAnsi"/>
              </w:rPr>
              <w:t xml:space="preserve"> </w:t>
            </w:r>
            <w:r w:rsidR="00C57533">
              <w:rPr>
                <w:rFonts w:cstheme="minorHAnsi"/>
              </w:rPr>
              <w:t>srozumitelně</w:t>
            </w:r>
            <w:r w:rsidRPr="00AF5B94">
              <w:rPr>
                <w:rFonts w:cstheme="minorHAnsi"/>
              </w:rPr>
              <w:t xml:space="preserve"> de</w:t>
            </w:r>
            <w:r w:rsidR="00F06A87">
              <w:rPr>
                <w:rFonts w:cstheme="minorHAnsi"/>
              </w:rPr>
              <w:t>finová</w:t>
            </w:r>
            <w:r w:rsidRPr="00AF5B94">
              <w:rPr>
                <w:rFonts w:cstheme="minorHAnsi"/>
              </w:rPr>
              <w:t>n</w:t>
            </w:r>
            <w:r w:rsidR="002F193D">
              <w:rPr>
                <w:rFonts w:cstheme="minorHAnsi"/>
              </w:rPr>
              <w:t>y.</w:t>
            </w:r>
            <w:r w:rsidRPr="00AF5B94">
              <w:rPr>
                <w:rFonts w:cstheme="minorHAnsi"/>
              </w:rPr>
              <w:t xml:space="preserve"> </w:t>
            </w:r>
            <w:r w:rsidR="0067323C">
              <w:rPr>
                <w:rFonts w:cstheme="minorHAnsi"/>
              </w:rPr>
              <w:t xml:space="preserve"> </w:t>
            </w:r>
            <w:r w:rsidR="003A6F7B">
              <w:rPr>
                <w:rFonts w:cstheme="minorHAnsi"/>
              </w:rPr>
              <w:t>Na základě zvolených cílů a jejich naplnění</w:t>
            </w:r>
            <w:r w:rsidR="000C0833">
              <w:rPr>
                <w:rFonts w:cstheme="minorHAnsi"/>
              </w:rPr>
              <w:t xml:space="preserve"> s</w:t>
            </w:r>
            <w:r w:rsidR="001C09D9">
              <w:rPr>
                <w:rFonts w:cstheme="minorHAnsi"/>
              </w:rPr>
              <w:t xml:space="preserve">tudent také </w:t>
            </w:r>
            <w:r w:rsidR="00C80498" w:rsidRPr="00C80498">
              <w:rPr>
                <w:rFonts w:cstheme="minorHAnsi"/>
              </w:rPr>
              <w:t xml:space="preserve">vhodně </w:t>
            </w:r>
            <w:r w:rsidR="006666F1">
              <w:rPr>
                <w:rFonts w:cstheme="minorHAnsi"/>
              </w:rPr>
              <w:t>volí metody a postup</w:t>
            </w:r>
            <w:r w:rsidR="005E5233">
              <w:rPr>
                <w:rFonts w:cstheme="minorHAnsi"/>
              </w:rPr>
              <w:t>y</w:t>
            </w:r>
            <w:r w:rsidR="000C0833">
              <w:rPr>
                <w:rFonts w:cstheme="minorHAnsi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F24720" w:rsidR="000E094A" w:rsidRDefault="000958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A09D9EA" w:rsidR="000E094A" w:rsidRPr="000E094A" w:rsidRDefault="00AC4A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4A47">
              <w:rPr>
                <w:rFonts w:cstheme="minorHAnsi"/>
              </w:rPr>
              <w:t>Teoretická část práce vychází z vhodně zvolených</w:t>
            </w:r>
            <w:r w:rsidR="00C01E10">
              <w:t xml:space="preserve"> </w:t>
            </w:r>
            <w:r w:rsidR="00C01E10" w:rsidRPr="00C01E10">
              <w:rPr>
                <w:rFonts w:cstheme="minorHAnsi"/>
              </w:rPr>
              <w:t>domácích a zahraničních</w:t>
            </w:r>
            <w:r w:rsidRPr="00AC4A47">
              <w:rPr>
                <w:rFonts w:cstheme="minorHAnsi"/>
              </w:rPr>
              <w:t xml:space="preserve"> literárních zdrojů, které jsou adekvátně citovány. </w:t>
            </w:r>
            <w:r w:rsidR="008452BC">
              <w:rPr>
                <w:rFonts w:cstheme="minorHAnsi"/>
              </w:rPr>
              <w:t xml:space="preserve">Obsahově </w:t>
            </w:r>
            <w:proofErr w:type="gramStart"/>
            <w:r w:rsidR="00B96858">
              <w:rPr>
                <w:rFonts w:cstheme="minorHAnsi"/>
              </w:rPr>
              <w:t>vytváří</w:t>
            </w:r>
            <w:proofErr w:type="gramEnd"/>
            <w:r w:rsidR="003B0138">
              <w:rPr>
                <w:rFonts w:cstheme="minorHAnsi"/>
              </w:rPr>
              <w:t xml:space="preserve"> </w:t>
            </w:r>
            <w:r w:rsidR="008452BC">
              <w:rPr>
                <w:rFonts w:cstheme="minorHAnsi"/>
              </w:rPr>
              <w:t>dostatečn</w:t>
            </w:r>
            <w:r w:rsidR="00120730">
              <w:rPr>
                <w:rFonts w:cstheme="minorHAnsi"/>
              </w:rPr>
              <w:t xml:space="preserve">ý </w:t>
            </w:r>
            <w:r w:rsidR="00795870">
              <w:rPr>
                <w:rFonts w:cstheme="minorHAnsi"/>
              </w:rPr>
              <w:t>základ</w:t>
            </w:r>
            <w:r w:rsidR="008452BC">
              <w:rPr>
                <w:rFonts w:cstheme="minorHAnsi"/>
              </w:rPr>
              <w:t xml:space="preserve"> pro zpracování </w:t>
            </w:r>
            <w:r w:rsidR="00795870">
              <w:rPr>
                <w:rFonts w:cstheme="minorHAnsi"/>
              </w:rPr>
              <w:t>praktické části diplomové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9C4C32" w:rsidR="000E094A" w:rsidRDefault="004F24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698AA6D" w:rsidR="000E094A" w:rsidRDefault="00AD5E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EAA">
              <w:rPr>
                <w:rFonts w:cstheme="minorHAnsi"/>
              </w:rPr>
              <w:t>Analytická část praktické části diplomové práce navazuje na poznatky získané z teorie, které student vhodně aplikuje. Závěrečné shrnutí vychází z výsledků analýz a správně vyhodnocuje současný stav zkoumaného problému</w:t>
            </w:r>
            <w:r w:rsidR="00F972FE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DD8BFE" w:rsidR="000E094A" w:rsidRDefault="005C63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5FF8CFE" w:rsidR="000E094A" w:rsidRPr="00B55259" w:rsidRDefault="00CC527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55EA859D" w14:textId="318DFC6F" w:rsidR="00AA6CED" w:rsidRDefault="00F16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Výzkumná část navazuje na </w:t>
            </w:r>
            <w:r w:rsidR="00997322">
              <w:rPr>
                <w:rFonts w:cstheme="minorHAnsi"/>
              </w:rPr>
              <w:t xml:space="preserve">teorii </w:t>
            </w:r>
            <w:r w:rsidR="007824AB">
              <w:rPr>
                <w:rFonts w:cstheme="minorHAnsi"/>
              </w:rPr>
              <w:t xml:space="preserve">a na výsledky provedených analýz. </w:t>
            </w:r>
            <w:r w:rsidR="0055597C">
              <w:rPr>
                <w:rFonts w:cstheme="minorHAnsi"/>
              </w:rPr>
              <w:t xml:space="preserve">Je využita metoda řízených rozhovorů a dotazníkové šetření. </w:t>
            </w:r>
            <w:r w:rsidR="0056558E">
              <w:rPr>
                <w:rFonts w:cstheme="minorHAnsi"/>
              </w:rPr>
              <w:t xml:space="preserve">Statistické vyhodnocení dotazníkového šetření považuji za slabé. </w:t>
            </w:r>
            <w:r w:rsidR="00202469">
              <w:rPr>
                <w:rFonts w:cstheme="minorHAnsi"/>
              </w:rPr>
              <w:t xml:space="preserve">Student </w:t>
            </w:r>
            <w:r w:rsidR="00C062BC">
              <w:rPr>
                <w:rFonts w:cstheme="minorHAnsi"/>
              </w:rPr>
              <w:t>se soustředí pouze na</w:t>
            </w:r>
            <w:r w:rsidR="00A358C8">
              <w:rPr>
                <w:rFonts w:cstheme="minorHAnsi"/>
              </w:rPr>
              <w:t xml:space="preserve"> četnost</w:t>
            </w:r>
            <w:r w:rsidR="00C062BC">
              <w:rPr>
                <w:rFonts w:cstheme="minorHAnsi"/>
              </w:rPr>
              <w:t>i jednotlivých</w:t>
            </w:r>
            <w:r w:rsidR="00A358C8">
              <w:rPr>
                <w:rFonts w:cstheme="minorHAnsi"/>
              </w:rPr>
              <w:t xml:space="preserve"> odpovědí</w:t>
            </w:r>
            <w:r w:rsidR="008837F4">
              <w:rPr>
                <w:rFonts w:cstheme="minorHAnsi"/>
              </w:rPr>
              <w:t>.</w:t>
            </w:r>
            <w:r w:rsidR="00CC4FEC">
              <w:rPr>
                <w:rFonts w:cstheme="minorHAnsi"/>
              </w:rPr>
              <w:t xml:space="preserve"> </w:t>
            </w:r>
            <w:r w:rsidR="008837F4">
              <w:rPr>
                <w:rFonts w:cstheme="minorHAnsi"/>
              </w:rPr>
              <w:t>M</w:t>
            </w:r>
            <w:r w:rsidR="006C0D40">
              <w:rPr>
                <w:rFonts w:cstheme="minorHAnsi"/>
              </w:rPr>
              <w:t>ohly být uvedeny</w:t>
            </w:r>
            <w:r w:rsidR="00CC4FEC">
              <w:rPr>
                <w:rFonts w:cstheme="minorHAnsi"/>
              </w:rPr>
              <w:t xml:space="preserve"> alespoň</w:t>
            </w:r>
            <w:r w:rsidR="00A358C8">
              <w:rPr>
                <w:rFonts w:cstheme="minorHAnsi"/>
              </w:rPr>
              <w:t xml:space="preserve"> kontingenční tabulky</w:t>
            </w:r>
            <w:r w:rsidR="00A5573C">
              <w:rPr>
                <w:rFonts w:cstheme="minorHAnsi"/>
              </w:rPr>
              <w:t xml:space="preserve"> a podrobnější vyhodnocení.</w:t>
            </w:r>
          </w:p>
          <w:p w14:paraId="3FAA80A5" w14:textId="2F19F090" w:rsidR="000E094A" w:rsidRDefault="00CC4F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celkovém vyhodnocení taktéž postrádám p</w:t>
            </w:r>
            <w:r w:rsidR="00111B9A">
              <w:rPr>
                <w:rFonts w:cstheme="minorHAnsi"/>
              </w:rPr>
              <w:t xml:space="preserve">rovázání všech </w:t>
            </w:r>
            <w:r w:rsidR="00FA7B40">
              <w:rPr>
                <w:rFonts w:cstheme="minorHAnsi"/>
              </w:rPr>
              <w:t xml:space="preserve">dosažených </w:t>
            </w:r>
            <w:r w:rsidR="00111B9A">
              <w:rPr>
                <w:rFonts w:cstheme="minorHAnsi"/>
              </w:rPr>
              <w:t>výsledků</w:t>
            </w:r>
            <w:r w:rsidR="00887A3E">
              <w:rPr>
                <w:rFonts w:cstheme="minorHAnsi"/>
              </w:rPr>
              <w:t>, chybí o</w:t>
            </w:r>
            <w:r w:rsidR="00B71FCC">
              <w:rPr>
                <w:rFonts w:cstheme="minorHAnsi"/>
              </w:rPr>
              <w:t>dpovědi na výzkumné otázky</w:t>
            </w:r>
            <w:r w:rsidR="00887A3E">
              <w:rPr>
                <w:rFonts w:cstheme="minorHAnsi"/>
              </w:rPr>
              <w:t>.</w:t>
            </w:r>
          </w:p>
          <w:p w14:paraId="3A166478" w14:textId="7034DDC0" w:rsidR="000E094A" w:rsidRPr="000E094A" w:rsidRDefault="003F34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stanovený v úvodu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9EDD1B" w:rsidR="000E094A" w:rsidRDefault="000C7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3CF8A73" w:rsidR="004D378C" w:rsidRPr="008B781B" w:rsidRDefault="004D37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7CB2204E" w14:textId="45951014" w:rsidR="00AA78B4" w:rsidRPr="000E094A" w:rsidRDefault="009211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2114E">
              <w:rPr>
                <w:rFonts w:cstheme="minorHAnsi"/>
              </w:rPr>
              <w:t>Text je logicky provázán</w:t>
            </w:r>
            <w:r w:rsidR="00C1766C" w:rsidRPr="00C1766C">
              <w:rPr>
                <w:rFonts w:cstheme="minorHAnsi"/>
              </w:rPr>
              <w:t>, použitá terminologie a citování zdrojů je na odpovídající úrovni.</w:t>
            </w:r>
            <w:r w:rsidR="00227D8A">
              <w:rPr>
                <w:rFonts w:cstheme="minorHAnsi"/>
              </w:rPr>
              <w:t xml:space="preserve"> </w:t>
            </w:r>
            <w:r w:rsidR="00C34DB9">
              <w:rPr>
                <w:rFonts w:cstheme="minorHAnsi"/>
              </w:rPr>
              <w:t>Úroveň p</w:t>
            </w:r>
            <w:r w:rsidR="00C1766C" w:rsidRPr="00C1766C">
              <w:rPr>
                <w:rFonts w:cstheme="minorHAnsi"/>
              </w:rPr>
              <w:t xml:space="preserve">ráce </w:t>
            </w:r>
            <w:r w:rsidR="00C34DB9">
              <w:rPr>
                <w:rFonts w:cstheme="minorHAnsi"/>
              </w:rPr>
              <w:t>snižuje</w:t>
            </w:r>
            <w:r w:rsidR="00C1766C" w:rsidRPr="00C1766C">
              <w:rPr>
                <w:rFonts w:cstheme="minorHAnsi"/>
              </w:rPr>
              <w:t xml:space="preserve"> </w:t>
            </w:r>
            <w:r w:rsidR="00227D8A">
              <w:rPr>
                <w:rFonts w:cstheme="minorHAnsi"/>
              </w:rPr>
              <w:t>m</w:t>
            </w:r>
            <w:r w:rsidR="008B5CBF">
              <w:rPr>
                <w:rFonts w:cstheme="minorHAnsi"/>
              </w:rPr>
              <w:t xml:space="preserve">nožství </w:t>
            </w:r>
            <w:r w:rsidR="00AA78B4">
              <w:rPr>
                <w:rFonts w:cstheme="minorHAnsi"/>
              </w:rPr>
              <w:t>pře</w:t>
            </w:r>
            <w:r w:rsidR="008B5CBF">
              <w:rPr>
                <w:rFonts w:cstheme="minorHAnsi"/>
              </w:rPr>
              <w:t>klepů a chyb</w:t>
            </w:r>
            <w:r w:rsidR="00866053"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8929C2" w:rsidR="009C7318" w:rsidRDefault="000D2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475D6C" w:rsidR="00386EEB" w:rsidRPr="000E094A" w:rsidRDefault="004024F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</w:t>
            </w:r>
            <w:r w:rsidR="004D49CA">
              <w:rPr>
                <w:rFonts w:cstheme="minorHAnsi"/>
              </w:rPr>
              <w:t xml:space="preserve">představuje značné studentovo úsilí při získávání informací a dat. </w:t>
            </w:r>
            <w:r w:rsidR="00C01201">
              <w:rPr>
                <w:rFonts w:cstheme="minorHAnsi"/>
              </w:rPr>
              <w:t>V</w:t>
            </w:r>
            <w:r w:rsidR="007219D4">
              <w:rPr>
                <w:rFonts w:cstheme="minorHAnsi"/>
              </w:rPr>
              <w:t> je</w:t>
            </w:r>
            <w:r w:rsidR="00E46D2A">
              <w:rPr>
                <w:rFonts w:cstheme="minorHAnsi"/>
              </w:rPr>
              <w:t>j</w:t>
            </w:r>
            <w:r w:rsidR="007219D4">
              <w:rPr>
                <w:rFonts w:cstheme="minorHAnsi"/>
              </w:rPr>
              <w:t>ich zpracování však postrádám výše zmíněné náležitosti.</w:t>
            </w:r>
            <w:r w:rsidR="00222A24">
              <w:rPr>
                <w:rFonts w:cstheme="minorHAnsi"/>
              </w:rPr>
              <w:t xml:space="preserve"> </w:t>
            </w:r>
            <w:r w:rsidR="0074283C">
              <w:rPr>
                <w:rFonts w:cstheme="minorHAnsi"/>
              </w:rPr>
              <w:t>Cíl práce byl splněn</w:t>
            </w:r>
            <w:r w:rsidR="00374BFA">
              <w:rPr>
                <w:rFonts w:cstheme="minorHAnsi"/>
              </w:rPr>
              <w:t>, doporučuji k obhajobě.</w:t>
            </w:r>
          </w:p>
        </w:tc>
      </w:tr>
    </w:tbl>
    <w:p w14:paraId="00B15EF1" w14:textId="7C0372D3" w:rsidR="0024258E" w:rsidRDefault="009C7318" w:rsidP="00A40E93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B58F5D3" w14:textId="77777777" w:rsidR="00D60430" w:rsidRPr="00D60430" w:rsidRDefault="00D60430" w:rsidP="00A40E93">
      <w:pPr>
        <w:jc w:val="both"/>
        <w:rPr>
          <w:rFonts w:cstheme="minorHAnsi"/>
          <w:i/>
          <w:sz w:val="16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AD3CEDA" w14:textId="6C8A9E2D" w:rsidR="00016E78" w:rsidRDefault="00016E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obhajoby odpovězte na stanovené výzkumné otázky.</w:t>
      </w:r>
    </w:p>
    <w:p w14:paraId="1CE324B4" w14:textId="48AA5C1A" w:rsidR="00977157" w:rsidRDefault="009771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shrnutí kapitoly 13 uvádíte: „Z jejich vyjádření a dostupných statistik</w:t>
      </w:r>
      <w:r w:rsidR="002A375C">
        <w:rPr>
          <w:rFonts w:cstheme="minorHAnsi"/>
        </w:rPr>
        <w:t xml:space="preserve"> vyplývá</w:t>
      </w:r>
      <w:r>
        <w:rPr>
          <w:rFonts w:cstheme="minorHAnsi"/>
        </w:rPr>
        <w:t>…“</w:t>
      </w:r>
      <w:r w:rsidR="00990B4E">
        <w:rPr>
          <w:rFonts w:cstheme="minorHAnsi"/>
        </w:rPr>
        <w:t xml:space="preserve"> </w:t>
      </w:r>
      <w:r w:rsidR="000073B5">
        <w:rPr>
          <w:rFonts w:cstheme="minorHAnsi"/>
        </w:rPr>
        <w:t xml:space="preserve">Zmiňované statistiky </w:t>
      </w:r>
      <w:r w:rsidR="00F041FA">
        <w:rPr>
          <w:rFonts w:cstheme="minorHAnsi"/>
        </w:rPr>
        <w:t>ale nikde neuvádíte. Můžete konkretizovat?</w:t>
      </w:r>
    </w:p>
    <w:p w14:paraId="5C89816B" w14:textId="5D79BA23" w:rsidR="0024258E" w:rsidRDefault="000F686D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BB4A97">
        <w:rPr>
          <w:rFonts w:cstheme="minorHAnsi"/>
        </w:rPr>
        <w:t> </w:t>
      </w:r>
      <w:r>
        <w:rPr>
          <w:rFonts w:cstheme="minorHAnsi"/>
        </w:rPr>
        <w:t>rozhovoru</w:t>
      </w:r>
      <w:r w:rsidR="00BB4A97">
        <w:rPr>
          <w:rFonts w:cstheme="minorHAnsi"/>
        </w:rPr>
        <w:t xml:space="preserve"> se starostou obce Všemina</w:t>
      </w:r>
      <w:r w:rsidR="0042368B">
        <w:rPr>
          <w:rFonts w:cstheme="minorHAnsi"/>
        </w:rPr>
        <w:t xml:space="preserve"> </w:t>
      </w:r>
      <w:r w:rsidR="0042368B" w:rsidRPr="0042368B">
        <w:rPr>
          <w:rFonts w:cstheme="minorHAnsi"/>
        </w:rPr>
        <w:t>Roman</w:t>
      </w:r>
      <w:r w:rsidR="00BB4A97">
        <w:rPr>
          <w:rFonts w:cstheme="minorHAnsi"/>
        </w:rPr>
        <w:t>em</w:t>
      </w:r>
      <w:r w:rsidR="0042368B" w:rsidRPr="0042368B">
        <w:rPr>
          <w:rFonts w:cstheme="minorHAnsi"/>
        </w:rPr>
        <w:t xml:space="preserve"> Matušů</w:t>
      </w:r>
      <w:r w:rsidR="00BB4A97">
        <w:rPr>
          <w:rFonts w:cstheme="minorHAnsi"/>
        </w:rPr>
        <w:t xml:space="preserve"> </w:t>
      </w:r>
      <w:r w:rsidR="00C03700">
        <w:rPr>
          <w:rFonts w:cstheme="minorHAnsi"/>
        </w:rPr>
        <w:t xml:space="preserve">(str. 71) </w:t>
      </w:r>
      <w:r w:rsidR="00BB4A97">
        <w:rPr>
          <w:rFonts w:cstheme="minorHAnsi"/>
        </w:rPr>
        <w:t xml:space="preserve">vyplynul </w:t>
      </w:r>
      <w:r w:rsidR="003D538A">
        <w:rPr>
          <w:rFonts w:cstheme="minorHAnsi"/>
        </w:rPr>
        <w:t xml:space="preserve">citelný pokles výnosu daně z nemovitých věcí. </w:t>
      </w:r>
      <w:r w:rsidR="00AC7747">
        <w:rPr>
          <w:rFonts w:cstheme="minorHAnsi"/>
        </w:rPr>
        <w:t xml:space="preserve">Starosta se domnívá, že </w:t>
      </w:r>
      <w:r w:rsidR="00670262">
        <w:rPr>
          <w:rFonts w:cstheme="minorHAnsi"/>
        </w:rPr>
        <w:t xml:space="preserve">byl způsoben změnou majitele. </w:t>
      </w:r>
      <w:r w:rsidR="0013620D">
        <w:rPr>
          <w:rFonts w:cstheme="minorHAnsi"/>
        </w:rPr>
        <w:t>Může pokles výnosu změna majitele způsobit? (Předpokládám, že n</w:t>
      </w:r>
      <w:r w:rsidR="00670262">
        <w:rPr>
          <w:rFonts w:cstheme="minorHAnsi"/>
        </w:rPr>
        <w:t>emovitosti v obci n</w:t>
      </w:r>
      <w:r w:rsidR="0013620D">
        <w:rPr>
          <w:rFonts w:cstheme="minorHAnsi"/>
        </w:rPr>
        <w:t>adále stojí). Můžete</w:t>
      </w:r>
      <w:r w:rsidR="00D60430">
        <w:rPr>
          <w:rFonts w:cstheme="minorHAnsi"/>
        </w:rPr>
        <w:t xml:space="preserve"> tento pokles blíže</w:t>
      </w:r>
      <w:r w:rsidR="0013620D">
        <w:rPr>
          <w:rFonts w:cstheme="minorHAnsi"/>
        </w:rPr>
        <w:t xml:space="preserve"> vysvětlit</w:t>
      </w:r>
      <w:r w:rsidR="00DA3818">
        <w:rPr>
          <w:rFonts w:cstheme="minorHAnsi"/>
        </w:rPr>
        <w:t>?</w:t>
      </w:r>
    </w:p>
    <w:p w14:paraId="21E6BA97" w14:textId="77777777" w:rsidR="00DA3818" w:rsidRPr="00D60430" w:rsidRDefault="00DA3818" w:rsidP="00DA381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F78B7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A38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A38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2AB11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72BE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B101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72BE4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A144" w14:textId="77777777" w:rsidR="005B772B" w:rsidRDefault="005B772B" w:rsidP="00A40E93">
      <w:pPr>
        <w:spacing w:after="0" w:line="240" w:lineRule="auto"/>
      </w:pPr>
      <w:r>
        <w:separator/>
      </w:r>
    </w:p>
  </w:endnote>
  <w:endnote w:type="continuationSeparator" w:id="0">
    <w:p w14:paraId="6C417B32" w14:textId="77777777" w:rsidR="005B772B" w:rsidRDefault="005B77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D59E" w14:textId="77777777" w:rsidR="005B772B" w:rsidRDefault="005B772B" w:rsidP="00A40E93">
      <w:pPr>
        <w:spacing w:after="0" w:line="240" w:lineRule="auto"/>
      </w:pPr>
      <w:r>
        <w:separator/>
      </w:r>
    </w:p>
  </w:footnote>
  <w:footnote w:type="continuationSeparator" w:id="0">
    <w:p w14:paraId="643DE2BF" w14:textId="77777777" w:rsidR="005B772B" w:rsidRDefault="005B77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7612">
    <w:abstractNumId w:val="0"/>
  </w:num>
  <w:num w:numId="2" w16cid:durableId="929043639">
    <w:abstractNumId w:val="3"/>
  </w:num>
  <w:num w:numId="3" w16cid:durableId="1631979296">
    <w:abstractNumId w:val="2"/>
  </w:num>
  <w:num w:numId="4" w16cid:durableId="35397743">
    <w:abstractNumId w:val="1"/>
  </w:num>
  <w:num w:numId="5" w16cid:durableId="87781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3B5"/>
    <w:rsid w:val="00015029"/>
    <w:rsid w:val="00016E78"/>
    <w:rsid w:val="00016EB7"/>
    <w:rsid w:val="00095878"/>
    <w:rsid w:val="000C0458"/>
    <w:rsid w:val="000C0833"/>
    <w:rsid w:val="000C7179"/>
    <w:rsid w:val="000D2373"/>
    <w:rsid w:val="000E094A"/>
    <w:rsid w:val="000F1DC5"/>
    <w:rsid w:val="000F686D"/>
    <w:rsid w:val="00100285"/>
    <w:rsid w:val="00111B9A"/>
    <w:rsid w:val="00120730"/>
    <w:rsid w:val="0013620D"/>
    <w:rsid w:val="00144F5B"/>
    <w:rsid w:val="001A3F0F"/>
    <w:rsid w:val="001B1D2D"/>
    <w:rsid w:val="001C08E8"/>
    <w:rsid w:val="001C09D9"/>
    <w:rsid w:val="00202469"/>
    <w:rsid w:val="00206784"/>
    <w:rsid w:val="00222A24"/>
    <w:rsid w:val="00227D8A"/>
    <w:rsid w:val="0024258E"/>
    <w:rsid w:val="00253B9D"/>
    <w:rsid w:val="0029651C"/>
    <w:rsid w:val="002A375C"/>
    <w:rsid w:val="002C7E58"/>
    <w:rsid w:val="002F0BBB"/>
    <w:rsid w:val="002F193D"/>
    <w:rsid w:val="00366C75"/>
    <w:rsid w:val="00372BE4"/>
    <w:rsid w:val="00374BFA"/>
    <w:rsid w:val="00386EEB"/>
    <w:rsid w:val="003A2041"/>
    <w:rsid w:val="003A6F7B"/>
    <w:rsid w:val="003B0138"/>
    <w:rsid w:val="003D538A"/>
    <w:rsid w:val="003F343D"/>
    <w:rsid w:val="004024F1"/>
    <w:rsid w:val="0042368B"/>
    <w:rsid w:val="004A2AB1"/>
    <w:rsid w:val="004D378C"/>
    <w:rsid w:val="004D49CA"/>
    <w:rsid w:val="004E1841"/>
    <w:rsid w:val="004F2432"/>
    <w:rsid w:val="00536B43"/>
    <w:rsid w:val="00542B3A"/>
    <w:rsid w:val="0055597C"/>
    <w:rsid w:val="0056558E"/>
    <w:rsid w:val="00574A80"/>
    <w:rsid w:val="005B772B"/>
    <w:rsid w:val="005C4ACA"/>
    <w:rsid w:val="005C636B"/>
    <w:rsid w:val="005E5233"/>
    <w:rsid w:val="00650BEA"/>
    <w:rsid w:val="006666F1"/>
    <w:rsid w:val="00670262"/>
    <w:rsid w:val="0067082B"/>
    <w:rsid w:val="0067323C"/>
    <w:rsid w:val="00694399"/>
    <w:rsid w:val="006C0D40"/>
    <w:rsid w:val="006C4198"/>
    <w:rsid w:val="007219D4"/>
    <w:rsid w:val="0073639B"/>
    <w:rsid w:val="007373C6"/>
    <w:rsid w:val="0074283C"/>
    <w:rsid w:val="0074664F"/>
    <w:rsid w:val="007553A6"/>
    <w:rsid w:val="00781991"/>
    <w:rsid w:val="007824AB"/>
    <w:rsid w:val="00794B18"/>
    <w:rsid w:val="00795870"/>
    <w:rsid w:val="007B6772"/>
    <w:rsid w:val="008452BC"/>
    <w:rsid w:val="0085398A"/>
    <w:rsid w:val="00866053"/>
    <w:rsid w:val="008837F4"/>
    <w:rsid w:val="00887A3E"/>
    <w:rsid w:val="00892175"/>
    <w:rsid w:val="008B5CBF"/>
    <w:rsid w:val="008B781B"/>
    <w:rsid w:val="008E2072"/>
    <w:rsid w:val="008E6C95"/>
    <w:rsid w:val="0092114E"/>
    <w:rsid w:val="00932F92"/>
    <w:rsid w:val="00974EA2"/>
    <w:rsid w:val="00977157"/>
    <w:rsid w:val="0097798F"/>
    <w:rsid w:val="00987B93"/>
    <w:rsid w:val="00990B4E"/>
    <w:rsid w:val="00997322"/>
    <w:rsid w:val="009C322A"/>
    <w:rsid w:val="009C575B"/>
    <w:rsid w:val="009C7318"/>
    <w:rsid w:val="00A358C8"/>
    <w:rsid w:val="00A40E93"/>
    <w:rsid w:val="00A5573C"/>
    <w:rsid w:val="00A7527E"/>
    <w:rsid w:val="00A84E97"/>
    <w:rsid w:val="00AA1FF6"/>
    <w:rsid w:val="00AA6CED"/>
    <w:rsid w:val="00AA78B4"/>
    <w:rsid w:val="00AC4A47"/>
    <w:rsid w:val="00AC7747"/>
    <w:rsid w:val="00AD5EAA"/>
    <w:rsid w:val="00AF5B94"/>
    <w:rsid w:val="00B13FE6"/>
    <w:rsid w:val="00B14451"/>
    <w:rsid w:val="00B30138"/>
    <w:rsid w:val="00B55259"/>
    <w:rsid w:val="00B71FCC"/>
    <w:rsid w:val="00B96858"/>
    <w:rsid w:val="00BA16DD"/>
    <w:rsid w:val="00BA49CE"/>
    <w:rsid w:val="00BB4A97"/>
    <w:rsid w:val="00BE4F83"/>
    <w:rsid w:val="00C01201"/>
    <w:rsid w:val="00C01E10"/>
    <w:rsid w:val="00C02883"/>
    <w:rsid w:val="00C03700"/>
    <w:rsid w:val="00C062BC"/>
    <w:rsid w:val="00C1766C"/>
    <w:rsid w:val="00C34DB9"/>
    <w:rsid w:val="00C501D6"/>
    <w:rsid w:val="00C57533"/>
    <w:rsid w:val="00C80498"/>
    <w:rsid w:val="00CA34A9"/>
    <w:rsid w:val="00CC4FEC"/>
    <w:rsid w:val="00CC5272"/>
    <w:rsid w:val="00CC7640"/>
    <w:rsid w:val="00CD12C3"/>
    <w:rsid w:val="00D26945"/>
    <w:rsid w:val="00D47657"/>
    <w:rsid w:val="00D60430"/>
    <w:rsid w:val="00DA3818"/>
    <w:rsid w:val="00DC7D52"/>
    <w:rsid w:val="00E22423"/>
    <w:rsid w:val="00E46D2A"/>
    <w:rsid w:val="00E90185"/>
    <w:rsid w:val="00EF1720"/>
    <w:rsid w:val="00F041FA"/>
    <w:rsid w:val="00F06A87"/>
    <w:rsid w:val="00F16830"/>
    <w:rsid w:val="00F972FE"/>
    <w:rsid w:val="00FA7B40"/>
    <w:rsid w:val="00FC2852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17E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113</cp:revision>
  <cp:lastPrinted>2022-03-14T11:55:00Z</cp:lastPrinted>
  <dcterms:created xsi:type="dcterms:W3CDTF">2022-04-22T17:12:00Z</dcterms:created>
  <dcterms:modified xsi:type="dcterms:W3CDTF">2022-05-06T15:30:00Z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