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EFF73D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C7E42">
        <w:rPr>
          <w:rFonts w:asciiTheme="minorHAnsi" w:hAnsiTheme="minorHAnsi" w:cstheme="minorHAnsi"/>
          <w:sz w:val="22"/>
          <w:szCs w:val="22"/>
        </w:rPr>
        <w:t xml:space="preserve">Karolína </w:t>
      </w:r>
      <w:proofErr w:type="spellStart"/>
      <w:r w:rsidR="009C7E42">
        <w:rPr>
          <w:rFonts w:asciiTheme="minorHAnsi" w:hAnsiTheme="minorHAnsi" w:cstheme="minorHAnsi"/>
          <w:sz w:val="22"/>
          <w:szCs w:val="22"/>
        </w:rPr>
        <w:t>Obadalová</w:t>
      </w:r>
      <w:proofErr w:type="spellEnd"/>
    </w:p>
    <w:p w14:paraId="7BEB1D07" w14:textId="3672458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7E42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5C5954D" w14:textId="33EE0E3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C7E42">
        <w:rPr>
          <w:rFonts w:cstheme="minorHAnsi"/>
        </w:rPr>
        <w:t>Analýza nákupního chování zákazníků zaměřená na oblast bio kvality produktů</w:t>
      </w:r>
    </w:p>
    <w:p w14:paraId="07FD52EA" w14:textId="32E25D4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4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FF3801" w:rsidR="000E094A" w:rsidRDefault="009C7E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BEDE3C6" w14:textId="3EDC28F5" w:rsidR="000E094A" w:rsidRDefault="009C7E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bakalářské práce si klade za cíl</w:t>
            </w:r>
            <w:r w:rsidR="00A70191">
              <w:rPr>
                <w:rFonts w:cstheme="minorHAnsi"/>
              </w:rPr>
              <w:t xml:space="preserve"> provést</w:t>
            </w:r>
            <w:r>
              <w:rPr>
                <w:rFonts w:cstheme="minorHAnsi"/>
              </w:rPr>
              <w:t xml:space="preserve"> konkrétní zjištění, zda se liší nákupní chování spotřebitelů při nákupu produktů v bio kvalitě, od běžně vyobrazeného vzorce kupního chování </w:t>
            </w:r>
            <w:r w:rsidR="00A70191">
              <w:rPr>
                <w:rFonts w:cstheme="minorHAnsi"/>
              </w:rPr>
              <w:t>a</w:t>
            </w:r>
            <w:r w:rsidR="00971142">
              <w:rPr>
                <w:rFonts w:cstheme="minorHAnsi"/>
              </w:rPr>
              <w:t>ž po to</w:t>
            </w:r>
            <w:bookmarkStart w:id="0" w:name="_GoBack"/>
            <w:bookmarkEnd w:id="0"/>
            <w:r w:rsidR="00A70191">
              <w:rPr>
                <w:rFonts w:cstheme="minorHAnsi"/>
              </w:rPr>
              <w:t xml:space="preserve"> co ovlivňuje spotřebitel</w:t>
            </w:r>
            <w:r w:rsidR="00724DF4">
              <w:rPr>
                <w:rFonts w:cstheme="minorHAnsi"/>
              </w:rPr>
              <w:t>e při jejich koupi</w:t>
            </w:r>
            <w:r w:rsidR="00A70191">
              <w:rPr>
                <w:rFonts w:cstheme="minorHAnsi"/>
              </w:rPr>
              <w:t xml:space="preserve">. Práce využívá metody: literární rešerše, kvantitativního výzkumu provedeného formou dotazníkového šetření a statistických metod pro vyhodnocení konkrétních šetření.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92B307" w:rsidR="000E094A" w:rsidRDefault="00A70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A8EBE55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0C68817" w14:textId="2C56B6A7" w:rsidR="00A70191" w:rsidRPr="00A70191" w:rsidRDefault="00A70191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zabývá problematikou spotřebitele, nákupním chováním zákazníků, nákupním procesem a bioprodukty včetně jejich certifikace. Autorka zvolila vhodné literární zdroje, které cituje požadovaným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3B20BC" w:rsidR="000E094A" w:rsidRDefault="004A37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0A5B6151" w:rsidR="000E094A" w:rsidRPr="000E094A" w:rsidRDefault="004A3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Analytickou část bakalářské práce považuji za kvalitně zpracovanou. Dotazníkové šetření proběhlo ve dvou březnových týdnech a za tuto dobu bylo získáno 339 platných odpovědí. Následně bylo provedeno vyhodnocení dat z tohoto šetření. Autorka v této části práce provedla analýzu dat a interpretaci výsledků výzkumu.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F9EDAA" w:rsidR="000E094A" w:rsidRDefault="00D56C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0E483165" w:rsidR="000E094A" w:rsidRPr="000E094A" w:rsidRDefault="004A3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práce vychází z tvrzení, že bio kvalita má od druhé poloviny 20. století za následek změny kupního chování spotřebitelů. Bohužel vyvstává otázka, zda si bioprodukty budou moci dovolit i ti, kteří </w:t>
            </w:r>
            <w:r w:rsidR="00D56C10">
              <w:rPr>
                <w:rFonts w:cstheme="minorHAnsi"/>
              </w:rPr>
              <w:t>o ně dnes mají zájem, avšak cena je pro ně příliš vysoká. Spotřebitelé se však vyvíjí, jsou chytřejší a nápaditější. Očekával bych ale více konkrétnějších návrhů.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7B9B84" w:rsidR="000E094A" w:rsidRDefault="00D56C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1F6B072E" w:rsidR="000E094A" w:rsidRDefault="00D56C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velmi dobrou formální úroveň, a to nejenom jazykově, ale i po stránce grafické. Obsahuje i větší množství kvalitně zpracovaných příloh. Jednotlivé kapitoly na sebe vhodně navazují. Autorka použila správnou odbornou terminologii.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941582" w:rsidR="009C7318" w:rsidRDefault="00D56C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61D25AD" w:rsidR="00F92C79" w:rsidRPr="000E094A" w:rsidRDefault="00D56C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bakalářská práce splnila všechny požadavky na ni kladené a z toho důvodu ji také hodnotím stupněm </w:t>
            </w:r>
            <w:proofErr w:type="gramStart"/>
            <w:r>
              <w:rPr>
                <w:rFonts w:cstheme="minorHAnsi"/>
              </w:rPr>
              <w:t>A - výborně</w:t>
            </w:r>
            <w:proofErr w:type="gramEnd"/>
            <w:r>
              <w:rPr>
                <w:rFonts w:cstheme="minorHAnsi"/>
              </w:rPr>
              <w:t>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E81EECE" w:rsidR="009C7318" w:rsidRDefault="00D56C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máte vy osobně postoj k bio výrobkům?</w:t>
      </w:r>
    </w:p>
    <w:p w14:paraId="55DA52BC" w14:textId="54330D53" w:rsidR="005C4ACA" w:rsidRDefault="00D56C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lze vykonat pro spotřebitele </w:t>
      </w:r>
      <w:r w:rsidR="00724DF4">
        <w:rPr>
          <w:rFonts w:cstheme="minorHAnsi"/>
        </w:rPr>
        <w:t>z hlediska ceny těchto produktů, neboť sama uvádíte, že je mnohdy dosti vysoká?</w:t>
      </w:r>
    </w:p>
    <w:p w14:paraId="1991DEDB" w14:textId="17C2E6C2" w:rsidR="005C4ACA" w:rsidRPr="005C4ACA" w:rsidRDefault="00724DF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prodejny bio produktů byste nám doporučila k návštěvě ve městě Zlíně?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7C08C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24DF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24D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C0E98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4DF4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A37F3"/>
    <w:rsid w:val="004D378C"/>
    <w:rsid w:val="005A3B4A"/>
    <w:rsid w:val="005C4ACA"/>
    <w:rsid w:val="0067082B"/>
    <w:rsid w:val="00694399"/>
    <w:rsid w:val="00724DF4"/>
    <w:rsid w:val="0073639B"/>
    <w:rsid w:val="007553A6"/>
    <w:rsid w:val="0085398A"/>
    <w:rsid w:val="008B781B"/>
    <w:rsid w:val="00971142"/>
    <w:rsid w:val="00974EA2"/>
    <w:rsid w:val="00987B93"/>
    <w:rsid w:val="009C322A"/>
    <w:rsid w:val="009C7318"/>
    <w:rsid w:val="009C7E42"/>
    <w:rsid w:val="00A40E93"/>
    <w:rsid w:val="00A70191"/>
    <w:rsid w:val="00A7527E"/>
    <w:rsid w:val="00B14451"/>
    <w:rsid w:val="00BA16DD"/>
    <w:rsid w:val="00CA34A9"/>
    <w:rsid w:val="00CD12C3"/>
    <w:rsid w:val="00CE55BD"/>
    <w:rsid w:val="00D56C10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5354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B53543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581cfee2-c630-4554-92b2-68787b9159c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f26e49-f70c-446a-af9a-0186764ea1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2022-05-27T08:25:00Z</dcterms:created>
  <dcterms:modified xsi:type="dcterms:W3CDTF">2022-05-30T13:44:00Z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