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88B6DCF" w:rsidR="00025BF3" w:rsidRPr="00B5336E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5336E">
        <w:rPr>
          <w:rFonts w:asciiTheme="minorHAnsi" w:hAnsiTheme="minorHAnsi" w:cstheme="minorHAnsi"/>
          <w:sz w:val="22"/>
          <w:szCs w:val="22"/>
        </w:rPr>
        <w:t>Veronika Doležalová</w:t>
      </w:r>
    </w:p>
    <w:p w14:paraId="7BEB1D07" w14:textId="26C7B07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44E2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spellStart"/>
      <w:r w:rsidR="004044E2">
        <w:rPr>
          <w:rFonts w:asciiTheme="minorHAnsi" w:hAnsiTheme="minorHAnsi" w:cstheme="minorHAnsi"/>
          <w:sz w:val="22"/>
          <w:szCs w:val="22"/>
        </w:rPr>
        <w:t>Sklenár</w:t>
      </w:r>
      <w:proofErr w:type="spellEnd"/>
      <w:r w:rsidR="004044E2">
        <w:rPr>
          <w:rFonts w:asciiTheme="minorHAnsi" w:hAnsiTheme="minorHAnsi" w:cstheme="minorHAnsi"/>
          <w:sz w:val="22"/>
          <w:szCs w:val="22"/>
        </w:rPr>
        <w:t>, Ph</w:t>
      </w:r>
      <w:r w:rsidR="007B4E33">
        <w:rPr>
          <w:rFonts w:asciiTheme="minorHAnsi" w:hAnsiTheme="minorHAnsi" w:cstheme="minorHAnsi"/>
          <w:sz w:val="22"/>
          <w:szCs w:val="22"/>
        </w:rPr>
        <w:t>.</w:t>
      </w:r>
      <w:r w:rsidR="004044E2">
        <w:rPr>
          <w:rFonts w:asciiTheme="minorHAnsi" w:hAnsiTheme="minorHAnsi" w:cstheme="minorHAnsi"/>
          <w:sz w:val="22"/>
          <w:szCs w:val="22"/>
        </w:rPr>
        <w:t>D</w:t>
      </w:r>
      <w:r w:rsidR="007B4E33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1521F99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5336E">
        <w:rPr>
          <w:rFonts w:cstheme="minorHAnsi"/>
        </w:rPr>
        <w:t>Mzdové účetnictví ve vybrané společnosti</w:t>
      </w:r>
    </w:p>
    <w:p w14:paraId="07FD52EA" w14:textId="33A5C19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44E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044E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7FDB3E" w:rsidR="000E094A" w:rsidRDefault="00B533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490F9EF" w:rsidR="000E094A" w:rsidRPr="000E094A" w:rsidRDefault="0040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</w:t>
            </w:r>
            <w:r w:rsidR="007B4E33">
              <w:rPr>
                <w:rFonts w:cstheme="minorHAnsi"/>
              </w:rPr>
              <w:t>použité</w:t>
            </w:r>
            <w:r>
              <w:rPr>
                <w:rFonts w:cstheme="minorHAnsi"/>
              </w:rPr>
              <w:t xml:space="preserve"> </w:t>
            </w:r>
            <w:r w:rsidR="007B4E33">
              <w:rPr>
                <w:rFonts w:cstheme="minorHAnsi"/>
              </w:rPr>
              <w:t>metody</w:t>
            </w:r>
            <w:r>
              <w:rPr>
                <w:rFonts w:cstheme="minorHAnsi"/>
              </w:rPr>
              <w:t xml:space="preserve"> formulovány </w:t>
            </w:r>
            <w:r w:rsidR="007B4E33">
              <w:rPr>
                <w:rFonts w:cstheme="minorHAnsi"/>
              </w:rPr>
              <w:t>srozumitelně</w:t>
            </w:r>
            <w:r>
              <w:rPr>
                <w:rFonts w:cstheme="minorHAnsi"/>
              </w:rPr>
              <w:t xml:space="preserve">, </w:t>
            </w:r>
            <w:r w:rsidR="00B5336E">
              <w:rPr>
                <w:rFonts w:cstheme="minorHAnsi"/>
              </w:rPr>
              <w:t>studentka využila dotazníkové šetření k dosažení cílů.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B5B158" w:rsidR="000E094A" w:rsidRDefault="00B533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C4020E8" w:rsidR="00987B93" w:rsidRDefault="00B533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</w:t>
            </w:r>
            <w:r w:rsidR="007B4E33">
              <w:rPr>
                <w:rFonts w:cstheme="minorHAnsi"/>
              </w:rPr>
              <w:t>rešerše</w:t>
            </w:r>
            <w:r>
              <w:rPr>
                <w:rFonts w:cstheme="minorHAnsi"/>
              </w:rPr>
              <w:t xml:space="preserve"> se soustředí na právní pohled a regulaci mzdového účetnictví. Účetní pohled není předmětem </w:t>
            </w:r>
            <w:r w:rsidR="007B4E33">
              <w:rPr>
                <w:rFonts w:cstheme="minorHAnsi"/>
              </w:rPr>
              <w:t>rešerše</w:t>
            </w:r>
            <w:r>
              <w:rPr>
                <w:rFonts w:cstheme="minorHAnsi"/>
              </w:rPr>
              <w:t xml:space="preserve">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405255" w:rsidR="000E094A" w:rsidRDefault="00B533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D132419" w:rsidR="000E094A" w:rsidRPr="000E094A" w:rsidRDefault="00B533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vychází ze současného stavu </w:t>
            </w:r>
            <w:r w:rsidR="007B4E33">
              <w:rPr>
                <w:rFonts w:cstheme="minorHAnsi"/>
              </w:rPr>
              <w:t>odměňování</w:t>
            </w:r>
            <w:r>
              <w:rPr>
                <w:rFonts w:cstheme="minorHAnsi"/>
              </w:rPr>
              <w:t xml:space="preserve"> zaměstnanců v společnosti. Chybí mi </w:t>
            </w:r>
            <w:r w:rsidR="00285296">
              <w:rPr>
                <w:rFonts w:cstheme="minorHAnsi"/>
              </w:rPr>
              <w:t xml:space="preserve">více </w:t>
            </w:r>
            <w:r>
              <w:rPr>
                <w:rFonts w:cstheme="minorHAnsi"/>
              </w:rPr>
              <w:t>účetní pohled</w:t>
            </w:r>
            <w:r w:rsidR="00285296">
              <w:rPr>
                <w:rFonts w:cstheme="minorHAnsi"/>
              </w:rPr>
              <w:t xml:space="preserve"> a </w:t>
            </w:r>
            <w:r w:rsidR="007B4E33">
              <w:rPr>
                <w:rFonts w:cstheme="minorHAnsi"/>
              </w:rPr>
              <w:t>způsob,</w:t>
            </w:r>
            <w:r w:rsidR="00285296">
              <w:rPr>
                <w:rFonts w:cstheme="minorHAnsi"/>
              </w:rPr>
              <w:t xml:space="preserve"> jak mzdová účetní o jednotlivých transakcích účtuje.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F3D435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8AD1BF" w:rsidR="009C7318" w:rsidRPr="000E094A" w:rsidRDefault="002852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Výzkumná část práce(dotazník) má určitě vypovídající hodnotu pro vedení společnosti, kde však nalezneme </w:t>
            </w:r>
            <w:r w:rsidR="006047A6">
              <w:rPr>
                <w:rFonts w:cstheme="minorHAnsi"/>
              </w:rPr>
              <w:t xml:space="preserve">pouze </w:t>
            </w:r>
            <w:r>
              <w:rPr>
                <w:rFonts w:cstheme="minorHAnsi"/>
              </w:rPr>
              <w:t xml:space="preserve">očekávané závěry. Zaměstnanci požadují vyšší mzdové ohodnocení, 13. plat </w:t>
            </w:r>
            <w:r w:rsidR="007B4E33">
              <w:rPr>
                <w:rFonts w:cstheme="minorHAnsi"/>
              </w:rPr>
              <w:t>apod.</w:t>
            </w:r>
            <w:r>
              <w:rPr>
                <w:rFonts w:cstheme="minorHAnsi"/>
              </w:rPr>
              <w:t xml:space="preserve"> V práci názor zaměstnanců na jejích mzdy převyšuje účetní</w:t>
            </w:r>
            <w:r w:rsidR="006047A6">
              <w:rPr>
                <w:rFonts w:cstheme="minorHAnsi"/>
              </w:rPr>
              <w:t xml:space="preserve"> přidanou </w:t>
            </w:r>
            <w:r w:rsidR="007B4E33">
              <w:rPr>
                <w:rFonts w:cstheme="minorHAnsi"/>
              </w:rPr>
              <w:t>hodnotu</w:t>
            </w:r>
            <w:r w:rsidR="006047A6">
              <w:rPr>
                <w:rFonts w:cstheme="minorHAnsi"/>
              </w:rPr>
              <w:t xml:space="preserve"> práce.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CC1E43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AF9F91D" w:rsidR="000E094A" w:rsidRDefault="006C2E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provázanost textu, vychází </w:t>
            </w:r>
            <w:r w:rsidR="006047A6">
              <w:rPr>
                <w:rFonts w:cstheme="minorHAnsi"/>
              </w:rPr>
              <w:t>z právních</w:t>
            </w:r>
            <w:r>
              <w:rPr>
                <w:rFonts w:cstheme="minorHAnsi"/>
              </w:rPr>
              <w:t xml:space="preserve"> předpisů. </w:t>
            </w:r>
            <w:r w:rsidR="006047A6">
              <w:rPr>
                <w:rFonts w:cstheme="minorHAnsi"/>
              </w:rPr>
              <w:t>Přidanou hodnotou je dotazník zaměstnanců a jejich názor na mzdové ohodnocení.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8E899E" w:rsidR="009C7318" w:rsidRDefault="00604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C49A20F" w:rsidR="00F92C79" w:rsidRPr="000E094A" w:rsidRDefault="005A574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se věnuje mzdovému </w:t>
            </w:r>
            <w:r w:rsidR="007B4E33">
              <w:rPr>
                <w:rFonts w:cstheme="minorHAnsi"/>
              </w:rPr>
              <w:t>nastavení</w:t>
            </w:r>
            <w:r>
              <w:rPr>
                <w:rFonts w:cstheme="minorHAnsi"/>
              </w:rPr>
              <w:t xml:space="preserve"> vybrané společnosti a je orientovaná více prakticky s dotazníkovým šetřením spokojenosti zaměstnanců s metodou odměňování </w:t>
            </w:r>
            <w:r w:rsidR="007B4E33">
              <w:rPr>
                <w:rFonts w:cstheme="minorHAnsi"/>
              </w:rPr>
              <w:t>společnosti</w:t>
            </w:r>
            <w:r>
              <w:rPr>
                <w:rFonts w:cstheme="minorHAnsi"/>
              </w:rPr>
              <w:t xml:space="preserve">. I když jsou výsledky dotazníku pro společnost určitě prospěšné, v práci mi chybí více účetní </w:t>
            </w:r>
            <w:r w:rsidR="007B4E33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>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049EDFF8" w:rsidR="0085398A" w:rsidRDefault="006047A6" w:rsidP="006047A6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Proč u analyzované společnosti došlo v roku 2019 k výraznému poklesu hospodářského výsledku? Mají na to </w:t>
      </w:r>
      <w:r w:rsidR="007B4E33">
        <w:rPr>
          <w:rFonts w:cstheme="minorHAnsi"/>
        </w:rPr>
        <w:t>vliv</w:t>
      </w:r>
      <w:r>
        <w:rPr>
          <w:rFonts w:cstheme="minorHAnsi"/>
        </w:rPr>
        <w:t xml:space="preserve"> personální náklady?</w:t>
      </w:r>
    </w:p>
    <w:p w14:paraId="7FA8A58B" w14:textId="6FC6D142" w:rsidR="006047A6" w:rsidRDefault="007B4E33" w:rsidP="006047A6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Popište</w:t>
      </w:r>
      <w:r w:rsidR="006047A6">
        <w:rPr>
          <w:rFonts w:cstheme="minorHAnsi"/>
        </w:rPr>
        <w:t xml:space="preserve"> více náborový příspěvek. Kdy mají nový zaměstnanci nárok na tento typ </w:t>
      </w:r>
      <w:r>
        <w:rPr>
          <w:rFonts w:cstheme="minorHAnsi"/>
        </w:rPr>
        <w:t>bonusu</w:t>
      </w:r>
      <w:r w:rsidR="006047A6">
        <w:rPr>
          <w:rFonts w:cstheme="minorHAnsi"/>
        </w:rPr>
        <w:t xml:space="preserve">? Jak společnost účtuje o náborovém příspěvku, </w:t>
      </w:r>
      <w:r>
        <w:rPr>
          <w:rFonts w:cstheme="minorHAnsi"/>
        </w:rPr>
        <w:t>používá</w:t>
      </w:r>
      <w:r w:rsidR="006047A6">
        <w:rPr>
          <w:rFonts w:cstheme="minorHAnsi"/>
        </w:rPr>
        <w:t xml:space="preserve"> časové rozlišení?</w:t>
      </w:r>
    </w:p>
    <w:p w14:paraId="1DA99200" w14:textId="50C0A065" w:rsidR="00C91862" w:rsidRPr="006047A6" w:rsidRDefault="007B4E33" w:rsidP="006047A6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>Popište,</w:t>
      </w:r>
      <w:r w:rsidR="00C91862">
        <w:rPr>
          <w:rFonts w:cstheme="minorHAnsi"/>
        </w:rPr>
        <w:t xml:space="preserve"> jak společnost účtuje jednotlivé mzdové položky z Tab. 10 a Tab. 11. </w:t>
      </w:r>
      <w:r>
        <w:rPr>
          <w:rFonts w:cstheme="minorHAnsi"/>
        </w:rPr>
        <w:t>Používá</w:t>
      </w:r>
      <w:r w:rsidR="00C91862">
        <w:rPr>
          <w:rFonts w:cstheme="minorHAnsi"/>
        </w:rPr>
        <w:t xml:space="preserve"> na jednotlivé složky mzdy analytické účty nebo účtuje pouze o hrubých mzdách?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3D331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4C1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74C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9A62F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4C1A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D4343" w14:textId="77777777" w:rsidR="00EE18C0" w:rsidRDefault="00EE18C0" w:rsidP="00A40E93">
      <w:pPr>
        <w:spacing w:after="0" w:line="240" w:lineRule="auto"/>
      </w:pPr>
      <w:r>
        <w:separator/>
      </w:r>
    </w:p>
  </w:endnote>
  <w:endnote w:type="continuationSeparator" w:id="0">
    <w:p w14:paraId="4A8952E8" w14:textId="77777777" w:rsidR="00EE18C0" w:rsidRDefault="00EE18C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03D1E" w14:textId="77777777" w:rsidR="00EE18C0" w:rsidRDefault="00EE18C0" w:rsidP="00A40E93">
      <w:pPr>
        <w:spacing w:after="0" w:line="240" w:lineRule="auto"/>
      </w:pPr>
      <w:r>
        <w:separator/>
      </w:r>
    </w:p>
  </w:footnote>
  <w:footnote w:type="continuationSeparator" w:id="0">
    <w:p w14:paraId="49C39CCE" w14:textId="77777777" w:rsidR="00EE18C0" w:rsidRDefault="00EE18C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3417"/>
    <w:multiLevelType w:val="hybridMultilevel"/>
    <w:tmpl w:val="0256F27E"/>
    <w:lvl w:ilvl="0" w:tplc="8E5E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3688"/>
    <w:rsid w:val="00174A2D"/>
    <w:rsid w:val="0024258E"/>
    <w:rsid w:val="00285296"/>
    <w:rsid w:val="0029651C"/>
    <w:rsid w:val="004044E2"/>
    <w:rsid w:val="00410D93"/>
    <w:rsid w:val="004D378C"/>
    <w:rsid w:val="00574C1A"/>
    <w:rsid w:val="005A3B4A"/>
    <w:rsid w:val="005A5743"/>
    <w:rsid w:val="005C4ACA"/>
    <w:rsid w:val="006047A6"/>
    <w:rsid w:val="0067082B"/>
    <w:rsid w:val="00694399"/>
    <w:rsid w:val="006C2E75"/>
    <w:rsid w:val="006D3E95"/>
    <w:rsid w:val="0073639B"/>
    <w:rsid w:val="007553A6"/>
    <w:rsid w:val="007B4E33"/>
    <w:rsid w:val="007C170D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5336E"/>
    <w:rsid w:val="00BA16DD"/>
    <w:rsid w:val="00C91862"/>
    <w:rsid w:val="00CA34A9"/>
    <w:rsid w:val="00CD12C3"/>
    <w:rsid w:val="00CE55BD"/>
    <w:rsid w:val="00DC7D52"/>
    <w:rsid w:val="00E22423"/>
    <w:rsid w:val="00E60900"/>
    <w:rsid w:val="00E7633F"/>
    <w:rsid w:val="00EE18C0"/>
    <w:rsid w:val="00EF1720"/>
    <w:rsid w:val="00F92C79"/>
    <w:rsid w:val="00FB0FF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804E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E2107"/>
    <w:rsid w:val="00510546"/>
    <w:rsid w:val="005E083B"/>
    <w:rsid w:val="008804EF"/>
    <w:rsid w:val="00A7255F"/>
    <w:rsid w:val="00B91A0F"/>
    <w:rsid w:val="00BE7F7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d6a5568-b3f0-44ce-bcb9-e08a74c5df3e"/>
    <ds:schemaRef ds:uri="http://purl.org/dc/elements/1.1/"/>
    <ds:schemaRef ds:uri="73824570-c6db-4372-aa03-3734505f3e4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F1607-1781-48B4-BB13-341466410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3</cp:revision>
  <cp:lastPrinted>2022-03-14T11:55:00Z</cp:lastPrinted>
  <dcterms:created xsi:type="dcterms:W3CDTF">2022-06-08T05:37:00Z</dcterms:created>
  <dcterms:modified xsi:type="dcterms:W3CDTF">2022-06-08T05:39:00Z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