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E229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C5E2298" w14:textId="77777777"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6C5E2299" w14:textId="77777777"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C5E229C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B" w14:textId="3C28F551" w:rsidR="006D48B2" w:rsidRPr="00D465A9" w:rsidRDefault="007A2993" w:rsidP="00B87C9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Hostašová Daniela</w:t>
            </w:r>
          </w:p>
        </w:tc>
      </w:tr>
      <w:tr w:rsidR="00D465A9" w:rsidRPr="00D465A9" w14:paraId="6C5E229F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9E" w14:textId="4AF69D05" w:rsidR="006D48B2" w:rsidRPr="00D465A9" w:rsidRDefault="006F00E4" w:rsidP="007A299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7A2993">
              <w:rPr>
                <w:rFonts w:ascii="Times New Roman" w:hAnsi="Times New Roman" w:cs="Times New Roman"/>
              </w:rPr>
              <w:t>0711A130009 Materiály a technologie</w:t>
            </w:r>
          </w:p>
        </w:tc>
      </w:tr>
      <w:tr w:rsidR="00D465A9" w:rsidRPr="00D465A9" w14:paraId="6C5E22A2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1" w14:textId="0F714FD2" w:rsidR="006D48B2" w:rsidRPr="00D465A9" w:rsidRDefault="007A299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Ochrana životního prostředí</w:t>
            </w:r>
          </w:p>
        </w:tc>
      </w:tr>
      <w:tr w:rsidR="00D465A9" w:rsidRPr="00D465A9" w14:paraId="6C5E22A6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C5E22A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C5E22A9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8" w14:textId="20B08117" w:rsidR="006D48B2" w:rsidRPr="00D465A9" w:rsidRDefault="007A2993" w:rsidP="007A299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F00E4">
              <w:rPr>
                <w:rFonts w:ascii="Times New Roman" w:hAnsi="Times New Roman" w:cs="Times New Roman"/>
              </w:rPr>
              <w:t>nženýrství ochrany životního prostředí</w:t>
            </w:r>
          </w:p>
        </w:tc>
      </w:tr>
      <w:tr w:rsidR="00D465A9" w:rsidRPr="00D465A9" w14:paraId="6C5E22AC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B" w14:textId="75212EBE" w:rsidR="006D48B2" w:rsidRPr="00D465A9" w:rsidRDefault="006F00E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Prof. Mgr. Marek Koutný, Ph.D.</w:t>
            </w:r>
          </w:p>
        </w:tc>
      </w:tr>
      <w:tr w:rsidR="00D465A9" w:rsidRPr="00D465A9" w14:paraId="6C5E22AF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AE" w14:textId="2CFB7141" w:rsidR="006D48B2" w:rsidRPr="00D465A9" w:rsidRDefault="006F00E4" w:rsidP="007A299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A299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/202</w:t>
            </w:r>
            <w:r w:rsidR="007A2993">
              <w:rPr>
                <w:rFonts w:ascii="Times New Roman" w:hAnsi="Times New Roman" w:cs="Times New Roman"/>
              </w:rPr>
              <w:t>2</w:t>
            </w:r>
          </w:p>
        </w:tc>
      </w:tr>
      <w:tr w:rsidR="00D465A9" w:rsidRPr="00D465A9" w14:paraId="6C5E22B2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1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C5E22B5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C5E22B7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6" w14:textId="58AEF395" w:rsidR="00A3668A" w:rsidRPr="00D465A9" w:rsidRDefault="007A2993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Recyklace plastů v zemích EU</w:t>
            </w:r>
          </w:p>
        </w:tc>
      </w:tr>
      <w:tr w:rsidR="00D9546B" w:rsidRPr="00D465A9" w14:paraId="6C5E22BC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8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9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A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B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C5E22C0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E22BE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B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6C5E22C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D4E49667CEF441C08F20D62F4F42FF8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D19C6821CD084A559B9901BABFB1FF4A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3" w14:textId="635BC3A3" w:rsidR="00D9546B" w:rsidRPr="005F2D24" w:rsidRDefault="007A2993" w:rsidP="0091757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17575" w:rsidRPr="00D465A9" w14:paraId="6C5E22C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5" w14:textId="77777777" w:rsidR="00917575" w:rsidRPr="005F2D24" w:rsidRDefault="009175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6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111000874"/>
              <w:lock w:val="contentLocked"/>
              <w:placeholder>
                <w:docPart w:val="0D8ED8838C2B42AA9992B8186BF3009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54987073"/>
                  <w:placeholder>
                    <w:docPart w:val="31FEB82F0597478F8626CAAC8EC0066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7" w14:textId="712C7061" w:rsidR="00917575" w:rsidRPr="005F2D24" w:rsidRDefault="007A299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17575" w:rsidRPr="00D465A9" w14:paraId="6C5E22C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9" w14:textId="77777777" w:rsidR="00917575" w:rsidRPr="005F2D24" w:rsidRDefault="009175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A" w14:textId="77777777" w:rsidR="00917575" w:rsidRPr="005F2D24" w:rsidRDefault="009175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54146714"/>
              <w:lock w:val="contentLocked"/>
              <w:placeholder>
                <w:docPart w:val="CF0C83DD069940AC92DCF305096DB0A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84007054"/>
                  <w:placeholder>
                    <w:docPart w:val="04E1839FE8F64CC9BD2D6838EF3B2D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B" w14:textId="372B5227" w:rsidR="00917575" w:rsidRPr="005F2D24" w:rsidRDefault="007A299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17575" w:rsidRPr="00D465A9" w14:paraId="6C5E22D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D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CE" w14:textId="77777777" w:rsidR="00917575" w:rsidRPr="005F2D24" w:rsidRDefault="009175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14651950"/>
              <w:lock w:val="contentLocked"/>
              <w:placeholder>
                <w:docPart w:val="56420537989042888BA9A06781A7E08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8965873"/>
                  <w:placeholder>
                    <w:docPart w:val="60DCE2A0F8974AA585CA83D9D0254E1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CF" w14:textId="3C19D6C8" w:rsidR="00917575" w:rsidRPr="005F2D24" w:rsidRDefault="007A299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17575" w:rsidRPr="00D465A9" w14:paraId="6C5E22D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1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2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664582385"/>
              <w:lock w:val="contentLocked"/>
              <w:placeholder>
                <w:docPart w:val="8BA93E3CCFFE4A3FB571DA9E23B773D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95337323"/>
                  <w:placeholder>
                    <w:docPart w:val="0AE3980EF9E6449BB9FCF48F9479A6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3" w14:textId="2F7D429B" w:rsidR="00917575" w:rsidRPr="005F2D24" w:rsidRDefault="007A299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17575" w:rsidRPr="00D465A9" w14:paraId="6C5E22D8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5" w14:textId="77777777" w:rsidR="00917575" w:rsidRPr="005F2D24" w:rsidRDefault="009175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6" w14:textId="77777777" w:rsidR="00917575" w:rsidRPr="005F2D24" w:rsidRDefault="009175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52303768"/>
              <w:lock w:val="contentLocked"/>
              <w:placeholder>
                <w:docPart w:val="056B4EC8EC484F15A2E3E3C7C81852F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34413728"/>
                  <w:placeholder>
                    <w:docPart w:val="826B9C0454FF488CAB6A1DC85FADDD7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7" w14:textId="200C5736" w:rsidR="00917575" w:rsidRPr="005F2D24" w:rsidRDefault="007A2993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5B0747" w:rsidRPr="00D465A9" w14:paraId="78BD985F" w14:textId="77777777" w:rsidTr="005B0747">
        <w:trPr>
          <w:trHeight w:val="252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7087" w14:textId="77777777" w:rsidR="005B0747" w:rsidRPr="005F2D24" w:rsidRDefault="005B0747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6C5E22DA" w14:textId="77777777" w:rsidTr="005B0747">
        <w:trPr>
          <w:trHeight w:val="535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9" w14:textId="4B0E460C" w:rsidR="00D9546B" w:rsidRPr="005F2D24" w:rsidRDefault="00D9546B" w:rsidP="005B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C7900FC9A284FE5AA660701EBF48FE2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66243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="005B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 obhajobě a navrhuji hodnocení</w:t>
            </w:r>
          </w:p>
        </w:tc>
      </w:tr>
      <w:tr w:rsidR="005B0747" w:rsidRPr="00D465A9" w14:paraId="6C5E22DE" w14:textId="77777777" w:rsidTr="005B0747">
        <w:trPr>
          <w:trHeight w:val="55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B" w14:textId="77777777" w:rsidR="005B0747" w:rsidRPr="00D465A9" w:rsidRDefault="005B0747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22DC" w14:textId="77777777" w:rsidR="005B0747" w:rsidRPr="00D465A9" w:rsidRDefault="005B0747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76625631"/>
              <w:lock w:val="contentLocked"/>
              <w:placeholder>
                <w:docPart w:val="D084A470989B454E8EB98BF072D4BC7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48736138"/>
                  <w:placeholder>
                    <w:docPart w:val="E85E95EE1BCE49A39B84432E06B101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C5E22DD" w14:textId="76A02B55" w:rsidR="005B0747" w:rsidRPr="00D465A9" w:rsidRDefault="007A2993" w:rsidP="005B0747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6C5E22DF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6C5E22E1" w14:textId="77777777" w:rsidTr="004B3430">
        <w:tc>
          <w:tcPr>
            <w:tcW w:w="9212" w:type="dxa"/>
          </w:tcPr>
          <w:p w14:paraId="6C5E22E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C5E22E3" w14:textId="77777777" w:rsidTr="003C0009">
        <w:trPr>
          <w:trHeight w:val="974"/>
        </w:trPr>
        <w:tc>
          <w:tcPr>
            <w:tcW w:w="9212" w:type="dxa"/>
          </w:tcPr>
          <w:p w14:paraId="6C5E22E2" w14:textId="5C93A4A4" w:rsidR="00A3668A" w:rsidRPr="001954D2" w:rsidRDefault="000F3C60" w:rsidP="001954D2">
            <w:pPr>
              <w:rPr>
                <w:rFonts w:ascii="Times New Roman" w:hAnsi="Times New Roman" w:cs="Times New Roman"/>
                <w:sz w:val="24"/>
              </w:rPr>
            </w:pPr>
            <w:r w:rsidRPr="001954D2">
              <w:rPr>
                <w:color w:val="000000" w:themeColor="text1"/>
              </w:rPr>
              <w:t>Práce prošla kontrolou plagiátorství</w:t>
            </w:r>
            <w:r w:rsidR="005517E8" w:rsidRPr="001954D2">
              <w:rPr>
                <w:color w:val="000000" w:themeColor="text1"/>
              </w:rPr>
              <w:t xml:space="preserve"> </w:t>
            </w:r>
            <w:r w:rsidR="001954D2">
              <w:rPr>
                <w:color w:val="000000" w:themeColor="text1"/>
              </w:rPr>
              <w:t>a byla shledána originálem – není plagiát.</w:t>
            </w:r>
          </w:p>
        </w:tc>
      </w:tr>
      <w:tr w:rsidR="00A3668A" w:rsidRPr="00A3668A" w14:paraId="6C5E22E5" w14:textId="77777777" w:rsidTr="004B3430">
        <w:tc>
          <w:tcPr>
            <w:tcW w:w="9212" w:type="dxa"/>
          </w:tcPr>
          <w:p w14:paraId="6C5E22E4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C5E22E8" w14:textId="77777777" w:rsidTr="003C0009">
        <w:trPr>
          <w:trHeight w:val="1252"/>
        </w:trPr>
        <w:tc>
          <w:tcPr>
            <w:tcW w:w="9212" w:type="dxa"/>
          </w:tcPr>
          <w:p w14:paraId="6C5E22E7" w14:textId="77777777" w:rsidR="00D465A9" w:rsidRDefault="00D465A9" w:rsidP="007A299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C5E22E9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C5E22EA" w14:textId="6B92FF5F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5B0747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0F3C60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45A55C23C6544DF8B1532D4B24DCAB3B"/>
          </w:placeholder>
          <w:date w:fullDate="2022-05-19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A66977">
            <w:rPr>
              <w:rFonts w:ascii="Times New Roman" w:hAnsi="Times New Roman" w:cs="Times New Roman"/>
              <w:b/>
            </w:rPr>
            <w:t>19. 05. 2022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C5E22EB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C5E22EC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C5E22ED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41B0C" w14:textId="77777777" w:rsidR="00935CA4" w:rsidRDefault="00935CA4" w:rsidP="006D48B2">
      <w:pPr>
        <w:spacing w:after="0" w:line="240" w:lineRule="auto"/>
      </w:pPr>
      <w:r>
        <w:separator/>
      </w:r>
    </w:p>
  </w:endnote>
  <w:endnote w:type="continuationSeparator" w:id="0">
    <w:p w14:paraId="7F25A74E" w14:textId="77777777" w:rsidR="00935CA4" w:rsidRDefault="00935CA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25EB8" w14:textId="77777777" w:rsidR="00D64D76" w:rsidRDefault="00D64D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22F6" w14:textId="3FF3BBC3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6243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6243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C5E22F7" w14:textId="65DC4585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5B0747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C5E22F8" w14:textId="77777777" w:rsidR="00A3668A" w:rsidRDefault="00A366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39942" w14:textId="77777777" w:rsidR="00D64D76" w:rsidRDefault="00D64D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A0E39" w14:textId="77777777" w:rsidR="00935CA4" w:rsidRDefault="00935CA4" w:rsidP="006D48B2">
      <w:pPr>
        <w:spacing w:after="0" w:line="240" w:lineRule="auto"/>
      </w:pPr>
      <w:r>
        <w:separator/>
      </w:r>
    </w:p>
  </w:footnote>
  <w:footnote w:type="continuationSeparator" w:id="0">
    <w:p w14:paraId="545C4C1C" w14:textId="77777777" w:rsidR="00935CA4" w:rsidRDefault="00935CA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A490" w14:textId="77777777" w:rsidR="00D64D76" w:rsidRDefault="00D64D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22F2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C5E22F9" wp14:editId="6C5E22F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E22F3" w14:textId="48825588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 xml:space="preserve">Vavrečkova </w:t>
    </w:r>
    <w:r w:rsidR="00027952">
      <w:rPr>
        <w:b/>
      </w:rPr>
      <w:t>275</w:t>
    </w:r>
  </w:p>
  <w:p w14:paraId="6C5E22F4" w14:textId="36F13AA9" w:rsidR="006D48B2" w:rsidRDefault="005B0747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6C5E22F5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8A88E" w14:textId="77777777" w:rsidR="00D64D76" w:rsidRDefault="00D64D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27952"/>
    <w:rsid w:val="000F3C60"/>
    <w:rsid w:val="001544DF"/>
    <w:rsid w:val="001954D2"/>
    <w:rsid w:val="00254AA6"/>
    <w:rsid w:val="002E0174"/>
    <w:rsid w:val="00314CA6"/>
    <w:rsid w:val="00317C60"/>
    <w:rsid w:val="003611D3"/>
    <w:rsid w:val="003C0009"/>
    <w:rsid w:val="003F3EBE"/>
    <w:rsid w:val="00404C06"/>
    <w:rsid w:val="00455546"/>
    <w:rsid w:val="004933E6"/>
    <w:rsid w:val="004B3430"/>
    <w:rsid w:val="005517E8"/>
    <w:rsid w:val="005B0747"/>
    <w:rsid w:val="005F2D24"/>
    <w:rsid w:val="00653C87"/>
    <w:rsid w:val="00662439"/>
    <w:rsid w:val="00674292"/>
    <w:rsid w:val="006B14C3"/>
    <w:rsid w:val="006D1BEA"/>
    <w:rsid w:val="006D48B2"/>
    <w:rsid w:val="006F00E4"/>
    <w:rsid w:val="00735679"/>
    <w:rsid w:val="007A2993"/>
    <w:rsid w:val="007B48D6"/>
    <w:rsid w:val="007E7A9D"/>
    <w:rsid w:val="0081244B"/>
    <w:rsid w:val="008527D7"/>
    <w:rsid w:val="008D0D4E"/>
    <w:rsid w:val="00917502"/>
    <w:rsid w:val="00917575"/>
    <w:rsid w:val="00935CA4"/>
    <w:rsid w:val="009E628A"/>
    <w:rsid w:val="00A3668A"/>
    <w:rsid w:val="00A543E5"/>
    <w:rsid w:val="00A66977"/>
    <w:rsid w:val="00A80980"/>
    <w:rsid w:val="00AC3E9E"/>
    <w:rsid w:val="00AE54FB"/>
    <w:rsid w:val="00AF698A"/>
    <w:rsid w:val="00B87C95"/>
    <w:rsid w:val="00BD14B2"/>
    <w:rsid w:val="00BE7AB8"/>
    <w:rsid w:val="00C63AFB"/>
    <w:rsid w:val="00D32770"/>
    <w:rsid w:val="00D465A9"/>
    <w:rsid w:val="00D64D76"/>
    <w:rsid w:val="00D9546B"/>
    <w:rsid w:val="00E118E1"/>
    <w:rsid w:val="00E32EA6"/>
    <w:rsid w:val="00E81279"/>
    <w:rsid w:val="00E97318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E2297"/>
  <w15:docId w15:val="{BFECDCAF-05EF-4157-89BB-47594D74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character" w:styleId="Zstupntext">
    <w:name w:val="Placeholder Text"/>
    <w:basedOn w:val="Standardnpsmoodstavce"/>
    <w:uiPriority w:val="99"/>
    <w:semiHidden/>
    <w:rsid w:val="007A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E49667CEF441C08F20D62F4F42F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3F09D-64D0-4D27-B2B9-B8DD04EE97CD}"/>
      </w:docPartPr>
      <w:docPartBody>
        <w:p w:rsidR="00F76592" w:rsidRDefault="00F965DB" w:rsidP="00F965DB">
          <w:pPr>
            <w:pStyle w:val="D4E49667CEF441C08F20D62F4F42FF8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9C6821CD084A559B9901BABFB1F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6DEC13-622D-4EE6-AF74-28ADF75C2B3B}"/>
      </w:docPartPr>
      <w:docPartBody>
        <w:p w:rsidR="00F76592" w:rsidRDefault="00F965DB" w:rsidP="00F965DB">
          <w:pPr>
            <w:pStyle w:val="D19C6821CD084A559B9901BABFB1FF4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D8ED8838C2B42AA9992B8186BF30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861CB-47B8-42F1-A93A-DC8B1727BD5B}"/>
      </w:docPartPr>
      <w:docPartBody>
        <w:p w:rsidR="00F76592" w:rsidRDefault="00F965DB" w:rsidP="00F965DB">
          <w:pPr>
            <w:pStyle w:val="0D8ED8838C2B42AA9992B8186BF3009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FEB82F0597478F8626CAAC8EC00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5EAB2-51DB-403E-8E27-BDACC72437B1}"/>
      </w:docPartPr>
      <w:docPartBody>
        <w:p w:rsidR="00F76592" w:rsidRDefault="00F965DB" w:rsidP="00F965DB">
          <w:pPr>
            <w:pStyle w:val="31FEB82F0597478F8626CAAC8EC0066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0C83DD069940AC92DCF305096DB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56D8C-65F5-40D1-9856-C35315EDC6DE}"/>
      </w:docPartPr>
      <w:docPartBody>
        <w:p w:rsidR="00F76592" w:rsidRDefault="00F965DB" w:rsidP="00F965DB">
          <w:pPr>
            <w:pStyle w:val="CF0C83DD069940AC92DCF305096DB0A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E1839FE8F64CC9BD2D6838EF3B2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683FF-D7EC-4C9F-964A-A857EF30B875}"/>
      </w:docPartPr>
      <w:docPartBody>
        <w:p w:rsidR="00F76592" w:rsidRDefault="00F965DB" w:rsidP="00F965DB">
          <w:pPr>
            <w:pStyle w:val="04E1839FE8F64CC9BD2D6838EF3B2D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6420537989042888BA9A06781A7E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85161-5FA7-4904-B035-4298437BF122}"/>
      </w:docPartPr>
      <w:docPartBody>
        <w:p w:rsidR="00F76592" w:rsidRDefault="00F965DB" w:rsidP="00F965DB">
          <w:pPr>
            <w:pStyle w:val="56420537989042888BA9A06781A7E08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DCE2A0F8974AA585CA83D9D0254E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38F6C-9461-40AC-84D8-E42DDE3B1F98}"/>
      </w:docPartPr>
      <w:docPartBody>
        <w:p w:rsidR="00F76592" w:rsidRDefault="00F965DB" w:rsidP="00F965DB">
          <w:pPr>
            <w:pStyle w:val="60DCE2A0F8974AA585CA83D9D0254E1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BA93E3CCFFE4A3FB571DA9E23B77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BA216-86E8-474C-90E3-0C164A072258}"/>
      </w:docPartPr>
      <w:docPartBody>
        <w:p w:rsidR="00F76592" w:rsidRDefault="00F965DB" w:rsidP="00F965DB">
          <w:pPr>
            <w:pStyle w:val="8BA93E3CCFFE4A3FB571DA9E23B773D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E3980EF9E6449BB9FCF48F9479A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89979-AF00-408A-95CE-849BE43CF7E1}"/>
      </w:docPartPr>
      <w:docPartBody>
        <w:p w:rsidR="00F76592" w:rsidRDefault="00F965DB" w:rsidP="00F965DB">
          <w:pPr>
            <w:pStyle w:val="0AE3980EF9E6449BB9FCF48F9479A6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6B4EC8EC484F15A2E3E3C7C81852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33FBD-233D-40C3-8753-62F0C1417494}"/>
      </w:docPartPr>
      <w:docPartBody>
        <w:p w:rsidR="00F76592" w:rsidRDefault="00F965DB" w:rsidP="00F965DB">
          <w:pPr>
            <w:pStyle w:val="056B4EC8EC484F15A2E3E3C7C81852F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6B9C0454FF488CAB6A1DC85FADD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22A762-583E-4BCA-BBEF-6025812826EF}"/>
      </w:docPartPr>
      <w:docPartBody>
        <w:p w:rsidR="00F76592" w:rsidRDefault="00F965DB" w:rsidP="00F965DB">
          <w:pPr>
            <w:pStyle w:val="826B9C0454FF488CAB6A1DC85FADDD7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084A470989B454E8EB98BF072D4B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B4744-D858-447B-9078-49E710CE3C42}"/>
      </w:docPartPr>
      <w:docPartBody>
        <w:p w:rsidR="00F76592" w:rsidRDefault="00F965DB" w:rsidP="00F965DB">
          <w:pPr>
            <w:pStyle w:val="D084A470989B454E8EB98BF072D4BC7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5E95EE1BCE49A39B84432E06B10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5BE34-DC21-48C2-9387-9BE16B40F24E}"/>
      </w:docPartPr>
      <w:docPartBody>
        <w:p w:rsidR="00F76592" w:rsidRDefault="00F965DB" w:rsidP="00F965DB">
          <w:pPr>
            <w:pStyle w:val="E85E95EE1BCE49A39B84432E06B101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C7900FC9A284FE5AA660701EBF48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78A80-1568-4019-BFD9-63056A699B9C}"/>
      </w:docPartPr>
      <w:docPartBody>
        <w:p w:rsidR="00F76592" w:rsidRDefault="00F965DB" w:rsidP="00F965DB">
          <w:pPr>
            <w:pStyle w:val="3C7900FC9A284FE5AA660701EBF48FE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A55C23C6544DF8B1532D4B24DCA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F76CC-BAC8-4C77-9E08-B7596AB2A02F}"/>
      </w:docPartPr>
      <w:docPartBody>
        <w:p w:rsidR="00F76592" w:rsidRDefault="00F965DB" w:rsidP="00F965DB">
          <w:pPr>
            <w:pStyle w:val="45A55C23C6544DF8B1532D4B24DCAB3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DB"/>
    <w:rsid w:val="00084460"/>
    <w:rsid w:val="00247421"/>
    <w:rsid w:val="005521B1"/>
    <w:rsid w:val="00782444"/>
    <w:rsid w:val="008F56C9"/>
    <w:rsid w:val="00C80ADB"/>
    <w:rsid w:val="00CA6F4B"/>
    <w:rsid w:val="00CC37E2"/>
    <w:rsid w:val="00E1618E"/>
    <w:rsid w:val="00ED37E6"/>
    <w:rsid w:val="00F6617B"/>
    <w:rsid w:val="00F76592"/>
    <w:rsid w:val="00F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965DB"/>
  </w:style>
  <w:style w:type="paragraph" w:customStyle="1" w:styleId="D4E49667CEF441C08F20D62F4F42FF8B">
    <w:name w:val="D4E49667CEF441C08F20D62F4F42FF8B"/>
    <w:rsid w:val="00F965DB"/>
  </w:style>
  <w:style w:type="paragraph" w:customStyle="1" w:styleId="D19C6821CD084A559B9901BABFB1FF4A">
    <w:name w:val="D19C6821CD084A559B9901BABFB1FF4A"/>
    <w:rsid w:val="00F965DB"/>
  </w:style>
  <w:style w:type="paragraph" w:customStyle="1" w:styleId="0D8ED8838C2B42AA9992B8186BF30090">
    <w:name w:val="0D8ED8838C2B42AA9992B8186BF30090"/>
    <w:rsid w:val="00F965DB"/>
  </w:style>
  <w:style w:type="paragraph" w:customStyle="1" w:styleId="31FEB82F0597478F8626CAAC8EC0066F">
    <w:name w:val="31FEB82F0597478F8626CAAC8EC0066F"/>
    <w:rsid w:val="00F965DB"/>
  </w:style>
  <w:style w:type="paragraph" w:customStyle="1" w:styleId="CF0C83DD069940AC92DCF305096DB0A1">
    <w:name w:val="CF0C83DD069940AC92DCF305096DB0A1"/>
    <w:rsid w:val="00F965DB"/>
  </w:style>
  <w:style w:type="paragraph" w:customStyle="1" w:styleId="04E1839FE8F64CC9BD2D6838EF3B2DB6">
    <w:name w:val="04E1839FE8F64CC9BD2D6838EF3B2DB6"/>
    <w:rsid w:val="00F965DB"/>
  </w:style>
  <w:style w:type="paragraph" w:customStyle="1" w:styleId="56420537989042888BA9A06781A7E084">
    <w:name w:val="56420537989042888BA9A06781A7E084"/>
    <w:rsid w:val="00F965DB"/>
  </w:style>
  <w:style w:type="paragraph" w:customStyle="1" w:styleId="60DCE2A0F8974AA585CA83D9D0254E1E">
    <w:name w:val="60DCE2A0F8974AA585CA83D9D0254E1E"/>
    <w:rsid w:val="00F965DB"/>
  </w:style>
  <w:style w:type="paragraph" w:customStyle="1" w:styleId="8BA93E3CCFFE4A3FB571DA9E23B773D1">
    <w:name w:val="8BA93E3CCFFE4A3FB571DA9E23B773D1"/>
    <w:rsid w:val="00F965DB"/>
  </w:style>
  <w:style w:type="paragraph" w:customStyle="1" w:styleId="0AE3980EF9E6449BB9FCF48F9479A69E">
    <w:name w:val="0AE3980EF9E6449BB9FCF48F9479A69E"/>
    <w:rsid w:val="00F965DB"/>
  </w:style>
  <w:style w:type="paragraph" w:customStyle="1" w:styleId="056B4EC8EC484F15A2E3E3C7C81852F4">
    <w:name w:val="056B4EC8EC484F15A2E3E3C7C81852F4"/>
    <w:rsid w:val="00F965DB"/>
  </w:style>
  <w:style w:type="paragraph" w:customStyle="1" w:styleId="826B9C0454FF488CAB6A1DC85FADDD74">
    <w:name w:val="826B9C0454FF488CAB6A1DC85FADDD74"/>
    <w:rsid w:val="00F965DB"/>
  </w:style>
  <w:style w:type="paragraph" w:customStyle="1" w:styleId="D084A470989B454E8EB98BF072D4BC71">
    <w:name w:val="D084A470989B454E8EB98BF072D4BC71"/>
    <w:rsid w:val="00F965DB"/>
  </w:style>
  <w:style w:type="paragraph" w:customStyle="1" w:styleId="E85E95EE1BCE49A39B84432E06B1010C">
    <w:name w:val="E85E95EE1BCE49A39B84432E06B1010C"/>
    <w:rsid w:val="00F965DB"/>
  </w:style>
  <w:style w:type="paragraph" w:customStyle="1" w:styleId="3C7900FC9A284FE5AA660701EBF48FE2">
    <w:name w:val="3C7900FC9A284FE5AA660701EBF48FE2"/>
    <w:rsid w:val="00F965DB"/>
  </w:style>
  <w:style w:type="paragraph" w:customStyle="1" w:styleId="45A55C23C6544DF8B1532D4B24DCAB3B">
    <w:name w:val="45A55C23C6544DF8B1532D4B24DCAB3B"/>
    <w:rsid w:val="00F96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C8BC-F3F3-4FD8-B755-81A9B025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2015-05-06T10:03:00Z</cp:lastPrinted>
  <dcterms:created xsi:type="dcterms:W3CDTF">2022-05-27T08:23:00Z</dcterms:created>
  <dcterms:modified xsi:type="dcterms:W3CDTF">2022-05-27T08:23:00Z</dcterms:modified>
</cp:coreProperties>
</file>