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42B4A9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D6308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5F505375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7F39ED">
        <w:rPr>
          <w:rFonts w:asciiTheme="minorHAnsi" w:hAnsiTheme="minorHAnsi" w:cstheme="minorHAnsi"/>
          <w:sz w:val="22"/>
          <w:szCs w:val="22"/>
        </w:rPr>
        <w:t xml:space="preserve">Bc. </w:t>
      </w:r>
      <w:r w:rsidR="007D2647">
        <w:rPr>
          <w:rFonts w:asciiTheme="minorHAnsi" w:hAnsiTheme="minorHAnsi" w:cstheme="minorHAnsi"/>
          <w:sz w:val="22"/>
          <w:szCs w:val="22"/>
        </w:rPr>
        <w:t xml:space="preserve">Terezie Fusková </w:t>
      </w:r>
      <w:r w:rsidR="000B414D">
        <w:rPr>
          <w:rFonts w:asciiTheme="minorHAnsi" w:hAnsiTheme="minorHAnsi" w:cstheme="minorHAnsi"/>
          <w:sz w:val="22"/>
          <w:szCs w:val="22"/>
        </w:rPr>
        <w:t xml:space="preserve"> </w:t>
      </w:r>
      <w:r w:rsidR="0032336B">
        <w:rPr>
          <w:rFonts w:asciiTheme="minorHAnsi" w:hAnsiTheme="minorHAnsi" w:cstheme="minorHAnsi"/>
          <w:sz w:val="22"/>
          <w:szCs w:val="22"/>
        </w:rPr>
        <w:t xml:space="preserve"> </w:t>
      </w:r>
      <w:r w:rsidR="00852702">
        <w:rPr>
          <w:rFonts w:asciiTheme="minorHAnsi" w:hAnsiTheme="minorHAnsi" w:cstheme="minorHAnsi"/>
          <w:sz w:val="22"/>
          <w:szCs w:val="22"/>
        </w:rPr>
        <w:t xml:space="preserve"> </w:t>
      </w:r>
      <w:r w:rsidR="000C0F81">
        <w:rPr>
          <w:rFonts w:asciiTheme="minorHAnsi" w:hAnsiTheme="minorHAnsi" w:cstheme="minorHAnsi"/>
          <w:sz w:val="22"/>
          <w:szCs w:val="22"/>
        </w:rPr>
        <w:t xml:space="preserve"> </w:t>
      </w:r>
      <w:r w:rsidR="007F39E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0D6BB86" w14:textId="39E638FC" w:rsidR="0073639B" w:rsidRDefault="00D6308A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="00A40E93" w:rsidRPr="009C322A">
        <w:rPr>
          <w:rFonts w:asciiTheme="minorHAnsi" w:hAnsiTheme="minorHAnsi" w:cstheme="minorHAnsi"/>
          <w:sz w:val="22"/>
          <w:szCs w:val="22"/>
        </w:rPr>
        <w:t xml:space="preserve"> </w:t>
      </w:r>
      <w:r w:rsidR="007E17F3">
        <w:rPr>
          <w:rFonts w:asciiTheme="minorHAnsi" w:hAnsiTheme="minorHAnsi" w:cstheme="minorHAnsi"/>
          <w:sz w:val="22"/>
          <w:szCs w:val="22"/>
        </w:rPr>
        <w:t>diplomové práce (DP</w:t>
      </w:r>
      <w:proofErr w:type="gramStart"/>
      <w:r w:rsidR="007E17F3">
        <w:rPr>
          <w:rFonts w:asciiTheme="minorHAnsi" w:hAnsiTheme="minorHAnsi" w:cstheme="minorHAnsi"/>
          <w:sz w:val="22"/>
          <w:szCs w:val="22"/>
        </w:rPr>
        <w:t>)</w:t>
      </w:r>
      <w:r w:rsidR="007E17F3" w:rsidRPr="009C322A">
        <w:rPr>
          <w:rFonts w:asciiTheme="minorHAnsi" w:hAnsiTheme="minorHAnsi" w:cstheme="minorHAnsi"/>
          <w:sz w:val="22"/>
          <w:szCs w:val="22"/>
        </w:rPr>
        <w:t>:</w:t>
      </w:r>
      <w:r w:rsidR="007E17F3">
        <w:rPr>
          <w:rFonts w:asciiTheme="minorHAnsi" w:hAnsiTheme="minorHAnsi" w:cstheme="minorHAnsi"/>
          <w:sz w:val="22"/>
          <w:szCs w:val="22"/>
        </w:rPr>
        <w:t xml:space="preserve"> 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7F39ED">
        <w:rPr>
          <w:rFonts w:asciiTheme="minorHAnsi" w:hAnsiTheme="minorHAnsi" w:cstheme="minorHAnsi"/>
          <w:sz w:val="22"/>
          <w:szCs w:val="22"/>
        </w:rPr>
        <w:t>Ing.</w:t>
      </w:r>
      <w:proofErr w:type="gramEnd"/>
      <w:r w:rsidR="007F39ED">
        <w:rPr>
          <w:rFonts w:asciiTheme="minorHAnsi" w:hAnsiTheme="minorHAnsi" w:cstheme="minorHAnsi"/>
          <w:sz w:val="22"/>
          <w:szCs w:val="22"/>
        </w:rPr>
        <w:t xml:space="preserve"> Janka Vydrová, Ph.D. </w:t>
      </w:r>
    </w:p>
    <w:p w14:paraId="09E4DE65" w14:textId="7FC50700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144F5B">
        <w:rPr>
          <w:rFonts w:cstheme="minorHAnsi"/>
        </w:rPr>
        <w:t>D</w:t>
      </w:r>
      <w:r w:rsidRPr="00A40E93">
        <w:rPr>
          <w:rFonts w:cstheme="minorHAnsi"/>
        </w:rPr>
        <w:t>P:</w:t>
      </w:r>
      <w:r>
        <w:rPr>
          <w:rFonts w:cstheme="minorHAnsi"/>
        </w:rPr>
        <w:t xml:space="preserve"> </w:t>
      </w:r>
      <w:r w:rsidR="007D2647">
        <w:rPr>
          <w:rFonts w:cstheme="minorHAnsi"/>
        </w:rPr>
        <w:t xml:space="preserve">Projekt založení ortoptické ordinace </w:t>
      </w:r>
      <w:r w:rsidR="000B414D">
        <w:rPr>
          <w:rFonts w:cstheme="minorHAnsi"/>
        </w:rPr>
        <w:t xml:space="preserve"> </w:t>
      </w:r>
    </w:p>
    <w:p w14:paraId="35028D0F" w14:textId="29E51494" w:rsidR="00A40E93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7F39ED">
            <w:rPr>
              <w:rFonts w:asciiTheme="minorHAnsi" w:hAnsiTheme="minorHAnsi" w:cstheme="minorHAnsi"/>
              <w:sz w:val="22"/>
              <w:szCs w:val="22"/>
            </w:rPr>
            <w:t>2021/2022</w:t>
          </w:r>
        </w:sdtContent>
      </w:sdt>
    </w:p>
    <w:p w14:paraId="4F696F62" w14:textId="77777777" w:rsidR="007E17F3" w:rsidRPr="009C322A" w:rsidRDefault="007E17F3" w:rsidP="007E17F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3CD89C0C" w14:textId="77777777" w:rsidR="007E17F3" w:rsidRPr="006C4198" w:rsidRDefault="007E17F3" w:rsidP="007E17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5CE7471C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2F9FD357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217B861A" w14:textId="005C3014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Oponent </w:t>
      </w:r>
      <w:r w:rsidR="007539AC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5E246CB9" w14:textId="77777777" w:rsidR="007E17F3" w:rsidRDefault="007E17F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1AD4509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0C3CFFB5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0F99B5A6" w:rsidR="000E094A" w:rsidRDefault="00051CC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8AD4AC" w14:textId="77777777" w:rsidR="007E17F3" w:rsidRPr="008B781B" w:rsidRDefault="007E17F3" w:rsidP="007E17F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 xml:space="preserve">srozumitelnost formulace cílů práce a použitých metod zpracování práce; zhodnocení cílů práce v souladu s tématem práce; zvolené metody a postupy použité pro naplnění cílů práce.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A103C80" w14:textId="32C7AA5E" w:rsidR="000E094A" w:rsidRPr="000E094A" w:rsidRDefault="006F549C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Kapitola cíle a metody práce</w:t>
            </w:r>
            <w:r w:rsidR="000C76F3">
              <w:rPr>
                <w:rFonts w:cstheme="minorHAnsi"/>
              </w:rPr>
              <w:t xml:space="preserve"> </w:t>
            </w:r>
            <w:r w:rsidR="00051CCE">
              <w:rPr>
                <w:rFonts w:cstheme="minorHAnsi"/>
              </w:rPr>
              <w:t xml:space="preserve">je zpracována velice stručně. Cíl mohl být více specifikován, je popsán pouze obecně, metody jsou taktéž popsány pouze obecně. </w:t>
            </w:r>
          </w:p>
          <w:p w14:paraId="6BEDE3C6" w14:textId="4A068D4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44CD60B6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3EB8F3F8" w:rsidR="000E094A" w:rsidRDefault="001E6AD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578C5D6A" w:rsidR="008B781B" w:rsidRPr="008B781B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5A3FE0D" w14:textId="2B0B4CE2" w:rsidR="00987B93" w:rsidRDefault="006F0374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Teoretická část </w:t>
            </w:r>
            <w:r w:rsidR="00051CCE">
              <w:rPr>
                <w:rFonts w:cstheme="minorHAnsi"/>
              </w:rPr>
              <w:t xml:space="preserve">není zpracována formou literární rešerše, využívá však aktuální literární zdroje. </w:t>
            </w:r>
            <w:r w:rsidR="001E6ADE">
              <w:rPr>
                <w:rFonts w:cstheme="minorHAnsi"/>
              </w:rPr>
              <w:t xml:space="preserve">Obsahově odpovídá zadání diplomové práce. Mezi jednotlivými kapitolami je logická návaznost. </w:t>
            </w: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3FA9A9B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645351CF" w:rsidR="000E094A" w:rsidRDefault="001E6AD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6158FC97" w:rsidR="008B781B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4C6721D6" w:rsidR="000E094A" w:rsidRPr="000E094A" w:rsidRDefault="00D4733B" w:rsidP="00CB0D14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Analytická část </w:t>
            </w:r>
            <w:r w:rsidR="001E6ADE">
              <w:rPr>
                <w:rFonts w:cstheme="minorHAnsi"/>
              </w:rPr>
              <w:t xml:space="preserve">je zaměřena na analýzu vnějšího prostředí a analýzu vnitřního prostředí. Analýzy jsou zpracovány popisně, bylo by vhodnější mít méně analýz, ale zpracovaných do hloubky, než více a popisně. Analýza vnitřního prostředí je zpracována nedostatečně. </w:t>
            </w: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A80FE27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7E17F3">
              <w:rPr>
                <w:rFonts w:cstheme="minorHAnsi"/>
                <w:b/>
              </w:rPr>
              <w:t>projektová</w:t>
            </w:r>
            <w:r w:rsidR="008E2072" w:rsidRPr="007E17F3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7038387D" w:rsidR="000E094A" w:rsidRDefault="00E8526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3B620452" w:rsidR="004D378C" w:rsidRPr="008B781B" w:rsidRDefault="007E17F3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návaznost řešící části práce na teorii a na výsledky analýz; podloženost návrhů odpovídajícími argumenty; splnění stanovených cílů. U DP s výzkumným zaměřením je nutno zaměřit se na diskuzi výsledků a jejich zhodnocení. 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50D9F7B1" w:rsidR="000E094A" w:rsidRPr="000E094A" w:rsidRDefault="000A046E" w:rsidP="007D2647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Praktická část </w:t>
            </w:r>
            <w:r w:rsidR="001E6ADE">
              <w:rPr>
                <w:rFonts w:cstheme="minorHAnsi"/>
              </w:rPr>
              <w:t xml:space="preserve">je zaměřena na projekt založení ortoptické ordinace. Chybí zde cílová skupina, základní údaje ohledně plánovacích dokumentů – mise, vize atd. Projekt je spíše popisného a obecného charakteru. Náklady a výnosy projektu jsou vyčísleny pečlivě. Marketingový plán je definován obecně. SWOT analýza není vyrovnaná, a mohla být více rozpracována. Riziková analýza je zpracována správně, včetně návrhů na eliminaci rizik. </w:t>
            </w: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31485679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3C0D94A3" w:rsidR="000E094A" w:rsidRDefault="00CB0D1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5049F742" w:rsidR="004D378C" w:rsidRPr="008B781B" w:rsidRDefault="007E17F3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úroveň.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105A3E5" w14:textId="13FAB366" w:rsidR="000E094A" w:rsidRPr="000E094A" w:rsidRDefault="00EC70A2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Formální úroveň</w:t>
            </w:r>
            <w:r w:rsidR="00E558C5">
              <w:rPr>
                <w:rFonts w:cstheme="minorHAnsi"/>
              </w:rPr>
              <w:t xml:space="preserve"> </w:t>
            </w:r>
            <w:r w:rsidR="00E85266">
              <w:rPr>
                <w:rFonts w:cstheme="minorHAnsi"/>
              </w:rPr>
              <w:t xml:space="preserve">– bez větších formálních nedostatků. </w:t>
            </w: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75B7FA8E" w:rsidR="009C7318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0D5728E9" w:rsidR="009C7318" w:rsidRDefault="00E8526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D6308A" w:rsidRPr="000E094A" w14:paraId="045E2215" w14:textId="77777777" w:rsidTr="00D6308A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32123B" w14:textId="4725877B" w:rsidR="00E90479" w:rsidRDefault="004D2846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0" w:name="_Hlk98164743"/>
            <w:r>
              <w:rPr>
                <w:rFonts w:cstheme="minorHAnsi"/>
              </w:rPr>
              <w:t xml:space="preserve">Diplomová práce </w:t>
            </w:r>
            <w:r w:rsidR="00700A27">
              <w:rPr>
                <w:rFonts w:cstheme="minorHAnsi"/>
              </w:rPr>
              <w:t xml:space="preserve">je zpracována na téma </w:t>
            </w:r>
            <w:r w:rsidR="00700A27">
              <w:rPr>
                <w:rFonts w:cstheme="minorHAnsi"/>
              </w:rPr>
              <w:t>Projekt založení ortoptické ordinace</w:t>
            </w:r>
            <w:r w:rsidR="00700A27">
              <w:rPr>
                <w:rFonts w:cstheme="minorHAnsi"/>
              </w:rPr>
              <w:t xml:space="preserve">. Cíle diplomové práce jsou stanoveny obecně, stejně tak metody zpracování. Teoretická část postrádá literární rešerši, kapitoly ale na sebe logicky navazují a diplomantka využívá aktuální literární zdroje. Analytická a projektová část jsou na průměrné úrovni, v analytické části mohla diplomantka více využívat analytických nástrojů a udělat hloubkové analýzy. </w:t>
            </w:r>
          </w:p>
          <w:p w14:paraId="05CB4165" w14:textId="2E8CE1F4" w:rsidR="00700A27" w:rsidRPr="000E094A" w:rsidRDefault="00700A27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V projektové části chybí cílová skupina, stejně tak vize, mise ordinace. Nákladová, riziková analýza jsou kvalitně zpracovány. </w:t>
            </w:r>
            <w:bookmarkStart w:id="1" w:name="_GoBack"/>
            <w:bookmarkEnd w:id="1"/>
          </w:p>
          <w:p w14:paraId="165635E4" w14:textId="77777777" w:rsidR="00D6308A" w:rsidRPr="000E094A" w:rsidRDefault="00D6308A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0"/>
    <w:p w14:paraId="5C15DC76" w14:textId="738341F9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7A537A67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7E17F3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7E17F3">
        <w:rPr>
          <w:rFonts w:cstheme="minorHAnsi"/>
          <w:b/>
        </w:rPr>
        <w:t>:</w:t>
      </w:r>
    </w:p>
    <w:p w14:paraId="1991DEDB" w14:textId="70606F08" w:rsidR="005C4ACA" w:rsidRDefault="001E6ADE" w:rsidP="004D2846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Definujte cílovou skupinu Vašeho projektu. </w:t>
      </w:r>
      <w:r w:rsidR="000F06EF">
        <w:rPr>
          <w:rFonts w:cstheme="minorHAnsi"/>
        </w:rPr>
        <w:t xml:space="preserve"> </w:t>
      </w:r>
    </w:p>
    <w:p w14:paraId="7209BF55" w14:textId="7B2BE3BB" w:rsidR="006C18CF" w:rsidRPr="004D2846" w:rsidRDefault="001E6ADE" w:rsidP="004D2846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Prezentujte komisi rozšířenou verzi SWOT analýzy. </w:t>
      </w:r>
      <w:r w:rsidR="000F06EF">
        <w:rPr>
          <w:rFonts w:cstheme="minorHAnsi"/>
        </w:rPr>
        <w:t xml:space="preserve"> 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7F0E94D0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7F39ED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7F39ED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35A36993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2-05-31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E90479">
            <w:rPr>
              <w:rFonts w:cstheme="minorHAnsi"/>
            </w:rPr>
            <w:t>31.05.2022</w:t>
          </w:r>
        </w:sdtContent>
      </w:sdt>
      <w:r w:rsidR="0085398A">
        <w:rPr>
          <w:rFonts w:cstheme="minorHAnsi"/>
        </w:rPr>
        <w:tab/>
      </w:r>
    </w:p>
    <w:p w14:paraId="73443A4F" w14:textId="5FF127A9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D6308A">
        <w:rPr>
          <w:rFonts w:cstheme="minorHAnsi"/>
        </w:rPr>
        <w:t>oponenta</w:t>
      </w:r>
      <w:r w:rsidR="009C7318">
        <w:rPr>
          <w:rFonts w:cstheme="minorHAnsi"/>
        </w:rPr>
        <w:t xml:space="preserve">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D61C44" w14:textId="77777777" w:rsidR="00CD12C3" w:rsidRDefault="00CD12C3" w:rsidP="00A40E93">
      <w:pPr>
        <w:spacing w:after="0" w:line="240" w:lineRule="auto"/>
      </w:pPr>
      <w:r>
        <w:separator/>
      </w:r>
    </w:p>
  </w:endnote>
  <w:endnote w:type="continuationSeparator" w:id="0">
    <w:p w14:paraId="29482733" w14:textId="77777777" w:rsidR="00CD12C3" w:rsidRDefault="00CD12C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E5601D" w14:textId="77777777" w:rsidR="00CD12C3" w:rsidRDefault="00CD12C3" w:rsidP="00A40E93">
      <w:pPr>
        <w:spacing w:after="0" w:line="240" w:lineRule="auto"/>
      </w:pPr>
      <w:r>
        <w:separator/>
      </w:r>
    </w:p>
  </w:footnote>
  <w:footnote w:type="continuationSeparator" w:id="0">
    <w:p w14:paraId="35776450" w14:textId="77777777" w:rsidR="00CD12C3" w:rsidRDefault="00CD12C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51CCE"/>
    <w:rsid w:val="00090492"/>
    <w:rsid w:val="000A046E"/>
    <w:rsid w:val="000B414D"/>
    <w:rsid w:val="000C0458"/>
    <w:rsid w:val="000C0F81"/>
    <w:rsid w:val="000C76F3"/>
    <w:rsid w:val="000E094A"/>
    <w:rsid w:val="000F06EF"/>
    <w:rsid w:val="001166AC"/>
    <w:rsid w:val="00142969"/>
    <w:rsid w:val="00144043"/>
    <w:rsid w:val="00144F5B"/>
    <w:rsid w:val="00161326"/>
    <w:rsid w:val="00173375"/>
    <w:rsid w:val="001A6874"/>
    <w:rsid w:val="001E6ADE"/>
    <w:rsid w:val="0024258E"/>
    <w:rsid w:val="00245F1C"/>
    <w:rsid w:val="00261C00"/>
    <w:rsid w:val="002706DC"/>
    <w:rsid w:val="0029651C"/>
    <w:rsid w:val="002C5ED6"/>
    <w:rsid w:val="0032336B"/>
    <w:rsid w:val="004B77EA"/>
    <w:rsid w:val="004D2846"/>
    <w:rsid w:val="004D378C"/>
    <w:rsid w:val="00550622"/>
    <w:rsid w:val="00567CDF"/>
    <w:rsid w:val="005A0529"/>
    <w:rsid w:val="005C4ACA"/>
    <w:rsid w:val="005C6C5F"/>
    <w:rsid w:val="00636CFA"/>
    <w:rsid w:val="00645957"/>
    <w:rsid w:val="0067082B"/>
    <w:rsid w:val="006864F9"/>
    <w:rsid w:val="00694399"/>
    <w:rsid w:val="006A2396"/>
    <w:rsid w:val="006C18CF"/>
    <w:rsid w:val="006E7597"/>
    <w:rsid w:val="006F0374"/>
    <w:rsid w:val="006F549C"/>
    <w:rsid w:val="00700A27"/>
    <w:rsid w:val="00725D5D"/>
    <w:rsid w:val="0073639B"/>
    <w:rsid w:val="007539AC"/>
    <w:rsid w:val="007553A6"/>
    <w:rsid w:val="007A5239"/>
    <w:rsid w:val="007D2647"/>
    <w:rsid w:val="007E17F3"/>
    <w:rsid w:val="007F39ED"/>
    <w:rsid w:val="00852702"/>
    <w:rsid w:val="0085398A"/>
    <w:rsid w:val="00860DA0"/>
    <w:rsid w:val="008740F7"/>
    <w:rsid w:val="008B781B"/>
    <w:rsid w:val="008E2072"/>
    <w:rsid w:val="0090749B"/>
    <w:rsid w:val="00973D5D"/>
    <w:rsid w:val="00974EA2"/>
    <w:rsid w:val="00987B93"/>
    <w:rsid w:val="009C0F77"/>
    <w:rsid w:val="009C322A"/>
    <w:rsid w:val="009C7318"/>
    <w:rsid w:val="009E4543"/>
    <w:rsid w:val="009E5D03"/>
    <w:rsid w:val="00A2182A"/>
    <w:rsid w:val="00A367D1"/>
    <w:rsid w:val="00A40E93"/>
    <w:rsid w:val="00A7527E"/>
    <w:rsid w:val="00A919DC"/>
    <w:rsid w:val="00AC5671"/>
    <w:rsid w:val="00AE11DC"/>
    <w:rsid w:val="00AF6523"/>
    <w:rsid w:val="00B14451"/>
    <w:rsid w:val="00BA16DD"/>
    <w:rsid w:val="00C322DF"/>
    <w:rsid w:val="00CA34A9"/>
    <w:rsid w:val="00CB0D14"/>
    <w:rsid w:val="00CD12C3"/>
    <w:rsid w:val="00CE27DF"/>
    <w:rsid w:val="00D4733B"/>
    <w:rsid w:val="00D6308A"/>
    <w:rsid w:val="00D6764B"/>
    <w:rsid w:val="00D745B3"/>
    <w:rsid w:val="00DC7D52"/>
    <w:rsid w:val="00DD18B4"/>
    <w:rsid w:val="00DE210E"/>
    <w:rsid w:val="00E00560"/>
    <w:rsid w:val="00E05538"/>
    <w:rsid w:val="00E22423"/>
    <w:rsid w:val="00E558C5"/>
    <w:rsid w:val="00E80580"/>
    <w:rsid w:val="00E85266"/>
    <w:rsid w:val="00E90479"/>
    <w:rsid w:val="00EC70A2"/>
    <w:rsid w:val="00EF1720"/>
    <w:rsid w:val="00FC2852"/>
    <w:rsid w:val="00FD3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44D4CAD23D25E49ACC1022CEAD301E8" ma:contentTypeVersion="14" ma:contentTypeDescription="Vytvoří nový dokument" ma:contentTypeScope="" ma:versionID="2c3aa087a68c3438d107c6ff72ba202f">
  <xsd:schema xmlns:xsd="http://www.w3.org/2001/XMLSchema" xmlns:xs="http://www.w3.org/2001/XMLSchema" xmlns:p="http://schemas.microsoft.com/office/2006/metadata/properties" xmlns:ns3="14b5c4b1-a205-4656-bd10-1a2605af84da" xmlns:ns4="95d438d1-2776-4e6f-aa77-0285660b9062" targetNamespace="http://schemas.microsoft.com/office/2006/metadata/properties" ma:root="true" ma:fieldsID="a7f1a6f5f6ce1e043ce5767d515b4577" ns3:_="" ns4:_="">
    <xsd:import namespace="14b5c4b1-a205-4656-bd10-1a2605af84da"/>
    <xsd:import namespace="95d438d1-2776-4e6f-aa77-0285660b906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b5c4b1-a205-4656-bd10-1a2605af84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d438d1-2776-4e6f-aa77-0285660b906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15E41F2-1832-44E4-B55D-9D2A6ED162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b5c4b1-a205-4656-bd10-1a2605af84da"/>
    <ds:schemaRef ds:uri="95d438d1-2776-4e6f-aa77-0285660b90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761343-9E32-4BE2-AF5D-67C3477CF3B8}">
  <ds:schemaRefs>
    <ds:schemaRef ds:uri="http://www.w3.org/XML/1998/namespace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14b5c4b1-a205-4656-bd10-1a2605af84da"/>
    <ds:schemaRef ds:uri="http://purl.org/dc/terms/"/>
    <ds:schemaRef ds:uri="http://schemas.openxmlformats.org/package/2006/metadata/core-properties"/>
    <ds:schemaRef ds:uri="95d438d1-2776-4e6f-aa77-0285660b9062"/>
  </ds:schemaRefs>
</ds:datastoreItem>
</file>

<file path=customXml/itemProps3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580</Words>
  <Characters>3426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Janka Vydrová</cp:lastModifiedBy>
  <cp:revision>6</cp:revision>
  <cp:lastPrinted>2022-06-02T09:38:00Z</cp:lastPrinted>
  <dcterms:created xsi:type="dcterms:W3CDTF">2022-06-02T09:40:00Z</dcterms:created>
  <dcterms:modified xsi:type="dcterms:W3CDTF">2022-06-02T10:03:00Z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0x010100E44D4CAD23D25E49ACC1022CEAD301E8</vt:lpwstr>
  </property>
</Properties>
</file>