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46B10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1718">
        <w:rPr>
          <w:rFonts w:asciiTheme="minorHAnsi" w:hAnsiTheme="minorHAnsi" w:cstheme="minorHAnsi"/>
          <w:sz w:val="22"/>
          <w:szCs w:val="22"/>
        </w:rPr>
        <w:t>Pavla Machulíková</w:t>
      </w:r>
    </w:p>
    <w:p w14:paraId="00D6BB86" w14:textId="79BBB34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</w:t>
      </w:r>
      <w:r w:rsidR="00FB1718">
        <w:rPr>
          <w:rFonts w:asciiTheme="minorHAnsi" w:hAnsiTheme="minorHAnsi" w:cstheme="minorHAnsi"/>
          <w:sz w:val="22"/>
          <w:szCs w:val="22"/>
        </w:rPr>
        <w:t>)</w:t>
      </w:r>
      <w:r w:rsidR="00FB1718" w:rsidRPr="009C322A">
        <w:rPr>
          <w:rFonts w:asciiTheme="minorHAnsi" w:hAnsiTheme="minorHAnsi" w:cstheme="minorHAnsi"/>
          <w:sz w:val="22"/>
          <w:szCs w:val="22"/>
        </w:rPr>
        <w:t>:</w:t>
      </w:r>
      <w:r w:rsidR="00FB1718">
        <w:rPr>
          <w:rFonts w:asciiTheme="minorHAnsi" w:hAnsiTheme="minorHAnsi" w:cstheme="minorHAnsi"/>
          <w:sz w:val="22"/>
          <w:szCs w:val="22"/>
        </w:rPr>
        <w:t xml:space="preserve"> doc. Ing. Zuzana Tučková, Ph.D.</w:t>
      </w:r>
    </w:p>
    <w:p w14:paraId="09E4DE65" w14:textId="5950AA4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B1718">
        <w:rPr>
          <w:rFonts w:ascii="Arial" w:eastAsia="Times New Roman" w:hAnsi="Arial" w:cs="Arial"/>
          <w:color w:val="000000"/>
        </w:rPr>
        <w:t>Projekt rozšíření volnočasových aktivit ve vybraném hotelu</w:t>
      </w:r>
    </w:p>
    <w:p w14:paraId="35028D0F" w14:textId="026D385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B171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475BA5" w:rsidR="000E094A" w:rsidRDefault="00FB17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A3473AA" w14:textId="77777777" w:rsidR="001B2B2B" w:rsidRDefault="001B2B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571420A0" w:rsidR="000E094A" w:rsidRPr="000E094A" w:rsidRDefault="00FB17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cíle jasně stanoveny a veškeré analytické metody jsou vybrány správně</w:t>
            </w:r>
            <w:r w:rsidR="001B2B2B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EF1563" w:rsidR="000E094A" w:rsidRDefault="001B2B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B8BC2" w14:textId="23CD494D" w:rsidR="001B2B2B" w:rsidRDefault="001B2B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vypracovaná na standardní úrovni, zdroje odpovídají současnému stavu poznání.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E7D21D" w:rsidR="000E094A" w:rsidRDefault="001B2B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E7B3DF7" w:rsidR="000E094A" w:rsidRPr="000E094A" w:rsidRDefault="001B2B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Analytické metody byly aplikovány vhodně a závěry z nich vyplývající dávají dobrý podklad pro projektovou část.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0EB761" w:rsidR="000E094A" w:rsidRDefault="00E840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C9F120B" w:rsidR="000E094A" w:rsidRPr="000E094A" w:rsidRDefault="00E840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dle je mého názoru vypracován správně, je plně prakticky využitelný a  práce naplnila svoje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FEA3F0" w:rsidR="000E094A" w:rsidRDefault="00E840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2B7F3B4" w:rsidR="000E094A" w:rsidRDefault="00E840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je na dobré úrovni, text je logicky provázán, terminologie je dobře použita, normy citování jsou naplněny.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48A3C4" w:rsidR="009C7318" w:rsidRDefault="00E840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7E61FB5" w:rsidR="00386EEB" w:rsidRPr="000E094A" w:rsidRDefault="00E8404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hodnotím velmi kladně, autorka ji pravidelně konzultovala.  Doporučuji ji k 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5022A475" w:rsidR="0085398A" w:rsidRDefault="00E84045" w:rsidP="00A40E93">
      <w:pPr>
        <w:jc w:val="both"/>
        <w:rPr>
          <w:rFonts w:cstheme="minorHAnsi"/>
        </w:rPr>
      </w:pPr>
      <w:r>
        <w:rPr>
          <w:rFonts w:cstheme="minorHAnsi"/>
        </w:rPr>
        <w:t>Nemám žádných doplňujících otázek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F9009B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404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404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8432D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8404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30272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4045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  <w:r w:rsidR="00E84045">
        <w:rPr>
          <w:rFonts w:cstheme="minorHAnsi"/>
        </w:rPr>
        <w:t>Zuzana Tučková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D7FE" w14:textId="77777777" w:rsidR="008B76BB" w:rsidRDefault="008B76BB" w:rsidP="00A40E93">
      <w:pPr>
        <w:spacing w:after="0" w:line="240" w:lineRule="auto"/>
      </w:pPr>
      <w:r>
        <w:separator/>
      </w:r>
    </w:p>
  </w:endnote>
  <w:endnote w:type="continuationSeparator" w:id="0">
    <w:p w14:paraId="6A9EEBBE" w14:textId="77777777" w:rsidR="008B76BB" w:rsidRDefault="008B76B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7501" w14:textId="77777777" w:rsidR="008B76BB" w:rsidRDefault="008B76BB" w:rsidP="00A40E93">
      <w:pPr>
        <w:spacing w:after="0" w:line="240" w:lineRule="auto"/>
      </w:pPr>
      <w:r>
        <w:separator/>
      </w:r>
    </w:p>
  </w:footnote>
  <w:footnote w:type="continuationSeparator" w:id="0">
    <w:p w14:paraId="78DFAB55" w14:textId="77777777" w:rsidR="008B76BB" w:rsidRDefault="008B76B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B2B2B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7E152E"/>
    <w:rsid w:val="0085398A"/>
    <w:rsid w:val="008B76BB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84045"/>
    <w:rsid w:val="00EF1720"/>
    <w:rsid w:val="00FB171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3</cp:revision>
  <cp:lastPrinted>2022-03-14T11:55:00Z</cp:lastPrinted>
  <dcterms:created xsi:type="dcterms:W3CDTF">2022-06-12T10:06:00Z</dcterms:created>
  <dcterms:modified xsi:type="dcterms:W3CDTF">2022-06-12T10:07:00Z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