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8D2F136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44744" w:rsidRPr="00D44744">
        <w:rPr>
          <w:rFonts w:asciiTheme="minorHAnsi" w:hAnsiTheme="minorHAnsi" w:cstheme="minorHAnsi"/>
          <w:sz w:val="22"/>
          <w:szCs w:val="22"/>
        </w:rPr>
        <w:t xml:space="preserve">Lukáš </w:t>
      </w:r>
      <w:proofErr w:type="spellStart"/>
      <w:r w:rsidR="00D44744" w:rsidRPr="00D44744">
        <w:rPr>
          <w:rFonts w:asciiTheme="minorHAnsi" w:hAnsiTheme="minorHAnsi" w:cstheme="minorHAnsi"/>
          <w:sz w:val="22"/>
          <w:szCs w:val="22"/>
        </w:rPr>
        <w:t>Uncajtik</w:t>
      </w:r>
      <w:proofErr w:type="spellEnd"/>
    </w:p>
    <w:p w14:paraId="7BEB1D07" w14:textId="7E273DC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20701">
        <w:rPr>
          <w:rFonts w:asciiTheme="minorHAnsi" w:hAnsiTheme="minorHAnsi" w:cstheme="minorHAnsi"/>
          <w:sz w:val="22"/>
          <w:szCs w:val="22"/>
        </w:rPr>
        <w:t>Ing. Jiří Macháček</w:t>
      </w:r>
    </w:p>
    <w:p w14:paraId="05C5954D" w14:textId="0076BCF2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44744" w:rsidRPr="00D44744">
        <w:t>Analýza dopravy města Olomouce a možnosti jejího rozvoje</w:t>
      </w:r>
    </w:p>
    <w:p w14:paraId="07FD52EA" w14:textId="365C826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2070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187A2EF" w:rsidR="000E094A" w:rsidRDefault="00E837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5443B" w14:textId="73EFF711" w:rsidR="00A62DE0" w:rsidRDefault="00A7075B" w:rsidP="00A62DE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t xml:space="preserve">Student </w:t>
            </w:r>
            <w:r w:rsidR="00D44744">
              <w:t>zpracoval a předložil bakalářskou práci</w:t>
            </w:r>
            <w:r w:rsidR="00FF50B3">
              <w:t xml:space="preserve"> s názvem „</w:t>
            </w:r>
            <w:r w:rsidR="00D44744" w:rsidRPr="00D44744">
              <w:t>Analýza dopravy města Olomouce a možnosti jejího rozvoje</w:t>
            </w:r>
            <w:r w:rsidR="00FF50B3">
              <w:t>“</w:t>
            </w:r>
            <w:r>
              <w:t>.</w:t>
            </w:r>
            <w:r w:rsidR="00D44744">
              <w:t xml:space="preserve"> </w:t>
            </w:r>
            <w:r w:rsidR="007B3823">
              <w:t>Stanoveným</w:t>
            </w:r>
            <w:r w:rsidR="00D44744">
              <w:t xml:space="preserve"> cílem práce je analýza dopravy </w:t>
            </w:r>
            <w:r w:rsidR="007B3823">
              <w:t xml:space="preserve">ve </w:t>
            </w:r>
            <w:r w:rsidR="00D44744">
              <w:t>měst</w:t>
            </w:r>
            <w:r w:rsidR="007B3823">
              <w:t>ě</w:t>
            </w:r>
            <w:r w:rsidR="00D44744">
              <w:t xml:space="preserve"> Olomouc, </w:t>
            </w:r>
            <w:r w:rsidR="007B3823">
              <w:t>a následné představení</w:t>
            </w:r>
            <w:r w:rsidR="00D44744">
              <w:t xml:space="preserve"> možnost</w:t>
            </w:r>
            <w:r w:rsidR="007B3823">
              <w:t>í</w:t>
            </w:r>
            <w:r w:rsidR="00D44744">
              <w:t xml:space="preserve"> rozvoje určitých typů doprav města. </w:t>
            </w:r>
            <w:r w:rsidR="00A62DE0">
              <w:t xml:space="preserve">Student pro </w:t>
            </w:r>
            <w:r w:rsidR="007B3823">
              <w:t xml:space="preserve">naplnění jednotlivých cílů </w:t>
            </w:r>
            <w:r w:rsidR="00A70AEC">
              <w:t>po</w:t>
            </w:r>
            <w:r w:rsidR="00BA3427">
              <w:t>užil</w:t>
            </w:r>
            <w:r w:rsidR="00A70AEC">
              <w:t xml:space="preserve"> </w:t>
            </w:r>
            <w:r w:rsidR="007B3823">
              <w:t>obvyklé</w:t>
            </w:r>
            <w:r w:rsidR="00A62DE0">
              <w:t xml:space="preserve"> </w:t>
            </w:r>
            <w:r w:rsidR="00A62DE0" w:rsidRPr="00514E1D">
              <w:rPr>
                <w:rFonts w:cstheme="minorHAnsi"/>
              </w:rPr>
              <w:t>metod</w:t>
            </w:r>
            <w:r w:rsidR="00A70AEC">
              <w:rPr>
                <w:rFonts w:cstheme="minorHAnsi"/>
              </w:rPr>
              <w:t>y</w:t>
            </w:r>
            <w:r w:rsidR="00A62DE0">
              <w:rPr>
                <w:rFonts w:cstheme="minorHAnsi"/>
              </w:rPr>
              <w:t xml:space="preserve"> výzkumu</w:t>
            </w:r>
            <w:r w:rsidR="00A62DE0" w:rsidRPr="00514E1D">
              <w:rPr>
                <w:rFonts w:cstheme="minorHAnsi"/>
              </w:rPr>
              <w:t xml:space="preserve"> </w:t>
            </w:r>
            <w:r w:rsidR="00A62DE0">
              <w:rPr>
                <w:rFonts w:cstheme="minorHAnsi"/>
              </w:rPr>
              <w:t xml:space="preserve">jako je </w:t>
            </w:r>
            <w:r w:rsidR="00A62DE0" w:rsidRPr="00514E1D">
              <w:rPr>
                <w:rFonts w:cstheme="minorHAnsi"/>
              </w:rPr>
              <w:t>literární rešerše, SWOT analýza</w:t>
            </w:r>
            <w:r w:rsidR="007B3823">
              <w:rPr>
                <w:rFonts w:cstheme="minorHAnsi"/>
              </w:rPr>
              <w:t xml:space="preserve"> a</w:t>
            </w:r>
            <w:r w:rsidR="00A62DE0">
              <w:rPr>
                <w:rFonts w:cstheme="minorHAnsi"/>
              </w:rPr>
              <w:t xml:space="preserve"> dotazníkové šetření mezi obyvateli z daného města</w:t>
            </w:r>
            <w:r w:rsidR="00BE5416">
              <w:rPr>
                <w:rFonts w:cstheme="minorHAnsi"/>
              </w:rPr>
              <w:t>.</w:t>
            </w:r>
            <w:r w:rsidR="00A62DE0" w:rsidRPr="00514E1D">
              <w:rPr>
                <w:rFonts w:cstheme="minorHAnsi"/>
                <w:i/>
              </w:rPr>
              <w:t xml:space="preserve"> </w:t>
            </w:r>
          </w:p>
          <w:p w14:paraId="053B2A4B" w14:textId="49D2400F" w:rsidR="00A62DE0" w:rsidRDefault="00A62DE0" w:rsidP="00A62DE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21F05DDC" w14:textId="457B5E08" w:rsidR="00A62DE0" w:rsidRDefault="00A62DE0" w:rsidP="00A62DE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28D3458E" w14:textId="77777777" w:rsidR="00074D66" w:rsidRPr="00514E1D" w:rsidRDefault="00074D66" w:rsidP="00A62DE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7ED3E311" w14:textId="18D4AEDE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6F458BB" w:rsidR="000E094A" w:rsidRDefault="006E464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BB975" w14:textId="3A7B64C2" w:rsidR="00F96835" w:rsidRDefault="00F96835" w:rsidP="00F9683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Rozsáhlejší t</w:t>
            </w:r>
            <w:r w:rsidRPr="00994A7B">
              <w:t>eoretická část je</w:t>
            </w:r>
            <w:r>
              <w:t xml:space="preserve"> dobře zpracována a popisuje</w:t>
            </w:r>
            <w:r w:rsidRPr="00994A7B">
              <w:t xml:space="preserve"> </w:t>
            </w:r>
            <w:r>
              <w:t>oblasti jako je veřejná správa, regionální rozvoj, strategické plánování</w:t>
            </w:r>
            <w:r w:rsidR="00AE5607">
              <w:t>, financování obce</w:t>
            </w:r>
            <w:r>
              <w:t xml:space="preserve"> a doprava. </w:t>
            </w:r>
            <w:r w:rsidR="00AE5607">
              <w:t>Možná mohlo být v</w:t>
            </w:r>
            <w:r>
              <w:t xml:space="preserve">íce pozornosti věnováno problematice dopravy, (mohly být objasněny pojmy jako je dopravní obslužnost, </w:t>
            </w:r>
            <w:r w:rsidR="006128E2">
              <w:t xml:space="preserve">dopravní uzel, </w:t>
            </w:r>
            <w:r>
              <w:t xml:space="preserve">IDS …), na úkor </w:t>
            </w:r>
            <w:r w:rsidR="00AE5607">
              <w:t>některých</w:t>
            </w:r>
            <w:r>
              <w:t xml:space="preserve"> </w:t>
            </w:r>
            <w:r w:rsidR="004358B2">
              <w:t xml:space="preserve">poměrně </w:t>
            </w:r>
            <w:r>
              <w:t>podrobných charakteristik a pojmů z ostatních oblastí. Práce vychází z</w:t>
            </w:r>
            <w:r w:rsidRPr="00994A7B">
              <w:rPr>
                <w:rFonts w:cstheme="minorHAnsi"/>
              </w:rPr>
              <w:t xml:space="preserve"> dostatečné</w:t>
            </w:r>
            <w:r>
              <w:rPr>
                <w:rFonts w:cstheme="minorHAnsi"/>
              </w:rPr>
              <w:t>ho</w:t>
            </w:r>
            <w:r w:rsidRPr="00994A7B">
              <w:rPr>
                <w:rFonts w:cstheme="minorHAnsi"/>
              </w:rPr>
              <w:t xml:space="preserve"> množství</w:t>
            </w:r>
            <w:r>
              <w:rPr>
                <w:rFonts w:cstheme="minorHAnsi"/>
              </w:rPr>
              <w:t xml:space="preserve"> </w:t>
            </w:r>
            <w:r w:rsidRPr="00994A7B">
              <w:rPr>
                <w:rFonts w:cstheme="minorHAnsi"/>
              </w:rPr>
              <w:t>relevantních literárních</w:t>
            </w:r>
            <w:r>
              <w:rPr>
                <w:rFonts w:cstheme="minorHAnsi"/>
              </w:rPr>
              <w:t xml:space="preserve"> </w:t>
            </w:r>
            <w:r w:rsidRPr="00994A7B">
              <w:rPr>
                <w:rFonts w:cstheme="minorHAnsi"/>
              </w:rPr>
              <w:t xml:space="preserve">zdrojů, ale </w:t>
            </w:r>
            <w:r>
              <w:rPr>
                <w:rFonts w:cstheme="minorHAnsi"/>
              </w:rPr>
              <w:t xml:space="preserve">není téměř </w:t>
            </w:r>
            <w:r w:rsidRPr="00994A7B">
              <w:rPr>
                <w:rFonts w:cstheme="minorHAnsi"/>
              </w:rPr>
              <w:t xml:space="preserve">využito </w:t>
            </w:r>
            <w:r w:rsidR="00AE5607">
              <w:rPr>
                <w:rFonts w:cstheme="minorHAnsi"/>
              </w:rPr>
              <w:t>dostupných</w:t>
            </w:r>
            <w:r>
              <w:rPr>
                <w:rFonts w:cstheme="minorHAnsi"/>
              </w:rPr>
              <w:t xml:space="preserve"> </w:t>
            </w:r>
            <w:r w:rsidRPr="00994A7B">
              <w:rPr>
                <w:rFonts w:cstheme="minorHAnsi"/>
              </w:rPr>
              <w:t>zahraničních zdrojů</w:t>
            </w:r>
            <w:r>
              <w:rPr>
                <w:rFonts w:cstheme="minorHAnsi"/>
              </w:rPr>
              <w:t>.</w:t>
            </w:r>
          </w:p>
          <w:p w14:paraId="4F3E41F8" w14:textId="4BC58A09" w:rsidR="00133D9E" w:rsidRDefault="00133D9E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EE9FF6" w14:textId="77FD8216" w:rsidR="00074D66" w:rsidRDefault="00074D66" w:rsidP="008B781B">
            <w:pPr>
              <w:tabs>
                <w:tab w:val="right" w:pos="8789"/>
              </w:tabs>
              <w:jc w:val="both"/>
            </w:pPr>
          </w:p>
          <w:p w14:paraId="53746CB8" w14:textId="77777777" w:rsidR="006128E2" w:rsidRDefault="006128E2" w:rsidP="008B781B">
            <w:pPr>
              <w:tabs>
                <w:tab w:val="right" w:pos="8789"/>
              </w:tabs>
              <w:jc w:val="both"/>
            </w:pPr>
          </w:p>
          <w:p w14:paraId="7B260597" w14:textId="1F7E7EA1" w:rsidR="005459F3" w:rsidRPr="000E094A" w:rsidRDefault="00514E1D" w:rsidP="00C157A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1D10058" w:rsidR="000E094A" w:rsidRDefault="006E464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27451" w14:textId="37A7DAD2" w:rsidR="00BC0BE6" w:rsidRDefault="004358B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P</w:t>
            </w:r>
            <w:r w:rsidR="00994A7B">
              <w:t>raktick</w:t>
            </w:r>
            <w:r w:rsidR="00AE5607">
              <w:t>á</w:t>
            </w:r>
            <w:r w:rsidR="00994A7B">
              <w:t xml:space="preserve"> část</w:t>
            </w:r>
            <w:r w:rsidR="00351F08">
              <w:t xml:space="preserve"> </w:t>
            </w:r>
            <w:r w:rsidR="00AE5607">
              <w:t xml:space="preserve">se </w:t>
            </w:r>
            <w:r w:rsidR="00B326AA">
              <w:t xml:space="preserve">nejdříve </w:t>
            </w:r>
            <w:r w:rsidR="00351F08">
              <w:t>z</w:t>
            </w:r>
            <w:r>
              <w:t>abývá</w:t>
            </w:r>
            <w:r w:rsidR="00592966">
              <w:t xml:space="preserve"> stručnou socioekonomickou charakteristiku</w:t>
            </w:r>
            <w:r w:rsidR="00B50415">
              <w:t xml:space="preserve"> města </w:t>
            </w:r>
            <w:r>
              <w:t xml:space="preserve">Olomouce, která je </w:t>
            </w:r>
            <w:r w:rsidR="00351F08">
              <w:t>zaměřen</w:t>
            </w:r>
            <w:r>
              <w:t xml:space="preserve">a </w:t>
            </w:r>
            <w:r w:rsidR="00351F08">
              <w:t>zejména na oblast dopravy. N</w:t>
            </w:r>
            <w:r>
              <w:t>avazující</w:t>
            </w:r>
            <w:r w:rsidR="00351F08">
              <w:t xml:space="preserve"> tzv. </w:t>
            </w:r>
            <w:r w:rsidR="00BE5416">
              <w:t>analýz</w:t>
            </w:r>
            <w:r w:rsidR="00351F08">
              <w:t>a</w:t>
            </w:r>
            <w:r w:rsidR="00BE5416">
              <w:t xml:space="preserve"> současné </w:t>
            </w:r>
            <w:r w:rsidR="00B42E13">
              <w:t>doprav</w:t>
            </w:r>
            <w:r w:rsidR="00351F08">
              <w:t>y</w:t>
            </w:r>
            <w:r w:rsidR="00BE5416">
              <w:t xml:space="preserve"> </w:t>
            </w:r>
            <w:r w:rsidR="00351F08">
              <w:t xml:space="preserve">ve městě </w:t>
            </w:r>
            <w:r>
              <w:t>Olomouc</w:t>
            </w:r>
            <w:r w:rsidR="00351F08">
              <w:t xml:space="preserve"> je </w:t>
            </w:r>
            <w:r>
              <w:t>spíše popisem stávajícího stavu než reálnou analýzou</w:t>
            </w:r>
            <w:r w:rsidR="00074D66">
              <w:t xml:space="preserve">. Chybí zde </w:t>
            </w:r>
            <w:r>
              <w:t xml:space="preserve">relevantní </w:t>
            </w:r>
            <w:r w:rsidR="00074D66">
              <w:t xml:space="preserve">tvrdá statistická data, vývojové trendy </w:t>
            </w:r>
            <w:r>
              <w:t>atd.</w:t>
            </w:r>
            <w:r w:rsidR="006B42E3">
              <w:t xml:space="preserve"> </w:t>
            </w:r>
            <w:r w:rsidR="00074D66">
              <w:t>V</w:t>
            </w:r>
            <w:r w:rsidR="006B42E3">
              <w:t xml:space="preserve">hodný by byl </w:t>
            </w:r>
            <w:r>
              <w:br/>
            </w:r>
            <w:r w:rsidR="006B42E3">
              <w:t>i rozhovor s</w:t>
            </w:r>
            <w:r>
              <w:t xml:space="preserve"> odpovědným</w:t>
            </w:r>
            <w:r w:rsidR="006B42E3">
              <w:t> představitel</w:t>
            </w:r>
            <w:r>
              <w:t>em</w:t>
            </w:r>
            <w:r w:rsidR="006B42E3">
              <w:t xml:space="preserve"> místní samosprávy</w:t>
            </w:r>
            <w:r w:rsidR="00B42E13">
              <w:t>.</w:t>
            </w:r>
            <w:r>
              <w:t xml:space="preserve"> Na druhou stranu lze pozitivně hodnotit realizované dotazníkové šetření.</w:t>
            </w:r>
            <w:r w:rsidR="00BC0BE6">
              <w:t xml:space="preserve"> </w:t>
            </w:r>
            <w:r w:rsidR="005E42BE">
              <w:t>SWOT analýz</w:t>
            </w:r>
            <w:r>
              <w:t>a dopravy mohla být také trochu propracovanější.</w:t>
            </w:r>
          </w:p>
          <w:p w14:paraId="4343F5A2" w14:textId="21331E05" w:rsidR="00BC0BE6" w:rsidRDefault="00BC0B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137B4F" w14:textId="0E71546D" w:rsidR="00BC0BE6" w:rsidRDefault="00BC0B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CC0A2CE" w14:textId="77777777" w:rsidR="005459F3" w:rsidRPr="000E094A" w:rsidRDefault="005459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815746A" w:rsidR="000E094A" w:rsidRDefault="00D618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D30CF" w14:textId="7630597F" w:rsidR="000E094A" w:rsidRDefault="00941B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41B76">
              <w:rPr>
                <w:rFonts w:cstheme="minorHAnsi"/>
              </w:rPr>
              <w:t xml:space="preserve">Návrhová část </w:t>
            </w:r>
            <w:r w:rsidR="006E464F">
              <w:rPr>
                <w:rFonts w:cstheme="minorHAnsi"/>
              </w:rPr>
              <w:t>je souborem zajímavých námětů na řešení parciálních dopravních problémů. Ovšem ani</w:t>
            </w:r>
            <w:r w:rsidR="00074D66">
              <w:rPr>
                <w:rFonts w:cstheme="minorHAnsi"/>
              </w:rPr>
              <w:t xml:space="preserve"> jejich realizace ne</w:t>
            </w:r>
            <w:r w:rsidR="006E464F">
              <w:rPr>
                <w:rFonts w:cstheme="minorHAnsi"/>
              </w:rPr>
              <w:t>vy</w:t>
            </w:r>
            <w:r w:rsidR="00074D66">
              <w:rPr>
                <w:rFonts w:cstheme="minorHAnsi"/>
              </w:rPr>
              <w:t>řeší</w:t>
            </w:r>
            <w:r w:rsidR="00BA3427">
              <w:t xml:space="preserve"> zásadn</w:t>
            </w:r>
            <w:r w:rsidR="00074D66">
              <w:t>í</w:t>
            </w:r>
            <w:r w:rsidR="00BA3427">
              <w:t xml:space="preserve"> dopravní problémy</w:t>
            </w:r>
            <w:r w:rsidR="00074D66">
              <w:t xml:space="preserve"> města </w:t>
            </w:r>
            <w:r w:rsidR="006E464F">
              <w:t>Olomouce</w:t>
            </w:r>
            <w:r w:rsidR="00BA3427">
              <w:t>.</w:t>
            </w:r>
          </w:p>
          <w:p w14:paraId="5392E3F0" w14:textId="77777777" w:rsidR="0022401B" w:rsidRDefault="0022401B" w:rsidP="002240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53753C30" w:rsidR="0022401B" w:rsidRPr="000E094A" w:rsidRDefault="0022401B" w:rsidP="002240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5E87151" w:rsidR="000E094A" w:rsidRDefault="00D618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F44E8" w14:textId="75CDECAC" w:rsidR="00D61898" w:rsidRPr="003611A3" w:rsidRDefault="006E464F" w:rsidP="00D6189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 hlediska struktury je p</w:t>
            </w:r>
            <w:r w:rsidR="00D61898">
              <w:rPr>
                <w:rFonts w:cstheme="minorHAnsi"/>
              </w:rPr>
              <w:t>osuzovaná</w:t>
            </w:r>
            <w:r w:rsidR="00D61898" w:rsidRPr="003611A3">
              <w:rPr>
                <w:rFonts w:cstheme="minorHAnsi"/>
              </w:rPr>
              <w:t xml:space="preserve"> </w:t>
            </w:r>
            <w:r w:rsidR="00D61898">
              <w:rPr>
                <w:rFonts w:cstheme="minorHAnsi"/>
              </w:rPr>
              <w:t xml:space="preserve">bakalářská </w:t>
            </w:r>
            <w:r w:rsidR="00D61898" w:rsidRPr="003611A3">
              <w:rPr>
                <w:rFonts w:cstheme="minorHAnsi"/>
              </w:rPr>
              <w:t>práce</w:t>
            </w:r>
            <w:r w:rsidR="00D61898">
              <w:rPr>
                <w:rFonts w:cstheme="minorHAnsi"/>
              </w:rPr>
              <w:t xml:space="preserve"> logicky</w:t>
            </w:r>
            <w:r w:rsidR="00D61898" w:rsidRPr="003611A3">
              <w:rPr>
                <w:rFonts w:cstheme="minorHAnsi"/>
              </w:rPr>
              <w:t xml:space="preserve"> </w:t>
            </w:r>
            <w:r w:rsidR="00D61898">
              <w:rPr>
                <w:rFonts w:cstheme="minorHAnsi"/>
              </w:rPr>
              <w:t>uspořádaná</w:t>
            </w:r>
            <w:r>
              <w:rPr>
                <w:rFonts w:cstheme="minorHAnsi"/>
              </w:rPr>
              <w:t xml:space="preserve"> a jednotlivé části na sebe navazují. V</w:t>
            </w:r>
            <w:r w:rsidR="00D61898">
              <w:rPr>
                <w:rFonts w:cstheme="minorHAnsi"/>
              </w:rPr>
              <w:t xml:space="preserve"> práci </w:t>
            </w:r>
            <w:r>
              <w:rPr>
                <w:rFonts w:cstheme="minorHAnsi"/>
              </w:rPr>
              <w:t>je</w:t>
            </w:r>
            <w:r w:rsidR="00D61898">
              <w:rPr>
                <w:rFonts w:cstheme="minorHAnsi"/>
              </w:rPr>
              <w:t xml:space="preserve"> použita</w:t>
            </w:r>
            <w:r w:rsidR="00D61898" w:rsidRPr="003611A3">
              <w:rPr>
                <w:rFonts w:cstheme="minorHAnsi"/>
              </w:rPr>
              <w:t xml:space="preserve"> odpovídající</w:t>
            </w:r>
            <w:r w:rsidR="00D61898">
              <w:rPr>
                <w:rFonts w:cstheme="minorHAnsi"/>
              </w:rPr>
              <w:t xml:space="preserve"> odborná</w:t>
            </w:r>
            <w:r w:rsidR="00D61898" w:rsidRPr="003611A3">
              <w:rPr>
                <w:rFonts w:cstheme="minorHAnsi"/>
              </w:rPr>
              <w:t xml:space="preserve"> terminologie</w:t>
            </w:r>
            <w:r w:rsidR="00D61898">
              <w:rPr>
                <w:rFonts w:cstheme="minorHAnsi"/>
              </w:rPr>
              <w:t xml:space="preserve"> v rámci jednotlivých témat.</w:t>
            </w:r>
            <w:r w:rsidR="00D61898" w:rsidRPr="003611A3">
              <w:rPr>
                <w:rFonts w:cstheme="minorHAnsi"/>
              </w:rPr>
              <w:t xml:space="preserve"> </w:t>
            </w:r>
            <w:r w:rsidR="00D61898">
              <w:rPr>
                <w:rFonts w:cstheme="minorHAnsi"/>
              </w:rPr>
              <w:t>J</w:t>
            </w:r>
            <w:r w:rsidR="00D61898" w:rsidRPr="003611A3">
              <w:rPr>
                <w:rFonts w:cstheme="minorHAnsi"/>
              </w:rPr>
              <w:t>azykov</w:t>
            </w:r>
            <w:r w:rsidR="00D61898">
              <w:rPr>
                <w:rFonts w:cstheme="minorHAnsi"/>
              </w:rPr>
              <w:t>á a grafická</w:t>
            </w:r>
            <w:r w:rsidR="00D61898" w:rsidRPr="003611A3">
              <w:rPr>
                <w:rFonts w:cstheme="minorHAnsi"/>
              </w:rPr>
              <w:t xml:space="preserve"> </w:t>
            </w:r>
            <w:r w:rsidR="00D61898">
              <w:rPr>
                <w:rFonts w:cstheme="minorHAnsi"/>
              </w:rPr>
              <w:t>úroveň je na potřebné úrovni.</w:t>
            </w:r>
            <w:r w:rsidR="00D61898" w:rsidRPr="003611A3">
              <w:rPr>
                <w:rFonts w:cstheme="minorHAnsi"/>
              </w:rPr>
              <w:t xml:space="preserve"> </w:t>
            </w:r>
          </w:p>
          <w:p w14:paraId="3105A3E5" w14:textId="41961E86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C8E6AAB" w:rsidR="009C7318" w:rsidRDefault="006E464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07E1D8FF" w:rsidR="00F92C79" w:rsidRPr="000E094A" w:rsidRDefault="0076621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Na základě výše uvedeného</w:t>
            </w:r>
            <w:r w:rsidR="00E0073D">
              <w:rPr>
                <w:rFonts w:cstheme="minorHAnsi"/>
              </w:rPr>
              <w:t xml:space="preserve"> doporučuji </w:t>
            </w:r>
            <w:r>
              <w:rPr>
                <w:rFonts w:cstheme="minorHAnsi"/>
              </w:rPr>
              <w:t xml:space="preserve">tuto </w:t>
            </w:r>
            <w:r w:rsidR="00E0073D">
              <w:rPr>
                <w:rFonts w:cstheme="minorHAnsi"/>
              </w:rPr>
              <w:t>bakalářskou práci k obhajobě.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D2E0D2C" w:rsidR="009C7318" w:rsidRDefault="00D6189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čem spatřujete</w:t>
      </w:r>
      <w:r w:rsidR="00BA3427">
        <w:rPr>
          <w:rFonts w:cstheme="minorHAnsi"/>
        </w:rPr>
        <w:t xml:space="preserve"> největší dopravní problém města </w:t>
      </w:r>
      <w:r w:rsidR="006E464F">
        <w:rPr>
          <w:rFonts w:cstheme="minorHAnsi"/>
        </w:rPr>
        <w:t>Olomouce</w:t>
      </w:r>
      <w:r w:rsidR="003611A3">
        <w:rPr>
          <w:rFonts w:cstheme="minorHAnsi"/>
        </w:rPr>
        <w:t>?</w:t>
      </w:r>
    </w:p>
    <w:p w14:paraId="1991DEDB" w14:textId="5A0B7836" w:rsidR="005C4ACA" w:rsidRPr="00E0073D" w:rsidRDefault="006128E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 město Olomouc připraveno na rozvoj </w:t>
      </w:r>
      <w:proofErr w:type="spellStart"/>
      <w:r>
        <w:rPr>
          <w:rFonts w:cstheme="minorHAnsi"/>
        </w:rPr>
        <w:t>elektromobility</w:t>
      </w:r>
      <w:proofErr w:type="spellEnd"/>
      <w:r>
        <w:rPr>
          <w:rFonts w:cstheme="minorHAnsi"/>
        </w:rPr>
        <w:t xml:space="preserve"> v následujících letech</w:t>
      </w:r>
      <w:r w:rsidR="00E0073D" w:rsidRPr="00E0073D">
        <w:rPr>
          <w:rFonts w:cstheme="minorHAnsi"/>
        </w:rPr>
        <w:t>?</w:t>
      </w:r>
    </w:p>
    <w:p w14:paraId="3128B4D1" w14:textId="03C8112C" w:rsidR="0085398A" w:rsidRDefault="0085398A" w:rsidP="00A40E93">
      <w:pPr>
        <w:jc w:val="both"/>
        <w:rPr>
          <w:rFonts w:cstheme="minorHAnsi"/>
        </w:rPr>
      </w:pPr>
    </w:p>
    <w:p w14:paraId="2D476774" w14:textId="77777777" w:rsidR="00141EA6" w:rsidRDefault="00141EA6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275F80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0073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0073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493A3CA1" w:rsidR="0024258E" w:rsidRDefault="0024258E" w:rsidP="00A40E93">
      <w:pPr>
        <w:jc w:val="both"/>
        <w:rPr>
          <w:rFonts w:cstheme="minorHAnsi"/>
        </w:rPr>
      </w:pPr>
    </w:p>
    <w:p w14:paraId="5A34C713" w14:textId="2758A165" w:rsidR="00D909C0" w:rsidRDefault="00D909C0" w:rsidP="00A40E93">
      <w:pPr>
        <w:jc w:val="both"/>
        <w:rPr>
          <w:rFonts w:cstheme="minorHAnsi"/>
        </w:rPr>
      </w:pPr>
    </w:p>
    <w:p w14:paraId="0E34687D" w14:textId="77777777" w:rsidR="00141EA6" w:rsidRDefault="00141EA6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082776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128E2">
            <w:rPr>
              <w:rFonts w:cstheme="minorHAnsi"/>
            </w:rPr>
            <w:t>01.06.2022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36522"/>
    <w:rsid w:val="00074D66"/>
    <w:rsid w:val="000A5020"/>
    <w:rsid w:val="000D15E3"/>
    <w:rsid w:val="000E094A"/>
    <w:rsid w:val="00133D9E"/>
    <w:rsid w:val="00141EA6"/>
    <w:rsid w:val="0022401B"/>
    <w:rsid w:val="0024258E"/>
    <w:rsid w:val="00291D82"/>
    <w:rsid w:val="0029651C"/>
    <w:rsid w:val="002A1ECF"/>
    <w:rsid w:val="00351F08"/>
    <w:rsid w:val="003611A3"/>
    <w:rsid w:val="003C359B"/>
    <w:rsid w:val="004358B2"/>
    <w:rsid w:val="004D378C"/>
    <w:rsid w:val="00514E1D"/>
    <w:rsid w:val="005459F3"/>
    <w:rsid w:val="00592966"/>
    <w:rsid w:val="005A3B4A"/>
    <w:rsid w:val="005C4ACA"/>
    <w:rsid w:val="005E42BE"/>
    <w:rsid w:val="006128E2"/>
    <w:rsid w:val="00624D73"/>
    <w:rsid w:val="00647F4B"/>
    <w:rsid w:val="0067082B"/>
    <w:rsid w:val="00694399"/>
    <w:rsid w:val="006B42E3"/>
    <w:rsid w:val="006E464F"/>
    <w:rsid w:val="00717795"/>
    <w:rsid w:val="0073639B"/>
    <w:rsid w:val="007553A6"/>
    <w:rsid w:val="0076621B"/>
    <w:rsid w:val="00775F7D"/>
    <w:rsid w:val="007B3823"/>
    <w:rsid w:val="00820701"/>
    <w:rsid w:val="00821676"/>
    <w:rsid w:val="0085398A"/>
    <w:rsid w:val="008B781B"/>
    <w:rsid w:val="008E0A7D"/>
    <w:rsid w:val="00900B45"/>
    <w:rsid w:val="00912175"/>
    <w:rsid w:val="00941B76"/>
    <w:rsid w:val="00974EA2"/>
    <w:rsid w:val="00981C48"/>
    <w:rsid w:val="00987B93"/>
    <w:rsid w:val="00994A7B"/>
    <w:rsid w:val="009B4C49"/>
    <w:rsid w:val="009C322A"/>
    <w:rsid w:val="009C7318"/>
    <w:rsid w:val="00A40E93"/>
    <w:rsid w:val="00A62DE0"/>
    <w:rsid w:val="00A7075B"/>
    <w:rsid w:val="00A70AEC"/>
    <w:rsid w:val="00A7527E"/>
    <w:rsid w:val="00AA539E"/>
    <w:rsid w:val="00AE5607"/>
    <w:rsid w:val="00B034D1"/>
    <w:rsid w:val="00B14451"/>
    <w:rsid w:val="00B326AA"/>
    <w:rsid w:val="00B42E13"/>
    <w:rsid w:val="00B50415"/>
    <w:rsid w:val="00BA16DD"/>
    <w:rsid w:val="00BA3427"/>
    <w:rsid w:val="00BC0BE6"/>
    <w:rsid w:val="00BE5416"/>
    <w:rsid w:val="00C157A6"/>
    <w:rsid w:val="00CA34A9"/>
    <w:rsid w:val="00CD12C3"/>
    <w:rsid w:val="00CE55BD"/>
    <w:rsid w:val="00D24A15"/>
    <w:rsid w:val="00D44744"/>
    <w:rsid w:val="00D50DBE"/>
    <w:rsid w:val="00D61898"/>
    <w:rsid w:val="00D909C0"/>
    <w:rsid w:val="00DC7D52"/>
    <w:rsid w:val="00E0073D"/>
    <w:rsid w:val="00E01919"/>
    <w:rsid w:val="00E22423"/>
    <w:rsid w:val="00E7633F"/>
    <w:rsid w:val="00E83790"/>
    <w:rsid w:val="00EF1720"/>
    <w:rsid w:val="00F92C79"/>
    <w:rsid w:val="00F96835"/>
    <w:rsid w:val="00FC2852"/>
    <w:rsid w:val="00FC4508"/>
    <w:rsid w:val="00FD6A66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050946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50946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0946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  <w:style w:type="paragraph" w:customStyle="1" w:styleId="5FA6CF1FAFEC439686F850096F3FC951">
    <w:name w:val="5FA6CF1FAFEC439686F850096F3FC951"/>
    <w:rsid w:val="00050946"/>
  </w:style>
  <w:style w:type="paragraph" w:customStyle="1" w:styleId="19911633DD3A4877B472200140014038">
    <w:name w:val="19911633DD3A4877B472200140014038"/>
    <w:rsid w:val="000509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2760fc6-0594-407e-87c6-5506db99eec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12D576-89A2-4CCA-8B1D-67B604644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7E1D56-BEFE-478D-83E7-551C951B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2022-06-06T07:59:00Z</dcterms:created>
  <dcterms:modified xsi:type="dcterms:W3CDTF">2022-06-06T07:59:00Z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