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77A931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6B3331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8E2396">
        <w:rPr>
          <w:rFonts w:asciiTheme="minorHAnsi" w:hAnsiTheme="minorHAnsi" w:cstheme="minorHAnsi"/>
          <w:sz w:val="22"/>
          <w:szCs w:val="22"/>
        </w:rPr>
        <w:t>Nikola</w:t>
      </w:r>
      <w:r w:rsidR="00C400D8">
        <w:rPr>
          <w:rFonts w:asciiTheme="minorHAnsi" w:hAnsiTheme="minorHAnsi" w:cstheme="minorHAnsi"/>
          <w:sz w:val="22"/>
          <w:szCs w:val="22"/>
        </w:rPr>
        <w:t xml:space="preserve"> </w:t>
      </w:r>
      <w:r w:rsidR="008E2396">
        <w:rPr>
          <w:rFonts w:asciiTheme="minorHAnsi" w:hAnsiTheme="minorHAnsi" w:cstheme="minorHAnsi"/>
          <w:sz w:val="22"/>
          <w:szCs w:val="22"/>
        </w:rPr>
        <w:t>Gottfriedová</w:t>
      </w:r>
    </w:p>
    <w:p w14:paraId="00D6BB86" w14:textId="01C9AD7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>Ing. Milana Otrusinová, Ph.D.</w:t>
      </w:r>
    </w:p>
    <w:p w14:paraId="09E4DE65" w14:textId="0FCDEF66" w:rsidR="0073639B" w:rsidRPr="00662F9C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62F9C">
        <w:rPr>
          <w:rFonts w:cstheme="minorHAnsi"/>
        </w:rPr>
        <w:tab/>
      </w:r>
      <w:r w:rsidR="00662F9C">
        <w:rPr>
          <w:rFonts w:cstheme="minorHAnsi"/>
        </w:rPr>
        <w:tab/>
      </w:r>
      <w:r w:rsidR="00662F9C">
        <w:rPr>
          <w:rFonts w:cstheme="minorHAnsi"/>
        </w:rPr>
        <w:tab/>
      </w:r>
      <w:r w:rsidR="00662F9C">
        <w:rPr>
          <w:rFonts w:cstheme="minorHAnsi"/>
        </w:rPr>
        <w:tab/>
      </w:r>
      <w:r w:rsidR="008E2396" w:rsidRPr="00662F9C">
        <w:rPr>
          <w:rFonts w:cstheme="minorHAnsi"/>
          <w:b/>
        </w:rPr>
        <w:t xml:space="preserve">Optimalizace finanční kontroly u vybrané obce v Olomouckém kraji </w:t>
      </w:r>
      <w:r w:rsidR="00C400D8" w:rsidRPr="00662F9C">
        <w:rPr>
          <w:rFonts w:cstheme="minorHAnsi"/>
          <w:b/>
        </w:rPr>
        <w:t xml:space="preserve"> </w:t>
      </w:r>
    </w:p>
    <w:p w14:paraId="35028D0F" w14:textId="2F91B5B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B333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C9F0F3" w:rsidR="000E094A" w:rsidRDefault="008E23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7C1639F" w:rsidR="000E094A" w:rsidRPr="000E094A" w:rsidRDefault="006B33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Cílem práce bylo na</w:t>
            </w:r>
            <w:r w:rsidR="008E2396">
              <w:rPr>
                <w:rFonts w:cstheme="minorHAnsi"/>
              </w:rPr>
              <w:t xml:space="preserve">stavit optimální VKS ve vybrané obci. Vnitřní kontrolní systém je základní prvek finanční kontroly. </w:t>
            </w:r>
            <w:r w:rsidR="00CD5C01">
              <w:rPr>
                <w:rFonts w:cstheme="minorHAnsi"/>
              </w:rPr>
              <w:t xml:space="preserve">Pro naplnění tohoto cíle byly zvoleny vhodné metody a postupy. </w:t>
            </w:r>
            <w:r>
              <w:rPr>
                <w:rFonts w:cstheme="minorHAnsi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71AAC4F" w:rsidR="000E094A" w:rsidRDefault="00C400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316D032" w:rsidR="000E094A" w:rsidRPr="000E094A" w:rsidRDefault="008E23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zdroje byly p</w:t>
            </w:r>
            <w:r w:rsidR="00CD5C01">
              <w:rPr>
                <w:rFonts w:cstheme="minorHAnsi"/>
              </w:rPr>
              <w:t xml:space="preserve">ro vypracování teoretické části zvoleny </w:t>
            </w:r>
            <w:r>
              <w:rPr>
                <w:rFonts w:cstheme="minorHAnsi"/>
              </w:rPr>
              <w:t xml:space="preserve">dostatečné, aktuální, různorodé, včetně zahraničních. </w:t>
            </w:r>
            <w:r w:rsidR="00C400D8">
              <w:rPr>
                <w:rFonts w:cstheme="minorHAnsi"/>
              </w:rPr>
              <w:t>Teoretická část je zpracována na odpovídající úrovni</w:t>
            </w:r>
            <w:r>
              <w:rPr>
                <w:rFonts w:cstheme="minorHAnsi"/>
              </w:rPr>
              <w:t xml:space="preserve">, což poskytuje vhodný základ pro navazující praktickou část. </w:t>
            </w:r>
            <w:r w:rsidR="00C400D8">
              <w:rPr>
                <w:rFonts w:cstheme="minorHAnsi"/>
              </w:rPr>
              <w:t xml:space="preserve"> </w:t>
            </w:r>
            <w:r w:rsidR="00CD5C01">
              <w:rPr>
                <w:rFonts w:cstheme="minorHAnsi"/>
              </w:rPr>
              <w:t xml:space="preserve"> 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C516AE" w:rsidR="000E094A" w:rsidRDefault="009A79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0DADA030" w:rsidR="000E094A" w:rsidRPr="000E094A" w:rsidRDefault="008E23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analytické části autorka využila v rámci představení obce vhodné metody, včetně analýzy vybraných finančních ukazatelů. V další části je zpracován současný stav </w:t>
            </w:r>
            <w:r w:rsidR="0033078F">
              <w:rPr>
                <w:rFonts w:cstheme="minorHAnsi"/>
              </w:rPr>
              <w:t xml:space="preserve">realizace finanční kontroly v obci. </w:t>
            </w:r>
            <w:r w:rsidR="009A798E" w:rsidRPr="009A798E">
              <w:rPr>
                <w:rFonts w:cstheme="minorHAnsi"/>
              </w:rPr>
              <w:t>A</w:t>
            </w:r>
            <w:r w:rsidR="009A798E" w:rsidRPr="009A798E">
              <w:rPr>
                <w:noProof/>
              </w:rPr>
              <w:t xml:space="preserve">nalýza obsahuje všechny podstatné informace, které jsou k návrhu </w:t>
            </w:r>
            <w:r w:rsidR="0033078F">
              <w:rPr>
                <w:noProof/>
              </w:rPr>
              <w:t>optimalizace vnitřního kontrolního systému potřeba. Ana</w:t>
            </w:r>
            <w:r w:rsidR="00F85D70">
              <w:rPr>
                <w:noProof/>
              </w:rPr>
              <w:t>l</w:t>
            </w:r>
            <w:bookmarkStart w:id="0" w:name="_GoBack"/>
            <w:bookmarkEnd w:id="0"/>
            <w:r w:rsidR="0033078F">
              <w:rPr>
                <w:noProof/>
              </w:rPr>
              <w:t xml:space="preserve">ytická část je využitelná </w:t>
            </w:r>
            <w:r w:rsidR="009A798E">
              <w:rPr>
                <w:noProof/>
              </w:rPr>
              <w:t>jako</w:t>
            </w:r>
            <w:r w:rsidR="0033078F">
              <w:rPr>
                <w:noProof/>
              </w:rPr>
              <w:t xml:space="preserve"> kvalitní </w:t>
            </w:r>
            <w:r w:rsidR="009A798E">
              <w:rPr>
                <w:noProof/>
              </w:rPr>
              <w:t xml:space="preserve"> podklad pro část projektovou. </w:t>
            </w:r>
            <w:r w:rsidR="000671A5">
              <w:rPr>
                <w:rFonts w:cstheme="minorHAnsi"/>
              </w:rPr>
              <w:t xml:space="preserve"> 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CDD6E7" w:rsidR="000E094A" w:rsidRDefault="003307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75E1853" w:rsidR="009C7318" w:rsidRPr="000E094A" w:rsidRDefault="000671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stanovený v úvodu byl splněn, studentka navrhla </w:t>
            </w:r>
            <w:r w:rsidR="0033078F">
              <w:rPr>
                <w:rFonts w:cstheme="minorHAnsi"/>
              </w:rPr>
              <w:t xml:space="preserve">sjednocení vnitřních předpisů, odstranění zjištěných nedostatků a vypracovala návrh nové Směrnice o finanční kontrole. Dále se v DP autorka věnovala elektronizaci VKS. Projektové řešení je logické, ucelené a v praxi ihned využitelné. Navržená Směrnice o FK je vypracována velmi kvalitně, v souladu s aktuálním zněním </w:t>
            </w:r>
            <w:r w:rsidR="006C71DB">
              <w:rPr>
                <w:rFonts w:cstheme="minorHAnsi"/>
              </w:rPr>
              <w:t xml:space="preserve">zákona č. 320/2001 Sb.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7FD543" w:rsidR="000E094A" w:rsidRDefault="003307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202E34C" w:rsidR="000E094A" w:rsidRPr="000E094A" w:rsidRDefault="00C839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74F5">
              <w:rPr>
                <w:rFonts w:cstheme="minorHAnsi"/>
              </w:rPr>
              <w:t>Jednotlivé kapitoly na sebe navazují, projektové řešení navazuje na poznatky z teorie i analýzy</w:t>
            </w:r>
            <w:r w:rsidR="006524F9" w:rsidRPr="006974F5">
              <w:rPr>
                <w:rFonts w:cstheme="minorHAnsi"/>
              </w:rPr>
              <w:t xml:space="preserve">. </w:t>
            </w:r>
            <w:r w:rsidR="006974F5" w:rsidRPr="006974F5">
              <w:rPr>
                <w:rFonts w:cstheme="minorHAnsi"/>
              </w:rPr>
              <w:t xml:space="preserve">Jazyková i grafická úroveň je na </w:t>
            </w:r>
            <w:r w:rsidR="0033078F">
              <w:rPr>
                <w:rFonts w:cstheme="minorHAnsi"/>
              </w:rPr>
              <w:t xml:space="preserve">velmi dobré </w:t>
            </w:r>
            <w:r w:rsidR="006974F5" w:rsidRPr="006974F5">
              <w:rPr>
                <w:rFonts w:cstheme="minorHAnsi"/>
              </w:rPr>
              <w:t>úrovni</w:t>
            </w:r>
            <w:r w:rsidR="0033078F">
              <w:rPr>
                <w:rFonts w:cstheme="minorHAnsi"/>
              </w:rPr>
              <w:t xml:space="preserve">. Po formální stránce nemám co vytknout. </w:t>
            </w:r>
            <w:r w:rsidR="006974F5">
              <w:rPr>
                <w:rFonts w:cstheme="minorHAnsi"/>
              </w:rPr>
              <w:t xml:space="preserve">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824AD0" w:rsidR="009C7318" w:rsidRDefault="003307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F4078" w14:textId="4C251CDE" w:rsidR="00C8395B" w:rsidRPr="006974F5" w:rsidRDefault="00C8395B" w:rsidP="00C8395B">
            <w:r w:rsidRPr="006974F5">
              <w:t xml:space="preserve">Předložená diplomová práce naplnila </w:t>
            </w:r>
            <w:r w:rsidR="00CC0A3A">
              <w:t xml:space="preserve">všechny </w:t>
            </w:r>
            <w:r w:rsidRPr="006974F5">
              <w:t xml:space="preserve">body zadání. Autorka projevila opravdový zájem o řešenou problematiku, práce vznikala kontinuálně a iniciativně, byla pravidelně konzultována. Diplomantka dokázala propojit teoretické znalosti s praxí.  Ze všech výše uvedených aspektů práci doporučuji k obhajobě. </w:t>
            </w:r>
            <w:r w:rsidR="00CC0A3A">
              <w:t xml:space="preserve"> K práci nemám další připomínky ani otázky. </w:t>
            </w:r>
          </w:p>
          <w:p w14:paraId="42B5D88C" w14:textId="21BA760B" w:rsidR="00C8395B" w:rsidRDefault="00C8395B" w:rsidP="00C8395B">
            <w:pPr>
              <w:rPr>
                <w:i/>
              </w:rPr>
            </w:pPr>
          </w:p>
          <w:p w14:paraId="55414069" w14:textId="77777777" w:rsidR="00C8395B" w:rsidRDefault="00C8395B" w:rsidP="00C8395B">
            <w:pPr>
              <w:rPr>
                <w:i/>
              </w:rPr>
            </w:pPr>
          </w:p>
          <w:p w14:paraId="3AF75153" w14:textId="56B040E1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087E82C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8E2B494" w14:textId="77777777" w:rsidR="00CC0A3A" w:rsidRDefault="00CC0A3A" w:rsidP="00DC7D52">
      <w:pPr>
        <w:spacing w:after="120" w:line="240" w:lineRule="auto"/>
        <w:jc w:val="both"/>
        <w:rPr>
          <w:rFonts w:cstheme="minorHAnsi"/>
          <w:b/>
        </w:rPr>
      </w:pPr>
    </w:p>
    <w:p w14:paraId="4E3072FA" w14:textId="52E90983" w:rsidR="009C7318" w:rsidRDefault="009C7318" w:rsidP="00963388">
      <w:pPr>
        <w:spacing w:after="120" w:line="240" w:lineRule="auto"/>
        <w:ind w:left="360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974F5" w:rsidRPr="0096338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974F5" w:rsidRPr="0096338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721FB8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974F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0E2D9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974F5">
            <w:rPr>
              <w:rFonts w:cstheme="minorHAnsi"/>
            </w:rPr>
            <w:t>05.05.2022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E9306" w14:textId="77777777" w:rsidR="001C185B" w:rsidRDefault="001C185B" w:rsidP="00A40E93">
      <w:pPr>
        <w:spacing w:after="0" w:line="240" w:lineRule="auto"/>
      </w:pPr>
      <w:r>
        <w:separator/>
      </w:r>
    </w:p>
  </w:endnote>
  <w:endnote w:type="continuationSeparator" w:id="0">
    <w:p w14:paraId="0237E8FB" w14:textId="77777777" w:rsidR="001C185B" w:rsidRDefault="001C185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DCF2D" w14:textId="77777777" w:rsidR="001C185B" w:rsidRDefault="001C185B" w:rsidP="00A40E93">
      <w:pPr>
        <w:spacing w:after="0" w:line="240" w:lineRule="auto"/>
      </w:pPr>
      <w:r>
        <w:separator/>
      </w:r>
    </w:p>
  </w:footnote>
  <w:footnote w:type="continuationSeparator" w:id="0">
    <w:p w14:paraId="08047FAC" w14:textId="77777777" w:rsidR="001C185B" w:rsidRDefault="001C185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71A5"/>
    <w:rsid w:val="000C0458"/>
    <w:rsid w:val="000E094A"/>
    <w:rsid w:val="00144F5B"/>
    <w:rsid w:val="001A3F0F"/>
    <w:rsid w:val="001C185B"/>
    <w:rsid w:val="0024258E"/>
    <w:rsid w:val="0029651C"/>
    <w:rsid w:val="0033078F"/>
    <w:rsid w:val="00366C75"/>
    <w:rsid w:val="00386EEB"/>
    <w:rsid w:val="003A2041"/>
    <w:rsid w:val="004D378C"/>
    <w:rsid w:val="005C4ACA"/>
    <w:rsid w:val="006524F9"/>
    <w:rsid w:val="00662F9C"/>
    <w:rsid w:val="0067082B"/>
    <w:rsid w:val="00670D04"/>
    <w:rsid w:val="00694399"/>
    <w:rsid w:val="006974F5"/>
    <w:rsid w:val="006B3331"/>
    <w:rsid w:val="006C4198"/>
    <w:rsid w:val="006C71DB"/>
    <w:rsid w:val="0073639B"/>
    <w:rsid w:val="007553A6"/>
    <w:rsid w:val="007D6BCF"/>
    <w:rsid w:val="0085398A"/>
    <w:rsid w:val="008B781B"/>
    <w:rsid w:val="008E2072"/>
    <w:rsid w:val="008E2396"/>
    <w:rsid w:val="008E6C95"/>
    <w:rsid w:val="00963388"/>
    <w:rsid w:val="00974EA2"/>
    <w:rsid w:val="0097798F"/>
    <w:rsid w:val="00987B93"/>
    <w:rsid w:val="009A798E"/>
    <w:rsid w:val="009C322A"/>
    <w:rsid w:val="009C7318"/>
    <w:rsid w:val="00A40E93"/>
    <w:rsid w:val="00A7527E"/>
    <w:rsid w:val="00AA7E47"/>
    <w:rsid w:val="00B14451"/>
    <w:rsid w:val="00B74469"/>
    <w:rsid w:val="00BA16DD"/>
    <w:rsid w:val="00C02883"/>
    <w:rsid w:val="00C400D8"/>
    <w:rsid w:val="00C8395B"/>
    <w:rsid w:val="00C852E7"/>
    <w:rsid w:val="00CA34A9"/>
    <w:rsid w:val="00CC0A3A"/>
    <w:rsid w:val="00CC5272"/>
    <w:rsid w:val="00CD12C3"/>
    <w:rsid w:val="00CD5C01"/>
    <w:rsid w:val="00DC7D52"/>
    <w:rsid w:val="00E22423"/>
    <w:rsid w:val="00EF11C5"/>
    <w:rsid w:val="00EF1720"/>
    <w:rsid w:val="00F85D7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F1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4" ma:contentTypeDescription="Vytvoří nový dokument" ma:contentTypeScope="" ma:versionID="f8637b50f08a0c83e26ed835920af867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ddee5f73e2e0508e450a4e8dfdc771a6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59773-107B-415B-AA44-2582279A6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5</cp:revision>
  <cp:lastPrinted>2022-03-14T11:55:00Z</cp:lastPrinted>
  <dcterms:created xsi:type="dcterms:W3CDTF">2022-05-10T08:05:00Z</dcterms:created>
  <dcterms:modified xsi:type="dcterms:W3CDTF">2022-05-12T12:41:00Z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