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55219E4C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FA3373">
        <w:rPr>
          <w:rFonts w:asciiTheme="minorHAnsi" w:hAnsiTheme="minorHAnsi" w:cstheme="minorHAnsi"/>
          <w:sz w:val="22"/>
          <w:szCs w:val="22"/>
        </w:rPr>
        <w:t xml:space="preserve">NIKOLA BRHLOVÁ </w:t>
      </w:r>
    </w:p>
    <w:p w14:paraId="7BEB1D07" w14:textId="607038A8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A3373">
        <w:rPr>
          <w:rFonts w:asciiTheme="minorHAnsi" w:hAnsiTheme="minorHAnsi" w:cstheme="minorHAnsi"/>
          <w:sz w:val="22"/>
          <w:szCs w:val="22"/>
        </w:rPr>
        <w:t xml:space="preserve">Mgr. Šárka Trochtová </w:t>
      </w:r>
    </w:p>
    <w:p w14:paraId="05C5954D" w14:textId="58388B4F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FA3373">
        <w:rPr>
          <w:rFonts w:cstheme="minorHAnsi"/>
        </w:rPr>
        <w:t xml:space="preserve">Analýza logistické obsluhy vybraného zařízení </w:t>
      </w:r>
    </w:p>
    <w:p w14:paraId="07FD52EA" w14:textId="57E3F448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A3373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5495A0C" w:rsidR="000E094A" w:rsidRDefault="0092451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440CB0">
        <w:trPr>
          <w:trHeight w:val="2593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FD288A" w14:textId="179AD720" w:rsidR="0092451A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proofErr w:type="gramStart"/>
            <w:r w:rsidRPr="008B781B">
              <w:rPr>
                <w:rFonts w:cstheme="minorHAnsi"/>
                <w:i/>
                <w:sz w:val="20"/>
              </w:rPr>
              <w:t>na</w:t>
            </w:r>
            <w:proofErr w:type="gramEnd"/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7C39061" w14:textId="77777777" w:rsidR="00360340" w:rsidRDefault="008C1B45" w:rsidP="00360340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Cíle práce jsou formulovány srozumitelně a správně teoreticky podložené. Kapitoly z teoretické části věnované logistice, ergonomii, vizuálního managementu, průmyslového inženýrství a obsluze zařízení jsou vhodně provázány s použitými metodami v analytické části.</w:t>
            </w:r>
          </w:p>
          <w:p w14:paraId="7ED3E311" w14:textId="4E87A71B" w:rsidR="00360340" w:rsidRPr="000E094A" w:rsidRDefault="008C1B45" w:rsidP="00440CB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z w:val="20"/>
              </w:rPr>
              <w:t xml:space="preserve">Využití metod pozorování, snímek pracovního dne, </w:t>
            </w:r>
            <w:proofErr w:type="spellStart"/>
            <w:r>
              <w:rPr>
                <w:rFonts w:cstheme="minorHAnsi"/>
                <w:i/>
                <w:sz w:val="20"/>
              </w:rPr>
              <w:t>Ishi</w:t>
            </w:r>
            <w:r w:rsidR="00360340">
              <w:rPr>
                <w:rFonts w:cstheme="minorHAnsi"/>
                <w:i/>
                <w:sz w:val="20"/>
              </w:rPr>
              <w:t>kawa</w:t>
            </w:r>
            <w:proofErr w:type="spellEnd"/>
            <w:r w:rsidR="00360340">
              <w:rPr>
                <w:rFonts w:cstheme="minorHAnsi"/>
                <w:i/>
                <w:sz w:val="20"/>
              </w:rPr>
              <w:t xml:space="preserve"> a špagetový diagram pomohly</w:t>
            </w:r>
            <w:r>
              <w:rPr>
                <w:rFonts w:cstheme="minorHAnsi"/>
                <w:i/>
                <w:sz w:val="20"/>
              </w:rPr>
              <w:t xml:space="preserve"> </w:t>
            </w:r>
            <w:r w:rsidR="00541950">
              <w:rPr>
                <w:rFonts w:cstheme="minorHAnsi"/>
                <w:i/>
                <w:sz w:val="20"/>
              </w:rPr>
              <w:t>identifikovat částečně či zcela prostoje či zjištěné nedostatky v logistických procesech na v</w:t>
            </w:r>
            <w:r w:rsidR="00360340">
              <w:rPr>
                <w:rFonts w:cstheme="minorHAnsi"/>
                <w:i/>
                <w:sz w:val="20"/>
              </w:rPr>
              <w:t xml:space="preserve">ýstupní části zařízení Elektra. Výstupem pak jsou praktická doporučení pro zařízení, která prokazatelně přináší úsporu a zlepšují oblast logistiky, ergonomie i pracovního prostředí pro obsluhu linky. 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ABC2BC3" w:rsidR="000E094A" w:rsidRDefault="0092451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440CB0">
        <w:trPr>
          <w:trHeight w:val="1702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408021" w14:textId="2A3BADCF" w:rsidR="0092451A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proofErr w:type="gramStart"/>
            <w:r w:rsidRPr="008B781B">
              <w:rPr>
                <w:rFonts w:cstheme="minorHAnsi"/>
                <w:i/>
                <w:sz w:val="20"/>
              </w:rPr>
              <w:t>na</w:t>
            </w:r>
            <w:proofErr w:type="gramEnd"/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</w:t>
            </w:r>
            <w:r w:rsidR="008C1B45">
              <w:rPr>
                <w:rFonts w:cstheme="minorHAnsi"/>
                <w:i/>
                <w:sz w:val="20"/>
              </w:rPr>
              <w:t>vání zdrojů adekvátním způsobem</w:t>
            </w:r>
          </w:p>
          <w:p w14:paraId="7B260597" w14:textId="588FF36F" w:rsidR="000E094A" w:rsidRPr="000E094A" w:rsidRDefault="008C1B45" w:rsidP="00440CB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z w:val="20"/>
              </w:rPr>
              <w:t xml:space="preserve">Literární </w:t>
            </w:r>
            <w:proofErr w:type="spellStart"/>
            <w:r>
              <w:rPr>
                <w:rFonts w:cstheme="minorHAnsi"/>
                <w:i/>
                <w:sz w:val="20"/>
              </w:rPr>
              <w:t>rešerže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 je svým rozsahem a obsahem přiměřená řešenému tématu</w:t>
            </w:r>
            <w:r w:rsidR="0092451A">
              <w:rPr>
                <w:rFonts w:cstheme="minorHAnsi"/>
                <w:i/>
                <w:sz w:val="20"/>
              </w:rPr>
              <w:t xml:space="preserve"> a požadavkům na bakalářskou práci. Práce je podložena dostatečným množstvím odborných </w:t>
            </w:r>
            <w:r>
              <w:rPr>
                <w:rFonts w:cstheme="minorHAnsi"/>
                <w:i/>
                <w:sz w:val="20"/>
              </w:rPr>
              <w:t>zdrojů jak českých, tak i zahraničních</w:t>
            </w:r>
            <w:r w:rsidR="0092451A">
              <w:rPr>
                <w:rFonts w:cstheme="minorHAnsi"/>
                <w:i/>
                <w:sz w:val="20"/>
              </w:rPr>
              <w:t xml:space="preserve">. Studentka vždy danou kapitolu či téma porovnává z různých zdrojů, v práci přiměřeně používá citace. Citace zdrojů po formální stránce splňuje všechny požadavky. 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EE869AE" w:rsidR="000E094A" w:rsidRDefault="00DC7D5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9D771CA" w:rsidR="000E094A" w:rsidRDefault="00352C0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9B6314" w14:textId="5F5E4C6F" w:rsidR="00AE24C8" w:rsidRDefault="00360340" w:rsidP="00360340">
            <w:pPr>
              <w:tabs>
                <w:tab w:val="right" w:pos="8789"/>
              </w:tabs>
              <w:jc w:val="both"/>
              <w:rPr>
                <w:i/>
              </w:rPr>
            </w:pPr>
            <w:r>
              <w:rPr>
                <w:rFonts w:cstheme="minorHAnsi"/>
                <w:i/>
                <w:sz w:val="20"/>
              </w:rPr>
              <w:t>Praktické výstupy, které byly doporučeny k realizaci na zařízení (</w:t>
            </w:r>
            <w:r w:rsidRPr="00541950">
              <w:rPr>
                <w:i/>
              </w:rPr>
              <w:t>přidání pracovnice navíc, nového zvukového signalizačního systému, vizuálním pracovním postupům na každém pracovišti a zavedení rotace</w:t>
            </w:r>
            <w:r>
              <w:rPr>
                <w:i/>
              </w:rPr>
              <w:t xml:space="preserve">) ukazují na schopnost studentky aplikovat teoretické a analýzou získané informace na reálné zařízení ve standardním výrobním procesu. </w:t>
            </w:r>
          </w:p>
          <w:p w14:paraId="34314D9D" w14:textId="72AD9D67" w:rsidR="000E094A" w:rsidRPr="000E094A" w:rsidRDefault="00AE24C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i/>
              </w:rPr>
              <w:t xml:space="preserve">Popis současného stavu za pomoci kombinace různých metod se ukazuje jako vhodně zvolený, poskytující dostatečný vhled a možnost porozumět a analyzovat standardní provoz zařízení. Získané závěry jsou dobře podložené i s ohledem </w:t>
            </w:r>
            <w:r w:rsidR="00352C03">
              <w:rPr>
                <w:i/>
              </w:rPr>
              <w:t xml:space="preserve">na náročnost sběru dat prováděném za standardního výrobního procesu. Zpracování dat je přehledné, kombinace použití grafů, tabulek a komentářů pro vysvětlení detailů je vhodný, standardní nástroj.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50EB6C5" w:rsidR="000E094A" w:rsidRDefault="00EA0EE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75F68">
        <w:trPr>
          <w:trHeight w:val="2564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0676BE7B" w:rsidR="004D378C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proofErr w:type="gramStart"/>
            <w:r w:rsidRPr="008B781B">
              <w:rPr>
                <w:rFonts w:cstheme="minorHAnsi"/>
                <w:i/>
                <w:sz w:val="20"/>
              </w:rPr>
              <w:t>na</w:t>
            </w:r>
            <w:proofErr w:type="gramEnd"/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3858AC1E" w14:textId="33EC86C0" w:rsidR="007975B1" w:rsidRPr="00EA0EEC" w:rsidRDefault="007975B1" w:rsidP="007975B1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r w:rsidRPr="00EA0EEC">
              <w:rPr>
                <w:rFonts w:cstheme="minorHAnsi"/>
                <w:i/>
              </w:rPr>
              <w:t xml:space="preserve">Provázanost teoretická, analytické a praktické části dokladuje i zpracování ekonomické analýzy u navrhovaných opatření. Taktéž závěr, kde je konstatováno, že logistické procesy nabízí další zdroje příležitostí pro zlepšování, poukazuje na schopnost nejen uplatnit teoretické znalosti, ale i na selský rozum, který je nedílnou součástí zlepšovatelství obecně. </w:t>
            </w:r>
            <w:r w:rsidR="003164BB" w:rsidRPr="00EA0EEC">
              <w:rPr>
                <w:rFonts w:cstheme="minorHAnsi"/>
                <w:i/>
              </w:rPr>
              <w:t xml:space="preserve"> </w:t>
            </w:r>
          </w:p>
          <w:p w14:paraId="13FA480C" w14:textId="37FAA9DA" w:rsidR="003164BB" w:rsidRPr="00EA0EEC" w:rsidRDefault="003164BB" w:rsidP="007975B1">
            <w:pPr>
              <w:tabs>
                <w:tab w:val="right" w:pos="8789"/>
              </w:tabs>
              <w:jc w:val="both"/>
              <w:rPr>
                <w:i/>
              </w:rPr>
            </w:pPr>
            <w:r w:rsidRPr="00EA0EEC">
              <w:rPr>
                <w:rFonts w:cstheme="minorHAnsi"/>
                <w:i/>
              </w:rPr>
              <w:t>Získané výsledky jsou detailně podrobeny analýze. Každý získaný výsledek je detailně diskutován s vyvozením závěru včetně ekonomického zhodnocení</w:t>
            </w:r>
            <w:r w:rsidR="00EA0EEC" w:rsidRPr="00EA0EEC">
              <w:rPr>
                <w:rFonts w:cstheme="minorHAnsi"/>
                <w:i/>
              </w:rPr>
              <w:t>, použito je i provázání s teorií. Zdůvodnění a závěry jsou prezentovány jasně, za použití odborné terminologie.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0D8B7D6" w:rsidR="000E094A" w:rsidRDefault="003164B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75F68">
        <w:trPr>
          <w:trHeight w:val="2059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47B3F5B6" w:rsidR="004D378C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proofErr w:type="gramStart"/>
            <w:r w:rsidRPr="008B781B">
              <w:rPr>
                <w:rFonts w:cstheme="minorHAnsi"/>
                <w:i/>
                <w:sz w:val="20"/>
              </w:rPr>
              <w:t>na</w:t>
            </w:r>
            <w:proofErr w:type="gramEnd"/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1CBFD397" w14:textId="2CC38ED8" w:rsidR="000E094A" w:rsidRPr="000E094A" w:rsidRDefault="007975B1" w:rsidP="00275F68">
            <w:pPr>
              <w:rPr>
                <w:rFonts w:cstheme="minorHAnsi"/>
              </w:rPr>
            </w:pPr>
            <w:r w:rsidRPr="003164BB">
              <w:rPr>
                <w:i/>
              </w:rPr>
              <w:t xml:space="preserve">Práce je rozčleněna na teoretickou, analytickou a praktickou. </w:t>
            </w:r>
            <w:r w:rsidR="003164BB" w:rsidRPr="003164BB">
              <w:rPr>
                <w:i/>
              </w:rPr>
              <w:t>Práce je napsána přehledně a srozumitelně. Použitá terminologie odpovídá řešeným tématům</w:t>
            </w:r>
            <w:r w:rsidRPr="003164BB">
              <w:rPr>
                <w:i/>
              </w:rPr>
              <w:t>. V práci se vyskytují drobné překlepy</w:t>
            </w:r>
            <w:r w:rsidR="003164BB">
              <w:rPr>
                <w:i/>
              </w:rPr>
              <w:t>, jako je</w:t>
            </w:r>
            <w:r w:rsidRPr="003164BB">
              <w:rPr>
                <w:i/>
              </w:rPr>
              <w:t xml:space="preserve"> nadbytečná předložka </w:t>
            </w:r>
            <w:r w:rsidRPr="003164BB">
              <w:rPr>
                <w:b/>
                <w:i/>
              </w:rPr>
              <w:t>v</w:t>
            </w:r>
            <w:r w:rsidRPr="003164BB">
              <w:rPr>
                <w:i/>
              </w:rPr>
              <w:t> na str. 14. Autentičnost práce</w:t>
            </w:r>
            <w:r w:rsidR="003164BB" w:rsidRPr="003164BB">
              <w:rPr>
                <w:i/>
              </w:rPr>
              <w:t xml:space="preserve"> </w:t>
            </w:r>
            <w:r w:rsidRPr="003164BB">
              <w:rPr>
                <w:i/>
              </w:rPr>
              <w:t xml:space="preserve">podtrhuje použití </w:t>
            </w:r>
            <w:r w:rsidR="003164BB" w:rsidRPr="003164BB">
              <w:rPr>
                <w:i/>
              </w:rPr>
              <w:t xml:space="preserve">některých </w:t>
            </w:r>
            <w:r w:rsidRPr="003164BB">
              <w:rPr>
                <w:i/>
              </w:rPr>
              <w:t xml:space="preserve">slangových výrazů pracovníků </w:t>
            </w:r>
            <w:r w:rsidR="003164BB" w:rsidRPr="003164BB">
              <w:rPr>
                <w:i/>
              </w:rPr>
              <w:t>z výrobního provozu,</w:t>
            </w:r>
            <w:r w:rsidRPr="003164BB">
              <w:rPr>
                <w:i/>
              </w:rPr>
              <w:t xml:space="preserve"> jako jsou: „ seřizovač dorazí k zařízení“, či „ stíhání práce“</w:t>
            </w:r>
            <w:r w:rsidR="003164BB" w:rsidRPr="003164BB">
              <w:rPr>
                <w:i/>
              </w:rPr>
              <w:t xml:space="preserve">. Grafická úroveň obrázků, grafů i tabulek stejně jako citování zdrojů </w:t>
            </w:r>
            <w:r w:rsidR="003164BB">
              <w:rPr>
                <w:i/>
              </w:rPr>
              <w:t>je na vysoké</w:t>
            </w:r>
            <w:r w:rsidR="003164BB" w:rsidRPr="003164BB">
              <w:rPr>
                <w:i/>
              </w:rPr>
              <w:t xml:space="preserve"> úrovni. 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366065E" w:rsidR="009C7318" w:rsidRDefault="00EA0EE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9950F16" w:rsidR="00F92C79" w:rsidRPr="005E4916" w:rsidRDefault="0065474A" w:rsidP="00AF31F5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bookmarkStart w:id="0" w:name="_Hlk98164743"/>
            <w:r w:rsidRPr="005E4916">
              <w:rPr>
                <w:rFonts w:cstheme="minorHAnsi"/>
                <w:i/>
              </w:rPr>
              <w:t>Bakalářská práce se zabývá analýzou logistické obsluhy vybraného zařízení.  Práce je logicky členěna, teoretická východiska jsou podložena analýzou a doporučeními na zlepšení</w:t>
            </w:r>
            <w:r w:rsidR="005E4916" w:rsidRPr="005E4916">
              <w:rPr>
                <w:rFonts w:cstheme="minorHAnsi"/>
                <w:i/>
              </w:rPr>
              <w:t>, včetně ekonomického zhodnocení</w:t>
            </w:r>
            <w:r w:rsidRPr="005E4916">
              <w:rPr>
                <w:rFonts w:cstheme="minorHAnsi"/>
                <w:i/>
              </w:rPr>
              <w:t xml:space="preserve">.  </w:t>
            </w:r>
          </w:p>
          <w:p w14:paraId="6F9676E4" w14:textId="38F2EBCC" w:rsidR="0065474A" w:rsidRPr="005E4916" w:rsidRDefault="0065474A" w:rsidP="00AF31F5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r w:rsidRPr="005E4916">
              <w:rPr>
                <w:rFonts w:cstheme="minorHAnsi"/>
                <w:i/>
              </w:rPr>
              <w:t>Přínos práce je především v</w:t>
            </w:r>
            <w:r w:rsidR="005E4916" w:rsidRPr="005E4916">
              <w:rPr>
                <w:rFonts w:cstheme="minorHAnsi"/>
                <w:i/>
              </w:rPr>
              <w:t xml:space="preserve"> konkrétních </w:t>
            </w:r>
            <w:r w:rsidRPr="005E4916">
              <w:rPr>
                <w:rFonts w:cstheme="minorHAnsi"/>
                <w:i/>
              </w:rPr>
              <w:t xml:space="preserve">návrzích na zlepšení, která se dají realizovat v praxi a jejich kladný dopad do celkového zlepšení nejen v oblasti logistiky, ale také ergonomie u vybraného zařízení. </w:t>
            </w:r>
          </w:p>
          <w:p w14:paraId="4FC68188" w14:textId="18BF5E73" w:rsidR="00F92C79" w:rsidRPr="005E4916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244D6B42" w:rsidR="009C7318" w:rsidRDefault="005E491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práci jsou zmíněny prvky vizuálního managementu. Jaké z těchto prvků, byste navrhla k realizaci na tomto pracovišti a s jakým přínosem?</w:t>
      </w:r>
    </w:p>
    <w:p w14:paraId="55DA52BC" w14:textId="300194C8" w:rsidR="005C4ACA" w:rsidRDefault="005E491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práci poukazujete na nutnost motivace pracovníků. Jaké byste navrhla způsoby motivace pracovníků?</w:t>
      </w:r>
    </w:p>
    <w:p w14:paraId="1991DEDB" w14:textId="74FC1B25" w:rsidR="005C4ACA" w:rsidRP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0D4D1B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65474A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65474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29C50B5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2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75F68">
            <w:rPr>
              <w:rFonts w:cstheme="minorHAnsi"/>
            </w:rPr>
            <w:t>20.05.2022</w:t>
          </w:r>
        </w:sdtContent>
      </w:sdt>
      <w:r w:rsidR="0085398A">
        <w:rPr>
          <w:rFonts w:cstheme="minorHAnsi"/>
        </w:rPr>
        <w:tab/>
      </w:r>
      <w:bookmarkStart w:id="1" w:name="_GoBack"/>
      <w:bookmarkEnd w:id="1"/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18D006" w14:textId="77777777" w:rsidR="003B2227" w:rsidRDefault="003B2227" w:rsidP="00A40E93">
      <w:pPr>
        <w:spacing w:after="0" w:line="240" w:lineRule="auto"/>
      </w:pPr>
      <w:r>
        <w:separator/>
      </w:r>
    </w:p>
  </w:endnote>
  <w:endnote w:type="continuationSeparator" w:id="0">
    <w:p w14:paraId="19CE6A8B" w14:textId="77777777" w:rsidR="003B2227" w:rsidRDefault="003B2227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90D007" w14:textId="77777777" w:rsidR="003B2227" w:rsidRDefault="003B2227" w:rsidP="00A40E93">
      <w:pPr>
        <w:spacing w:after="0" w:line="240" w:lineRule="auto"/>
      </w:pPr>
      <w:r>
        <w:separator/>
      </w:r>
    </w:p>
  </w:footnote>
  <w:footnote w:type="continuationSeparator" w:id="0">
    <w:p w14:paraId="10B12FC2" w14:textId="77777777" w:rsidR="003B2227" w:rsidRDefault="003B2227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DD"/>
    <w:rsid w:val="00025BF3"/>
    <w:rsid w:val="000E094A"/>
    <w:rsid w:val="0024258E"/>
    <w:rsid w:val="00275F68"/>
    <w:rsid w:val="0029651C"/>
    <w:rsid w:val="003164BB"/>
    <w:rsid w:val="00352C03"/>
    <w:rsid w:val="00360340"/>
    <w:rsid w:val="003B2227"/>
    <w:rsid w:val="00440CB0"/>
    <w:rsid w:val="004D378C"/>
    <w:rsid w:val="00541950"/>
    <w:rsid w:val="005A3B4A"/>
    <w:rsid w:val="005C4ACA"/>
    <w:rsid w:val="005E4916"/>
    <w:rsid w:val="0065474A"/>
    <w:rsid w:val="0067082B"/>
    <w:rsid w:val="00694399"/>
    <w:rsid w:val="0073639B"/>
    <w:rsid w:val="007553A6"/>
    <w:rsid w:val="007975B1"/>
    <w:rsid w:val="0085398A"/>
    <w:rsid w:val="008B781B"/>
    <w:rsid w:val="008C1B45"/>
    <w:rsid w:val="0092451A"/>
    <w:rsid w:val="00974EA2"/>
    <w:rsid w:val="00987B93"/>
    <w:rsid w:val="009C322A"/>
    <w:rsid w:val="009C7318"/>
    <w:rsid w:val="00A40E93"/>
    <w:rsid w:val="00A7527E"/>
    <w:rsid w:val="00AE24C8"/>
    <w:rsid w:val="00B14451"/>
    <w:rsid w:val="00BA16DD"/>
    <w:rsid w:val="00CA34A9"/>
    <w:rsid w:val="00CD12C3"/>
    <w:rsid w:val="00CE55BD"/>
    <w:rsid w:val="00D567C0"/>
    <w:rsid w:val="00DC7D52"/>
    <w:rsid w:val="00DE3990"/>
    <w:rsid w:val="00E22423"/>
    <w:rsid w:val="00E7633F"/>
    <w:rsid w:val="00EA0EEC"/>
    <w:rsid w:val="00EF1720"/>
    <w:rsid w:val="00F92C79"/>
    <w:rsid w:val="00FA3373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character" w:customStyle="1" w:styleId="TextprceChar">
    <w:name w:val="Text práce Char"/>
    <w:basedOn w:val="Standardnpsmoodstavce"/>
    <w:link w:val="Textprce"/>
    <w:locked/>
    <w:rsid w:val="007975B1"/>
    <w:rPr>
      <w:rFonts w:ascii="Times New Roman" w:eastAsia="Times New Roman" w:hAnsi="Times New Roman" w:cs="Times New Roman"/>
      <w:color w:val="000000" w:themeColor="text1"/>
      <w:sz w:val="24"/>
      <w:szCs w:val="24"/>
      <w:lang w:eastAsia="cs-CZ"/>
    </w:rPr>
  </w:style>
  <w:style w:type="paragraph" w:customStyle="1" w:styleId="Textprce">
    <w:name w:val="Text práce"/>
    <w:basedOn w:val="Normln"/>
    <w:link w:val="TextprceChar"/>
    <w:qFormat/>
    <w:rsid w:val="007975B1"/>
    <w:pPr>
      <w:spacing w:after="120" w:line="360" w:lineRule="auto"/>
      <w:jc w:val="both"/>
    </w:pPr>
    <w:rPr>
      <w:rFonts w:ascii="Times New Roman" w:eastAsia="Times New Roman" w:hAnsi="Times New Roman" w:cs="Times New Roman"/>
      <w:color w:val="000000" w:themeColor="text1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2B49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46"/>
    <w:rsid w:val="002B49C7"/>
    <w:rsid w:val="00510546"/>
    <w:rsid w:val="005E083B"/>
    <w:rsid w:val="009768CE"/>
    <w:rsid w:val="00A7255F"/>
    <w:rsid w:val="00A76134"/>
    <w:rsid w:val="00D930A8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835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Trochtova Sarka</cp:lastModifiedBy>
  <cp:revision>12</cp:revision>
  <cp:lastPrinted>2022-03-14T11:55:00Z</cp:lastPrinted>
  <dcterms:created xsi:type="dcterms:W3CDTF">2022-03-14T14:31:00Z</dcterms:created>
  <dcterms:modified xsi:type="dcterms:W3CDTF">2022-05-20T09:25:00Z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