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4B8D20A" w:rsidR="00025BF3" w:rsidRPr="004044E2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044E2">
        <w:rPr>
          <w:rFonts w:asciiTheme="minorHAnsi" w:hAnsiTheme="minorHAnsi" w:cstheme="minorHAnsi"/>
          <w:sz w:val="22"/>
          <w:szCs w:val="22"/>
          <w:lang/>
        </w:rPr>
        <w:t>Kare</w:t>
      </w:r>
      <w:r w:rsidR="004044E2">
        <w:rPr>
          <w:rFonts w:asciiTheme="minorHAnsi" w:hAnsiTheme="minorHAnsi" w:cstheme="minorHAnsi"/>
          <w:sz w:val="22"/>
          <w:szCs w:val="22"/>
        </w:rPr>
        <w:t>řina Kondiczová</w:t>
      </w:r>
    </w:p>
    <w:p w14:paraId="7BEB1D07" w14:textId="4B6D95C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44E2">
        <w:rPr>
          <w:rFonts w:asciiTheme="minorHAnsi" w:hAnsiTheme="minorHAnsi" w:cstheme="minorHAnsi"/>
          <w:sz w:val="22"/>
          <w:szCs w:val="22"/>
        </w:rPr>
        <w:t xml:space="preserve">Ing. Roman </w:t>
      </w:r>
      <w:proofErr w:type="spellStart"/>
      <w:r w:rsidR="004044E2">
        <w:rPr>
          <w:rFonts w:asciiTheme="minorHAnsi" w:hAnsiTheme="minorHAnsi" w:cstheme="minorHAnsi"/>
          <w:sz w:val="22"/>
          <w:szCs w:val="22"/>
        </w:rPr>
        <w:t>Sklenár</w:t>
      </w:r>
      <w:proofErr w:type="spellEnd"/>
      <w:r w:rsidR="004044E2">
        <w:rPr>
          <w:rFonts w:asciiTheme="minorHAnsi" w:hAnsiTheme="minorHAnsi" w:cstheme="minorHAnsi"/>
          <w:sz w:val="22"/>
          <w:szCs w:val="22"/>
        </w:rPr>
        <w:t>, Ph</w:t>
      </w:r>
      <w:r w:rsidR="009333AD">
        <w:rPr>
          <w:rFonts w:asciiTheme="minorHAnsi" w:hAnsiTheme="minorHAnsi" w:cstheme="minorHAnsi"/>
          <w:sz w:val="22"/>
          <w:szCs w:val="22"/>
        </w:rPr>
        <w:t>.</w:t>
      </w:r>
      <w:r w:rsidR="004044E2">
        <w:rPr>
          <w:rFonts w:asciiTheme="minorHAnsi" w:hAnsiTheme="minorHAnsi" w:cstheme="minorHAnsi"/>
          <w:sz w:val="22"/>
          <w:szCs w:val="22"/>
        </w:rPr>
        <w:t>D</w:t>
      </w:r>
      <w:r w:rsidR="009333AD">
        <w:rPr>
          <w:rFonts w:asciiTheme="minorHAnsi" w:hAnsiTheme="minorHAnsi" w:cstheme="minorHAnsi"/>
          <w:sz w:val="22"/>
          <w:szCs w:val="22"/>
        </w:rPr>
        <w:t>.</w:t>
      </w:r>
    </w:p>
    <w:p w14:paraId="05C5954D" w14:textId="3AB5954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044E2">
        <w:rPr>
          <w:rFonts w:cstheme="minorHAnsi"/>
        </w:rPr>
        <w:t>Analýza dlouhodobého majetku ve vybrané společnosti</w:t>
      </w:r>
    </w:p>
    <w:p w14:paraId="07FD52EA" w14:textId="33A5C19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044E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4044E2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A99D514" w:rsidR="000E094A" w:rsidRDefault="004044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0F9328D" w:rsidR="000E094A" w:rsidRPr="000E094A" w:rsidRDefault="004044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</w:t>
            </w:r>
            <w:r w:rsidR="009333AD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met</w:t>
            </w:r>
            <w:r w:rsidR="009333AD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dy formulovány dostatečně, </w:t>
            </w:r>
            <w:r w:rsidR="009333AD">
              <w:rPr>
                <w:rFonts w:cstheme="minorHAnsi"/>
              </w:rPr>
              <w:t>odpovídají</w:t>
            </w:r>
            <w:r>
              <w:rPr>
                <w:rFonts w:cstheme="minorHAnsi"/>
              </w:rPr>
              <w:t xml:space="preserve"> kvalitě práce. Cíle jsou v souladu s tématem.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C3B0A4" w:rsidR="000E094A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52BDD27" w:rsidR="000E094A" w:rsidRPr="000E094A" w:rsidRDefault="004044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reserše je podrobně zpracováná a obsahuje veškeré důležité teoretické informace, zákony a účetní poznatky o dlouh</w:t>
            </w:r>
            <w:r w:rsidR="009333AD">
              <w:rPr>
                <w:rFonts w:cstheme="minorHAnsi"/>
              </w:rPr>
              <w:t>o</w:t>
            </w:r>
            <w:r>
              <w:rPr>
                <w:rFonts w:cstheme="minorHAnsi"/>
              </w:rPr>
              <w:t>dobém majetku. Způsob citování je adekvátní tém práce.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95F5148" w:rsidR="000E094A" w:rsidRDefault="001136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10C3579D" w:rsidR="000E094A" w:rsidRPr="000E094A" w:rsidRDefault="001136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Teoretické poznatky jsou aplikovány a analyzovány v praxi na příkladu konkrétní společnosti. Práce obsahuje praktické a názorné dokumentace analyzované společnosti</w:t>
            </w:r>
            <w:r w:rsidR="006D3E95">
              <w:rPr>
                <w:rFonts w:cstheme="minorHAnsi"/>
              </w:rPr>
              <w:t>, které určitě tvoří přínos práce</w:t>
            </w:r>
            <w:r>
              <w:rPr>
                <w:rFonts w:cstheme="minorHAnsi"/>
              </w:rPr>
              <w:t xml:space="preserve">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F3D435" w:rsidR="000E094A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5CCABEA" w:rsidR="000E094A" w:rsidRPr="000E094A" w:rsidRDefault="001136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Součásti práce je i provedena finanční analýza, která sice neodpovídá názvu a zadání, ale přináší dodatečno přidanou hodnotu</w:t>
            </w:r>
            <w:r w:rsidR="006D3E95">
              <w:rPr>
                <w:rFonts w:cstheme="minorHAnsi"/>
              </w:rPr>
              <w:t xml:space="preserve"> zejména pro společnost, která by ji měla zohlednit v další existenci.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CC1E43" w:rsidR="000E094A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F7819B7" w:rsidR="000E094A" w:rsidRDefault="006C2E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provázanost textu, vychází z účetních předpisů které analyzuje na vybrané společnosti. Závěrem doporučuje řešení k zlepšení hospodáření společnosti.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364279" w:rsidR="009C7318" w:rsidRDefault="006D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4B38F21" w14:textId="4D7157F4" w:rsidR="00F92C79" w:rsidRDefault="00BA1EA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důkladně analyzuje dlouhodobý majetek </w:t>
            </w:r>
            <w:r w:rsidR="009333AD">
              <w:rPr>
                <w:rFonts w:cstheme="minorHAnsi"/>
              </w:rPr>
              <w:t>společnosti,</w:t>
            </w:r>
            <w:r>
              <w:rPr>
                <w:rFonts w:cstheme="minorHAnsi"/>
              </w:rPr>
              <w:t xml:space="preserve"> kdy popisuje pořízení, odpisové met</w:t>
            </w:r>
            <w:r w:rsidR="009333AD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dy, vyřazování. Studentka hodnotí postoj společnosti k dlouhodobému majetku a navrhuje zlepšení. </w:t>
            </w:r>
          </w:p>
          <w:p w14:paraId="4FC68188" w14:textId="6DB6B10F" w:rsidR="00BA1EA4" w:rsidRPr="000E094A" w:rsidRDefault="00BA1EA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691F229" w:rsidR="009C7318" w:rsidRDefault="006C2E7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váš názor na </w:t>
      </w:r>
      <w:r w:rsidR="009333AD">
        <w:rPr>
          <w:rFonts w:cstheme="minorHAnsi"/>
        </w:rPr>
        <w:t>s</w:t>
      </w:r>
      <w:r>
        <w:rPr>
          <w:rFonts w:cstheme="minorHAnsi"/>
        </w:rPr>
        <w:t>jednocení účetních a daňových odpisů. Jaký by to mělo vl</w:t>
      </w:r>
      <w:r w:rsidR="009333AD">
        <w:rPr>
          <w:rFonts w:cstheme="minorHAnsi"/>
        </w:rPr>
        <w:t>i</w:t>
      </w:r>
      <w:r>
        <w:rPr>
          <w:rFonts w:cstheme="minorHAnsi"/>
        </w:rPr>
        <w:t>v na analyzovanou společnost?</w:t>
      </w:r>
    </w:p>
    <w:p w14:paraId="55DA52BC" w14:textId="5B56D97F" w:rsidR="005C4ACA" w:rsidRDefault="006C2E7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zmíňujete přebytek u dlouhodobého majetku, uveďte praktické příklady, kdy k dané situaci může dojít.</w:t>
      </w:r>
    </w:p>
    <w:p w14:paraId="1991DEDB" w14:textId="1B57A5DD" w:rsidR="005C4ACA" w:rsidRPr="005C4ACA" w:rsidRDefault="009333A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Uvedla</w:t>
      </w:r>
      <w:bookmarkStart w:id="1" w:name="_GoBack"/>
      <w:bookmarkEnd w:id="1"/>
      <w:r w:rsidR="00574C1A">
        <w:rPr>
          <w:rFonts w:cstheme="minorHAnsi"/>
        </w:rPr>
        <w:t xml:space="preserve"> jste, že společnost plánuje opravu nově pořízené budovy zaúčtovat jako technické zhodnocení. Je to správny postup?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3D331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74C1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74C1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E9A62F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74C1A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08D81" w14:textId="77777777" w:rsidR="00E04F30" w:rsidRDefault="00E04F30" w:rsidP="00A40E93">
      <w:pPr>
        <w:spacing w:after="0" w:line="240" w:lineRule="auto"/>
      </w:pPr>
      <w:r>
        <w:separator/>
      </w:r>
    </w:p>
  </w:endnote>
  <w:endnote w:type="continuationSeparator" w:id="0">
    <w:p w14:paraId="41CD7329" w14:textId="77777777" w:rsidR="00E04F30" w:rsidRDefault="00E04F3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F116" w14:textId="77777777" w:rsidR="00E04F30" w:rsidRDefault="00E04F30" w:rsidP="00A40E93">
      <w:pPr>
        <w:spacing w:after="0" w:line="240" w:lineRule="auto"/>
      </w:pPr>
      <w:r>
        <w:separator/>
      </w:r>
    </w:p>
  </w:footnote>
  <w:footnote w:type="continuationSeparator" w:id="0">
    <w:p w14:paraId="5DA209C4" w14:textId="77777777" w:rsidR="00E04F30" w:rsidRDefault="00E04F3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3688"/>
    <w:rsid w:val="00174A2D"/>
    <w:rsid w:val="0024258E"/>
    <w:rsid w:val="0029651C"/>
    <w:rsid w:val="004044E2"/>
    <w:rsid w:val="004C1A21"/>
    <w:rsid w:val="004D378C"/>
    <w:rsid w:val="00574C1A"/>
    <w:rsid w:val="005A3B4A"/>
    <w:rsid w:val="005C4ACA"/>
    <w:rsid w:val="0067082B"/>
    <w:rsid w:val="00694399"/>
    <w:rsid w:val="006C2E75"/>
    <w:rsid w:val="006D3E95"/>
    <w:rsid w:val="0073639B"/>
    <w:rsid w:val="007553A6"/>
    <w:rsid w:val="007C170D"/>
    <w:rsid w:val="0085398A"/>
    <w:rsid w:val="008B781B"/>
    <w:rsid w:val="009148D4"/>
    <w:rsid w:val="009333AD"/>
    <w:rsid w:val="00974EA2"/>
    <w:rsid w:val="00987B93"/>
    <w:rsid w:val="009C322A"/>
    <w:rsid w:val="009C7318"/>
    <w:rsid w:val="00A40E93"/>
    <w:rsid w:val="00A7527E"/>
    <w:rsid w:val="00B14451"/>
    <w:rsid w:val="00BA16DD"/>
    <w:rsid w:val="00BA1EA4"/>
    <w:rsid w:val="00CA34A9"/>
    <w:rsid w:val="00CD12C3"/>
    <w:rsid w:val="00CE55BD"/>
    <w:rsid w:val="00DC7D52"/>
    <w:rsid w:val="00E04F30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804E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804EF"/>
    <w:rsid w:val="00A7255F"/>
    <w:rsid w:val="00B91A0F"/>
    <w:rsid w:val="00C768E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73824570-c6db-4372-aa03-3734505f3e4e"/>
    <ds:schemaRef ds:uri="http://schemas.microsoft.com/office/infopath/2007/PartnerControls"/>
    <ds:schemaRef ds:uri="http://schemas.openxmlformats.org/package/2006/metadata/core-properties"/>
    <ds:schemaRef ds:uri="dd6a5568-b3f0-44ce-bcb9-e08a74c5df3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70D49-09DF-4871-8768-989D5545E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3</cp:revision>
  <cp:lastPrinted>2022-03-14T11:55:00Z</cp:lastPrinted>
  <dcterms:created xsi:type="dcterms:W3CDTF">2022-06-08T05:33:00Z</dcterms:created>
  <dcterms:modified xsi:type="dcterms:W3CDTF">2022-06-08T05:36:00Z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