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8B2E36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6540C">
        <w:rPr>
          <w:rFonts w:asciiTheme="minorHAnsi" w:hAnsiTheme="minorHAnsi" w:cstheme="minorHAnsi"/>
          <w:sz w:val="22"/>
          <w:szCs w:val="22"/>
        </w:rPr>
        <w:t>Tomaštík Dalibor</w:t>
      </w:r>
      <w:r w:rsidR="0059281A">
        <w:rPr>
          <w:rFonts w:asciiTheme="minorHAnsi" w:hAnsiTheme="minorHAnsi" w:cstheme="minorHAnsi"/>
          <w:sz w:val="22"/>
          <w:szCs w:val="22"/>
        </w:rPr>
        <w:tab/>
      </w:r>
      <w:r w:rsidR="0059281A">
        <w:rPr>
          <w:rFonts w:asciiTheme="minorHAnsi" w:hAnsiTheme="minorHAnsi" w:cstheme="minorHAnsi"/>
          <w:sz w:val="22"/>
          <w:szCs w:val="22"/>
        </w:rPr>
        <w:tab/>
      </w:r>
    </w:p>
    <w:p w14:paraId="7BEB1D07" w14:textId="034DB0B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9281A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606ECFD6" w14:textId="19266131" w:rsidR="00F75502" w:rsidRDefault="00025BF3" w:rsidP="00F75502">
      <w:pPr>
        <w:spacing w:after="120" w:line="240" w:lineRule="auto"/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6540C">
        <w:t>Analýza controllingového a reportingového systému ve společnosti XY</w:t>
      </w:r>
    </w:p>
    <w:p w14:paraId="07FD52EA" w14:textId="5E077DB7" w:rsidR="00025BF3" w:rsidRPr="009C322A" w:rsidRDefault="00025BF3" w:rsidP="00F75502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E10EF">
            <w:rPr>
              <w:rFonts w:cstheme="minorHAnsi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29F310A" w:rsidR="000E094A" w:rsidRDefault="00DF5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84CE08D" w:rsidR="000E094A" w:rsidRDefault="005928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této bakalářské práce je </w:t>
            </w:r>
            <w:r w:rsidR="00B271F9">
              <w:rPr>
                <w:rFonts w:cstheme="minorHAnsi"/>
              </w:rPr>
              <w:t xml:space="preserve">identifikace slabých míst pro zlepšení reportingového a controllingového systému vybrané společnosti. </w:t>
            </w:r>
            <w:r w:rsidR="008F3B1C">
              <w:rPr>
                <w:rFonts w:cstheme="minorHAnsi"/>
              </w:rPr>
              <w:t>Poté navrhnout zlepšovací opatření, které přinesou úsporu nákladů, zefektivnění reportingu a eliminují manuální práci při tvorbě reportů.</w:t>
            </w:r>
          </w:p>
          <w:p w14:paraId="1621ACCF" w14:textId="24EF496F" w:rsidR="0059281A" w:rsidRDefault="005928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BE0A1F" w14:textId="75960129" w:rsidR="0059281A" w:rsidRPr="000E094A" w:rsidRDefault="0059281A" w:rsidP="005928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dle mého názoru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548868A" w:rsidR="000E094A" w:rsidRDefault="00DF5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F4CA9F" w14:textId="1D6ADF76" w:rsidR="0059281A" w:rsidRPr="000E094A" w:rsidRDefault="0059281A" w:rsidP="005928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bakalářské práce zahrnuje poznatky týkající se </w:t>
            </w:r>
            <w:r w:rsidR="008F3B1C">
              <w:rPr>
                <w:rFonts w:cstheme="minorHAnsi"/>
              </w:rPr>
              <w:t>problematiky účetní závěrky, reportingu, contro</w:t>
            </w:r>
            <w:r w:rsidR="00073542">
              <w:rPr>
                <w:rFonts w:cstheme="minorHAnsi"/>
              </w:rPr>
              <w:t>l</w:t>
            </w:r>
            <w:r w:rsidR="008F3B1C">
              <w:rPr>
                <w:rFonts w:cstheme="minorHAnsi"/>
              </w:rPr>
              <w:t>lingu a metod</w:t>
            </w:r>
            <w:r w:rsidR="00073542">
              <w:rPr>
                <w:rFonts w:cstheme="minorHAnsi"/>
              </w:rPr>
              <w:t>y</w:t>
            </w:r>
            <w:r w:rsidR="008F3B1C">
              <w:rPr>
                <w:rFonts w:cstheme="minorHAnsi"/>
              </w:rPr>
              <w:t xml:space="preserve"> standardních náklad</w:t>
            </w:r>
            <w:r w:rsidR="00073542">
              <w:rPr>
                <w:rFonts w:cstheme="minorHAnsi"/>
              </w:rPr>
              <w:t xml:space="preserve">ů. </w:t>
            </w:r>
            <w:r>
              <w:rPr>
                <w:rFonts w:cstheme="minorHAnsi"/>
              </w:rPr>
              <w:t>V teoretické části práce jsou využity poznatky i ze zahraničních zdrojů, dominantně však využívá zdrojů tuzemských. Použité zdroje jsou citovány v souladu s předepsanou normou.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290DBFC" w:rsidR="000E094A" w:rsidRDefault="004471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D4EA70A" w:rsidR="000E094A" w:rsidRPr="000E094A" w:rsidRDefault="00E917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představení </w:t>
            </w:r>
            <w:r w:rsidR="006441B9">
              <w:rPr>
                <w:rFonts w:cstheme="minorHAnsi"/>
              </w:rPr>
              <w:t>vybrané společnosti</w:t>
            </w:r>
            <w:r w:rsidR="000E205D">
              <w:rPr>
                <w:rFonts w:cstheme="minorHAnsi"/>
              </w:rPr>
              <w:t>.</w:t>
            </w:r>
            <w:r w:rsidR="006441B9">
              <w:rPr>
                <w:rFonts w:cstheme="minorHAnsi"/>
              </w:rPr>
              <w:t xml:space="preserve"> Dalším cílem je </w:t>
            </w:r>
            <w:r w:rsidR="00073542">
              <w:rPr>
                <w:rFonts w:cstheme="minorHAnsi"/>
              </w:rPr>
              <w:t xml:space="preserve">provedení analýzy současného stavu reportingového systému podniku před fúzí a po fúzi. Poté následuje analýza controllingového systému s popisem minulých i současných změn.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2102239" w:rsidR="000E094A" w:rsidRDefault="006C28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14D6395" w14:textId="77777777" w:rsidR="0042537D" w:rsidRDefault="004253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E4B7ED3" w:rsidR="000E094A" w:rsidRPr="000E094A" w:rsidRDefault="002846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 xml:space="preserve">V návrhové části práce </w:t>
            </w:r>
            <w:r w:rsidR="00073542">
              <w:rPr>
                <w:rFonts w:cstheme="minorHAnsi"/>
              </w:rPr>
              <w:t xml:space="preserve">jsou prezentovány návrhy a doporučení pro firmu XY, a.s. Návrhy jsou sice rozčleněny do slíbených dvou oblastí (reportingu a controllingu), ale mohly být vypracovány precizněji a do větších detailů. Cílem bylo navrhnout taková opatření, která přinesou úspory nákladů a kalkulaci těchto úspor postrádám (až na výjimku úspor </w:t>
            </w:r>
            <w:r w:rsidR="006C2849">
              <w:rPr>
                <w:rFonts w:cstheme="minorHAnsi"/>
              </w:rPr>
              <w:t>plynoucí</w:t>
            </w:r>
            <w:r w:rsidR="00C92C8D">
              <w:rPr>
                <w:rFonts w:cstheme="minorHAnsi"/>
              </w:rPr>
              <w:t>ch</w:t>
            </w:r>
            <w:r w:rsidR="006C2849">
              <w:rPr>
                <w:rFonts w:cstheme="minorHAnsi"/>
              </w:rPr>
              <w:t xml:space="preserve"> ze zaměstnání </w:t>
            </w:r>
            <w:proofErr w:type="spellStart"/>
            <w:r w:rsidR="006C2849">
              <w:rPr>
                <w:rFonts w:cstheme="minorHAnsi"/>
              </w:rPr>
              <w:t>controllera</w:t>
            </w:r>
            <w:proofErr w:type="spellEnd"/>
            <w:r w:rsidR="006C2849">
              <w:rPr>
                <w:rFonts w:cstheme="minorHAnsi"/>
              </w:rPr>
              <w:t xml:space="preserve">). </w:t>
            </w:r>
            <w:r w:rsidR="00073542">
              <w:rPr>
                <w:rFonts w:cstheme="minorHAnsi"/>
              </w:rPr>
              <w:t xml:space="preserve"> V návrhové části práce vidím prostor pro zlepšení. </w:t>
            </w:r>
            <w:r w:rsidR="00FE0491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4928E7" w:rsidR="000E094A" w:rsidRDefault="00DF5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8F7919" w14:textId="6803433A" w:rsidR="00DF5955" w:rsidRDefault="00DF5955" w:rsidP="00DF59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v souladu s kladenými požadavky na vysokoškolské kvalifikační práce.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CBAF4D" w:rsidR="009C7318" w:rsidRDefault="006C284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FA7DC86" w:rsidR="00F92C79" w:rsidRPr="000E094A" w:rsidRDefault="004471F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Myslím si, že hlavní cíle práce byly splněny a c</w:t>
            </w:r>
            <w:r w:rsidR="00DF5955" w:rsidRPr="00DF5955">
              <w:rPr>
                <w:rFonts w:cstheme="minorHAnsi"/>
              </w:rPr>
              <w:t>elkově hodnotím práci „</w:t>
            </w:r>
            <w:r w:rsidR="006C2849">
              <w:rPr>
                <w:rFonts w:cstheme="minorHAnsi"/>
              </w:rPr>
              <w:t xml:space="preserve">VELMI </w:t>
            </w:r>
            <w:r w:rsidR="00DF5955" w:rsidRPr="00DF5955">
              <w:rPr>
                <w:rFonts w:cstheme="minorHAnsi"/>
              </w:rPr>
              <w:t>DOBŘE“.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06DB82BE" w14:textId="1E489FDD" w:rsidR="004471F7" w:rsidRDefault="0005789E" w:rsidP="004471F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nedostatky vidíte v oblasti mzdových rozborů v současném systému reportingu společnosti?</w:t>
      </w:r>
    </w:p>
    <w:p w14:paraId="63299DA2" w14:textId="1E2110A5" w:rsidR="0005789E" w:rsidRDefault="0005789E" w:rsidP="004471F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vysoké by byly náklady související s opravou těchto nedostatků v </w:t>
      </w:r>
      <w:proofErr w:type="gramStart"/>
      <w:r>
        <w:rPr>
          <w:rFonts w:cstheme="minorHAnsi"/>
        </w:rPr>
        <w:t>IS</w:t>
      </w:r>
      <w:proofErr w:type="gramEnd"/>
      <w:r>
        <w:rPr>
          <w:rFonts w:cstheme="minorHAnsi"/>
        </w:rPr>
        <w:t xml:space="preserve"> a naopak jakých úspor by firma dosáhla?</w:t>
      </w:r>
    </w:p>
    <w:p w14:paraId="35C3B236" w14:textId="04E30C32" w:rsidR="004471F7" w:rsidRPr="00FE0491" w:rsidRDefault="004471F7" w:rsidP="00FE0491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74B82D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F595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F595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2208A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F5955">
            <w:rPr>
              <w:rFonts w:cstheme="minorHAnsi"/>
            </w:rPr>
            <w:t>14.06.2022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BDD62" w14:textId="77777777" w:rsidR="00B237DA" w:rsidRDefault="00B237DA" w:rsidP="00A40E93">
      <w:pPr>
        <w:spacing w:after="0" w:line="240" w:lineRule="auto"/>
      </w:pPr>
      <w:r>
        <w:separator/>
      </w:r>
    </w:p>
  </w:endnote>
  <w:endnote w:type="continuationSeparator" w:id="0">
    <w:p w14:paraId="23BDA327" w14:textId="77777777" w:rsidR="00B237DA" w:rsidRDefault="00B237D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D5CDB" w14:textId="77777777" w:rsidR="00B237DA" w:rsidRDefault="00B237DA" w:rsidP="00A40E93">
      <w:pPr>
        <w:spacing w:after="0" w:line="240" w:lineRule="auto"/>
      </w:pPr>
      <w:r>
        <w:separator/>
      </w:r>
    </w:p>
  </w:footnote>
  <w:footnote w:type="continuationSeparator" w:id="0">
    <w:p w14:paraId="4236A35D" w14:textId="77777777" w:rsidR="00B237DA" w:rsidRDefault="00B237D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5789E"/>
    <w:rsid w:val="00073542"/>
    <w:rsid w:val="000E094A"/>
    <w:rsid w:val="000E205D"/>
    <w:rsid w:val="000E5016"/>
    <w:rsid w:val="0024258E"/>
    <w:rsid w:val="0028461B"/>
    <w:rsid w:val="0029651C"/>
    <w:rsid w:val="00335ADB"/>
    <w:rsid w:val="00347757"/>
    <w:rsid w:val="003E10EF"/>
    <w:rsid w:val="0042537D"/>
    <w:rsid w:val="004471F7"/>
    <w:rsid w:val="004D378C"/>
    <w:rsid w:val="0059281A"/>
    <w:rsid w:val="005A3B4A"/>
    <w:rsid w:val="005C4ACA"/>
    <w:rsid w:val="006441B9"/>
    <w:rsid w:val="0066540C"/>
    <w:rsid w:val="0067082B"/>
    <w:rsid w:val="00670AF4"/>
    <w:rsid w:val="00694399"/>
    <w:rsid w:val="006C2849"/>
    <w:rsid w:val="006D6A6D"/>
    <w:rsid w:val="0073639B"/>
    <w:rsid w:val="007553A6"/>
    <w:rsid w:val="007A3FD0"/>
    <w:rsid w:val="0085398A"/>
    <w:rsid w:val="008B781B"/>
    <w:rsid w:val="008F3B1C"/>
    <w:rsid w:val="00947360"/>
    <w:rsid w:val="00974EA2"/>
    <w:rsid w:val="00987B93"/>
    <w:rsid w:val="009C322A"/>
    <w:rsid w:val="009C7318"/>
    <w:rsid w:val="00A40E93"/>
    <w:rsid w:val="00A7527E"/>
    <w:rsid w:val="00B14451"/>
    <w:rsid w:val="00B237DA"/>
    <w:rsid w:val="00B271F9"/>
    <w:rsid w:val="00BA16DD"/>
    <w:rsid w:val="00C92C8D"/>
    <w:rsid w:val="00CA34A9"/>
    <w:rsid w:val="00CD12C3"/>
    <w:rsid w:val="00CE55BD"/>
    <w:rsid w:val="00DC7D52"/>
    <w:rsid w:val="00DF5955"/>
    <w:rsid w:val="00E102B1"/>
    <w:rsid w:val="00E22423"/>
    <w:rsid w:val="00E7633F"/>
    <w:rsid w:val="00E91736"/>
    <w:rsid w:val="00EF1720"/>
    <w:rsid w:val="00F24180"/>
    <w:rsid w:val="00F75502"/>
    <w:rsid w:val="00F92C79"/>
    <w:rsid w:val="00FC2852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A304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8606B"/>
    <w:rsid w:val="00510546"/>
    <w:rsid w:val="005E083B"/>
    <w:rsid w:val="00A7255F"/>
    <w:rsid w:val="00D11053"/>
    <w:rsid w:val="00DA304A"/>
    <w:rsid w:val="00E47163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2022-06-16T09:07:00Z</cp:lastPrinted>
  <dcterms:created xsi:type="dcterms:W3CDTF">2022-06-16T09:07:00Z</dcterms:created>
  <dcterms:modified xsi:type="dcterms:W3CDTF">2022-06-16T09:07:00Z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