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7D8CDB24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25879">
        <w:rPr>
          <w:rFonts w:asciiTheme="minorHAnsi" w:hAnsiTheme="minorHAnsi" w:cstheme="minorHAnsi"/>
          <w:sz w:val="22"/>
          <w:szCs w:val="22"/>
        </w:rPr>
        <w:t xml:space="preserve">Stanislav </w:t>
      </w:r>
      <w:proofErr w:type="spellStart"/>
      <w:r w:rsidR="00425879">
        <w:rPr>
          <w:rFonts w:asciiTheme="minorHAnsi" w:hAnsiTheme="minorHAnsi" w:cstheme="minorHAnsi"/>
          <w:sz w:val="22"/>
          <w:szCs w:val="22"/>
        </w:rPr>
        <w:t>Dalajka</w:t>
      </w:r>
      <w:proofErr w:type="spellEnd"/>
    </w:p>
    <w:p w14:paraId="7BEB1D07" w14:textId="19FB27D4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25879">
        <w:rPr>
          <w:rFonts w:asciiTheme="minorHAnsi" w:hAnsiTheme="minorHAnsi" w:cstheme="minorHAnsi"/>
          <w:sz w:val="22"/>
          <w:szCs w:val="22"/>
        </w:rPr>
        <w:t>Ing. Jiří Dokulil, Ph.D.</w:t>
      </w:r>
    </w:p>
    <w:p w14:paraId="05C5954D" w14:textId="1F45CA9D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25879" w:rsidRPr="00425879">
        <w:rPr>
          <w:rFonts w:cstheme="minorHAnsi"/>
        </w:rPr>
        <w:t>Outsourcing podnikových činností</w:t>
      </w:r>
    </w:p>
    <w:p w14:paraId="07FD52EA" w14:textId="218705DB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25879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345BD04" w:rsidR="000E094A" w:rsidRDefault="009B732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6B5AA" w14:textId="053CD06F" w:rsidR="000E094A" w:rsidRPr="000E094A" w:rsidRDefault="0036307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předložené práci nebyl </w:t>
            </w:r>
            <w:r w:rsidR="00AE10FF">
              <w:rPr>
                <w:rFonts w:cstheme="minorHAnsi"/>
              </w:rPr>
              <w:t xml:space="preserve">explicitně </w:t>
            </w:r>
            <w:r>
              <w:rPr>
                <w:rFonts w:cstheme="minorHAnsi"/>
              </w:rPr>
              <w:t>stanoven cíl</w:t>
            </w:r>
            <w:r w:rsidR="00E83938">
              <w:rPr>
                <w:rFonts w:cstheme="minorHAnsi"/>
              </w:rPr>
              <w:t>, což považ</w:t>
            </w:r>
            <w:r w:rsidR="00587723">
              <w:rPr>
                <w:rFonts w:cstheme="minorHAnsi"/>
              </w:rPr>
              <w:t>uji</w:t>
            </w:r>
            <w:r w:rsidR="00E83938">
              <w:rPr>
                <w:rFonts w:cstheme="minorHAnsi"/>
              </w:rPr>
              <w:t xml:space="preserve"> za hrubou formální chybu. Autor však v textu uvádí cíle </w:t>
            </w:r>
            <w:r w:rsidR="00CF6106">
              <w:rPr>
                <w:rFonts w:cstheme="minorHAnsi"/>
              </w:rPr>
              <w:t>některých dílčích</w:t>
            </w:r>
            <w:r w:rsidR="00E83938">
              <w:rPr>
                <w:rFonts w:cstheme="minorHAnsi"/>
              </w:rPr>
              <w:t xml:space="preserve"> částí práce</w:t>
            </w:r>
            <w:r w:rsidR="00D42B19">
              <w:rPr>
                <w:rFonts w:cstheme="minorHAnsi"/>
              </w:rPr>
              <w:t xml:space="preserve"> (např. dotazníku)</w:t>
            </w:r>
            <w:r w:rsidR="00E83938">
              <w:rPr>
                <w:rFonts w:cstheme="minorHAnsi"/>
              </w:rPr>
              <w:t xml:space="preserve"> a jeho záměr je podle mého názoru zřejmý.</w:t>
            </w:r>
            <w:r w:rsidR="00D42B19">
              <w:rPr>
                <w:rFonts w:cstheme="minorHAnsi"/>
              </w:rPr>
              <w:t xml:space="preserve"> </w:t>
            </w:r>
            <w:r w:rsidR="00CF6106">
              <w:rPr>
                <w:rFonts w:cstheme="minorHAnsi"/>
              </w:rPr>
              <w:t xml:space="preserve">Jednoznačnou slabinou </w:t>
            </w:r>
            <w:r w:rsidR="00D42B19">
              <w:rPr>
                <w:rFonts w:cstheme="minorHAnsi"/>
              </w:rPr>
              <w:t xml:space="preserve">práce je </w:t>
            </w:r>
            <w:r w:rsidR="00CF6106">
              <w:rPr>
                <w:rFonts w:cstheme="minorHAnsi"/>
              </w:rPr>
              <w:t xml:space="preserve">však </w:t>
            </w:r>
            <w:r w:rsidR="00D42B19">
              <w:rPr>
                <w:rFonts w:cstheme="minorHAnsi"/>
              </w:rPr>
              <w:t>oblast metodologická, neboť kromě dotazníkového šetření</w:t>
            </w:r>
            <w:r w:rsidR="00FE03E2">
              <w:rPr>
                <w:rFonts w:cstheme="minorHAnsi"/>
              </w:rPr>
              <w:t>,</w:t>
            </w:r>
            <w:r w:rsidR="00D42B19">
              <w:rPr>
                <w:rFonts w:cstheme="minorHAnsi"/>
              </w:rPr>
              <w:t xml:space="preserve"> jakožto nástroje pro sběr dat</w:t>
            </w:r>
            <w:r w:rsidR="00FE03E2">
              <w:rPr>
                <w:rFonts w:cstheme="minorHAnsi"/>
              </w:rPr>
              <w:t>,</w:t>
            </w:r>
            <w:r w:rsidR="00D42B19">
              <w:rPr>
                <w:rFonts w:cstheme="minorHAnsi"/>
              </w:rPr>
              <w:t xml:space="preserve"> </w:t>
            </w:r>
            <w:r w:rsidR="00764A07">
              <w:rPr>
                <w:rFonts w:cstheme="minorHAnsi"/>
              </w:rPr>
              <w:t xml:space="preserve">práce </w:t>
            </w:r>
            <w:r w:rsidR="00D42B19">
              <w:rPr>
                <w:rFonts w:cstheme="minorHAnsi"/>
              </w:rPr>
              <w:t>neobsahuje žádnou relevantní odbornou metodu.</w:t>
            </w:r>
            <w:r w:rsidR="00E83938">
              <w:rPr>
                <w:rFonts w:cstheme="minorHAnsi"/>
              </w:rPr>
              <w:t xml:space="preserve"> 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B730AF2" w:rsidR="000E094A" w:rsidRDefault="00D67AA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DD9C3" w14:textId="2D5281D8" w:rsidR="000E094A" w:rsidRPr="000E094A" w:rsidRDefault="00D8718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teoretické části </w:t>
            </w:r>
            <w:r w:rsidR="007C2B11">
              <w:rPr>
                <w:rFonts w:cstheme="minorHAnsi"/>
              </w:rPr>
              <w:t>převážně</w:t>
            </w:r>
            <w:r>
              <w:rPr>
                <w:rFonts w:cstheme="minorHAnsi"/>
              </w:rPr>
              <w:t xml:space="preserve"> scházejí relevantní zdroje. Autor sice pracuje s </w:t>
            </w:r>
            <w:r w:rsidR="00E75F27">
              <w:rPr>
                <w:rFonts w:cstheme="minorHAnsi"/>
              </w:rPr>
              <w:t>dvanácti</w:t>
            </w:r>
            <w:r>
              <w:rPr>
                <w:rFonts w:cstheme="minorHAnsi"/>
              </w:rPr>
              <w:t xml:space="preserve"> knižními tituly, </w:t>
            </w:r>
            <w:r w:rsidR="00475531">
              <w:rPr>
                <w:rFonts w:cstheme="minorHAnsi"/>
              </w:rPr>
              <w:t>avšak</w:t>
            </w:r>
            <w:r>
              <w:rPr>
                <w:rFonts w:cstheme="minorHAnsi"/>
              </w:rPr>
              <w:t xml:space="preserve"> s výjimkou jedné </w:t>
            </w:r>
            <w:r w:rsidR="00E75F27">
              <w:rPr>
                <w:rFonts w:cstheme="minorHAnsi"/>
              </w:rPr>
              <w:t>zahranič</w:t>
            </w:r>
            <w:r w:rsidR="00FE03E2">
              <w:rPr>
                <w:rFonts w:cstheme="minorHAnsi"/>
              </w:rPr>
              <w:t>n</w:t>
            </w:r>
            <w:r w:rsidR="00E75F27">
              <w:rPr>
                <w:rFonts w:cstheme="minorHAnsi"/>
              </w:rPr>
              <w:t xml:space="preserve">í e-knihy a jedné </w:t>
            </w:r>
            <w:r>
              <w:rPr>
                <w:rFonts w:cstheme="minorHAnsi"/>
              </w:rPr>
              <w:t xml:space="preserve">učebnice pro SOŠ a VOŠ zde zcela absentují odborné zdroje publikované v uplynulých pěti letech. Tato skutečnost </w:t>
            </w:r>
            <w:r w:rsidR="00DF3359">
              <w:rPr>
                <w:rFonts w:cstheme="minorHAnsi"/>
              </w:rPr>
              <w:t>má dopad</w:t>
            </w:r>
            <w:r>
              <w:rPr>
                <w:rFonts w:cstheme="minorHAnsi"/>
              </w:rPr>
              <w:t xml:space="preserve"> na relevanci teoretických východisek. </w:t>
            </w:r>
            <w:r w:rsidR="006B6841">
              <w:rPr>
                <w:rFonts w:cstheme="minorHAnsi"/>
              </w:rPr>
              <w:t>Z hlediska struktury</w:t>
            </w:r>
            <w:r w:rsidR="00765339">
              <w:rPr>
                <w:rFonts w:cstheme="minorHAnsi"/>
              </w:rPr>
              <w:t xml:space="preserve"> a náplně je však teoretická část zpracována </w:t>
            </w:r>
            <w:r w:rsidR="00ED5455">
              <w:rPr>
                <w:rFonts w:cstheme="minorHAnsi"/>
              </w:rPr>
              <w:t>solidně</w:t>
            </w:r>
            <w:r w:rsidR="00765339">
              <w:rPr>
                <w:rFonts w:cstheme="minorHAnsi"/>
              </w:rPr>
              <w:t>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6890BA5" w:rsidR="000E094A" w:rsidRDefault="00FC732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E40900" w14:textId="778C883A" w:rsidR="00184C3F" w:rsidRDefault="00BE79F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Neaktuálnost zdrojů</w:t>
            </w:r>
            <w:r w:rsidR="008F65EA">
              <w:rPr>
                <w:rFonts w:cstheme="minorHAnsi"/>
              </w:rPr>
              <w:t>, použitých v teoretické části,</w:t>
            </w:r>
            <w:r>
              <w:rPr>
                <w:rFonts w:cstheme="minorHAnsi"/>
              </w:rPr>
              <w:t xml:space="preserve"> se musela zákonitě propsat do </w:t>
            </w:r>
            <w:r w:rsidR="008F65EA">
              <w:rPr>
                <w:rFonts w:cstheme="minorHAnsi"/>
              </w:rPr>
              <w:t xml:space="preserve">praktické části. Autor využívá jako </w:t>
            </w:r>
            <w:r w:rsidR="00EE414B">
              <w:rPr>
                <w:rFonts w:cstheme="minorHAnsi"/>
              </w:rPr>
              <w:t>nástroj</w:t>
            </w:r>
            <w:r w:rsidR="008F65EA">
              <w:rPr>
                <w:rFonts w:cstheme="minorHAnsi"/>
              </w:rPr>
              <w:t xml:space="preserve"> sběru dat dotazník, není </w:t>
            </w:r>
            <w:r w:rsidR="000C61C2">
              <w:rPr>
                <w:rFonts w:cstheme="minorHAnsi"/>
              </w:rPr>
              <w:t>však</w:t>
            </w:r>
            <w:r w:rsidR="008F65EA">
              <w:rPr>
                <w:rFonts w:cstheme="minorHAnsi"/>
              </w:rPr>
              <w:t xml:space="preserve"> </w:t>
            </w:r>
            <w:r w:rsidR="00EE414B">
              <w:rPr>
                <w:rFonts w:cstheme="minorHAnsi"/>
              </w:rPr>
              <w:t>prokázané</w:t>
            </w:r>
            <w:r w:rsidR="008F65EA">
              <w:rPr>
                <w:rFonts w:cstheme="minorHAnsi"/>
              </w:rPr>
              <w:t xml:space="preserve">, </w:t>
            </w:r>
            <w:r w:rsidR="00161648">
              <w:rPr>
                <w:rFonts w:cstheme="minorHAnsi"/>
              </w:rPr>
              <w:t>zda</w:t>
            </w:r>
            <w:r w:rsidR="008F65EA">
              <w:rPr>
                <w:rFonts w:cstheme="minorHAnsi"/>
              </w:rPr>
              <w:t xml:space="preserve"> naformulované výzkumné otázky zachycují aktuální výzkumnou potřebu</w:t>
            </w:r>
            <w:r w:rsidR="0067076C">
              <w:rPr>
                <w:rFonts w:cstheme="minorHAnsi"/>
              </w:rPr>
              <w:t xml:space="preserve">, neboť </w:t>
            </w:r>
            <w:r w:rsidR="00422622">
              <w:rPr>
                <w:rFonts w:cstheme="minorHAnsi"/>
              </w:rPr>
              <w:t xml:space="preserve">od roku 2010 (viz hojně používaný zdroj Dvořáček a </w:t>
            </w:r>
            <w:proofErr w:type="spellStart"/>
            <w:r w:rsidR="00422622">
              <w:rPr>
                <w:rFonts w:cstheme="minorHAnsi"/>
              </w:rPr>
              <w:t>Tyll</w:t>
            </w:r>
            <w:proofErr w:type="spellEnd"/>
            <w:r w:rsidR="00422622">
              <w:rPr>
                <w:rFonts w:cstheme="minorHAnsi"/>
              </w:rPr>
              <w:t>)</w:t>
            </w:r>
            <w:r w:rsidR="0067076C">
              <w:rPr>
                <w:rFonts w:cstheme="minorHAnsi"/>
              </w:rPr>
              <w:t xml:space="preserve"> se mohlo poznání v dané oblasti výrazně </w:t>
            </w:r>
            <w:r w:rsidR="008B0A8A">
              <w:rPr>
                <w:rFonts w:cstheme="minorHAnsi"/>
              </w:rPr>
              <w:t>změnit</w:t>
            </w:r>
            <w:r w:rsidR="0067076C">
              <w:rPr>
                <w:rFonts w:cstheme="minorHAnsi"/>
              </w:rPr>
              <w:t>.</w:t>
            </w:r>
            <w:r w:rsidR="008F65EA">
              <w:rPr>
                <w:rFonts w:cstheme="minorHAnsi"/>
              </w:rPr>
              <w:t xml:space="preserve"> </w:t>
            </w:r>
            <w:r w:rsidR="007C2B11">
              <w:rPr>
                <w:rFonts w:cstheme="minorHAnsi"/>
              </w:rPr>
              <w:t xml:space="preserve">Jako aktuální sonda do problematiky outsourcingu má předložené šetření nepochybně svou hodnotu a je evidentní, že autor věnoval této části práce hodně úsilí. </w:t>
            </w:r>
            <w:r w:rsidR="001D1ECB">
              <w:rPr>
                <w:rFonts w:cstheme="minorHAnsi"/>
              </w:rPr>
              <w:t xml:space="preserve">Slabším místem je však vyhodnocení dotazníku. </w:t>
            </w:r>
            <w:r w:rsidR="006A5804">
              <w:rPr>
                <w:rFonts w:cstheme="minorHAnsi"/>
              </w:rPr>
              <w:t xml:space="preserve">Kladně hodnotím, že na začátku dotazníku autor zmiňuje cíle tohoto šetření, byť se domnívám, že vzhledem k jejich formulaci se jedná spíše o výzkumné otázky. </w:t>
            </w:r>
            <w:r w:rsidR="006008E2">
              <w:rPr>
                <w:rFonts w:cstheme="minorHAnsi"/>
              </w:rPr>
              <w:t xml:space="preserve">Logiku však postrádá </w:t>
            </w:r>
            <w:r w:rsidR="008F608F">
              <w:rPr>
                <w:rFonts w:cstheme="minorHAnsi"/>
              </w:rPr>
              <w:t>zahrnutí</w:t>
            </w:r>
            <w:r w:rsidR="006008E2">
              <w:rPr>
                <w:rFonts w:cstheme="minorHAnsi"/>
              </w:rPr>
              <w:t xml:space="preserve"> hypotéz</w:t>
            </w:r>
            <w:r w:rsidR="008F608F">
              <w:rPr>
                <w:rFonts w:cstheme="minorHAnsi"/>
              </w:rPr>
              <w:t xml:space="preserve"> do</w:t>
            </w:r>
            <w:r w:rsidR="006008E2">
              <w:rPr>
                <w:rFonts w:cstheme="minorHAnsi"/>
              </w:rPr>
              <w:t> kapitol</w:t>
            </w:r>
            <w:r w:rsidR="008F608F">
              <w:rPr>
                <w:rFonts w:cstheme="minorHAnsi"/>
              </w:rPr>
              <w:t>y</w:t>
            </w:r>
            <w:r w:rsidR="006008E2">
              <w:rPr>
                <w:rFonts w:cstheme="minorHAnsi"/>
              </w:rPr>
              <w:t xml:space="preserve"> 3.1.2, tedy </w:t>
            </w:r>
            <w:r w:rsidR="008F608F">
              <w:rPr>
                <w:rFonts w:cstheme="minorHAnsi"/>
              </w:rPr>
              <w:t xml:space="preserve">nikoliv na začátek dotazníkového šetření, ale až za komentáře k odpovědím respondentů. </w:t>
            </w:r>
            <w:r w:rsidR="00237E87">
              <w:rPr>
                <w:rFonts w:cstheme="minorHAnsi"/>
              </w:rPr>
              <w:t xml:space="preserve">Pojem hypotéza navíc není </w:t>
            </w:r>
            <w:r w:rsidR="00C57220">
              <w:rPr>
                <w:rFonts w:cstheme="minorHAnsi"/>
              </w:rPr>
              <w:t xml:space="preserve">ve všech případech </w:t>
            </w:r>
            <w:r w:rsidR="00237E87">
              <w:rPr>
                <w:rFonts w:cstheme="minorHAnsi"/>
              </w:rPr>
              <w:t>použit</w:t>
            </w:r>
            <w:r w:rsidR="00EA050D">
              <w:rPr>
                <w:rFonts w:cstheme="minorHAnsi"/>
              </w:rPr>
              <w:t xml:space="preserve"> </w:t>
            </w:r>
            <w:r w:rsidR="00FB054A">
              <w:rPr>
                <w:rFonts w:cstheme="minorHAnsi"/>
              </w:rPr>
              <w:t xml:space="preserve">zcela </w:t>
            </w:r>
            <w:r w:rsidR="00237E87">
              <w:rPr>
                <w:rFonts w:cstheme="minorHAnsi"/>
              </w:rPr>
              <w:t>korektně, v autorově pojetí jde spíše o domněnk</w:t>
            </w:r>
            <w:r w:rsidR="00EA050D">
              <w:rPr>
                <w:rFonts w:cstheme="minorHAnsi"/>
              </w:rPr>
              <w:t>y</w:t>
            </w:r>
            <w:r w:rsidR="00237E87">
              <w:rPr>
                <w:rFonts w:cstheme="minorHAnsi"/>
              </w:rPr>
              <w:t xml:space="preserve"> či předpoklad</w:t>
            </w:r>
            <w:r w:rsidR="00EA050D">
              <w:rPr>
                <w:rFonts w:cstheme="minorHAnsi"/>
              </w:rPr>
              <w:t>y</w:t>
            </w:r>
            <w:r w:rsidR="00237E87">
              <w:rPr>
                <w:rFonts w:cstheme="minorHAnsi"/>
              </w:rPr>
              <w:t xml:space="preserve">, nikoliv o vztah zkoumaných proměnných. </w:t>
            </w:r>
            <w:r w:rsidR="00F16658">
              <w:rPr>
                <w:rFonts w:cstheme="minorHAnsi"/>
              </w:rPr>
              <w:t xml:space="preserve">V kapitole 3.2, která se věnuje vyhodnocení hypotéz, </w:t>
            </w:r>
            <w:r w:rsidR="001A4C0F">
              <w:rPr>
                <w:rFonts w:cstheme="minorHAnsi"/>
              </w:rPr>
              <w:t>autor nezřídka vychází ze subjektivních pocitů</w:t>
            </w:r>
            <w:r w:rsidR="00184C3F">
              <w:rPr>
                <w:rFonts w:cstheme="minorHAnsi"/>
              </w:rPr>
              <w:t xml:space="preserve"> bez pevně stanovených kritérií</w:t>
            </w:r>
            <w:r w:rsidR="00161648">
              <w:rPr>
                <w:rFonts w:cstheme="minorHAnsi"/>
              </w:rPr>
              <w:t xml:space="preserve"> hodnocení</w:t>
            </w:r>
            <w:r w:rsidR="00992930">
              <w:rPr>
                <w:rFonts w:cstheme="minorHAnsi"/>
              </w:rPr>
              <w:t>, což snižuje vypovídací schopnost této části</w:t>
            </w:r>
            <w:r w:rsidR="0063650D">
              <w:rPr>
                <w:rFonts w:cstheme="minorHAnsi"/>
              </w:rPr>
              <w:t xml:space="preserve">. </w:t>
            </w:r>
          </w:p>
          <w:p w14:paraId="303103B0" w14:textId="77777777" w:rsidR="000E094A" w:rsidRPr="000E094A" w:rsidRDefault="000E094A" w:rsidP="000D222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26812547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br w:type="page"/>
            </w:r>
            <w:r w:rsidR="00025BF3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3D36638" w:rsidR="000E094A" w:rsidRDefault="00F4728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CAB21" w14:textId="2B0ADC5A" w:rsidR="00656644" w:rsidRDefault="00FA795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Za </w:t>
            </w:r>
            <w:r w:rsidR="007F50AD">
              <w:rPr>
                <w:rFonts w:cstheme="minorHAnsi"/>
              </w:rPr>
              <w:t xml:space="preserve">řešící, resp. </w:t>
            </w:r>
            <w:r>
              <w:rPr>
                <w:rFonts w:cstheme="minorHAnsi"/>
              </w:rPr>
              <w:t xml:space="preserve">návrhovou část </w:t>
            </w:r>
            <w:r w:rsidR="00F4728C">
              <w:rPr>
                <w:rFonts w:cstheme="minorHAnsi"/>
              </w:rPr>
              <w:t xml:space="preserve">této </w:t>
            </w:r>
            <w:r>
              <w:rPr>
                <w:rFonts w:cstheme="minorHAnsi"/>
              </w:rPr>
              <w:t>prác</w:t>
            </w:r>
            <w:r w:rsidR="007F50AD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považuji kapitolu 4</w:t>
            </w:r>
            <w:r w:rsidR="007F50AD">
              <w:rPr>
                <w:rFonts w:cstheme="minorHAnsi"/>
              </w:rPr>
              <w:t>, byť není v</w:t>
            </w:r>
            <w:r w:rsidR="009705A7">
              <w:rPr>
                <w:rFonts w:cstheme="minorHAnsi"/>
              </w:rPr>
              <w:t> </w:t>
            </w:r>
            <w:r w:rsidR="007F50AD">
              <w:rPr>
                <w:rFonts w:cstheme="minorHAnsi"/>
              </w:rPr>
              <w:t xml:space="preserve">textu takto jednoznačně </w:t>
            </w:r>
            <w:r w:rsidR="00C57220">
              <w:rPr>
                <w:rFonts w:cstheme="minorHAnsi"/>
              </w:rPr>
              <w:t>uveden</w:t>
            </w:r>
            <w:r w:rsidR="009705A7">
              <w:rPr>
                <w:rFonts w:cstheme="minorHAnsi"/>
              </w:rPr>
              <w:t>a</w:t>
            </w:r>
            <w:r w:rsidR="007F50AD">
              <w:rPr>
                <w:rFonts w:cstheme="minorHAnsi"/>
              </w:rPr>
              <w:t xml:space="preserve">. </w:t>
            </w:r>
            <w:r w:rsidR="00F4728C">
              <w:rPr>
                <w:rFonts w:cstheme="minorHAnsi"/>
              </w:rPr>
              <w:t>Čtenář se nejprve seznámí s kapitolou</w:t>
            </w:r>
            <w:r w:rsidR="000D2223">
              <w:rPr>
                <w:rFonts w:cstheme="minorHAnsi"/>
              </w:rPr>
              <w:t xml:space="preserve"> 4.1, </w:t>
            </w:r>
            <w:r w:rsidR="00F4728C">
              <w:rPr>
                <w:rFonts w:cstheme="minorHAnsi"/>
              </w:rPr>
              <w:t xml:space="preserve">která </w:t>
            </w:r>
            <w:r w:rsidR="000D2223">
              <w:rPr>
                <w:rFonts w:cstheme="minorHAnsi"/>
              </w:rPr>
              <w:t>mapuj</w:t>
            </w:r>
            <w:r w:rsidR="00F4728C">
              <w:rPr>
                <w:rFonts w:cstheme="minorHAnsi"/>
              </w:rPr>
              <w:t>e</w:t>
            </w:r>
            <w:r w:rsidR="000D2223">
              <w:rPr>
                <w:rFonts w:cstheme="minorHAnsi"/>
              </w:rPr>
              <w:t xml:space="preserve"> obecné </w:t>
            </w:r>
            <w:r w:rsidR="00183E7B">
              <w:rPr>
                <w:rFonts w:cstheme="minorHAnsi"/>
              </w:rPr>
              <w:t>argumenty</w:t>
            </w:r>
            <w:r w:rsidR="00F4728C">
              <w:rPr>
                <w:rFonts w:cstheme="minorHAnsi"/>
              </w:rPr>
              <w:t xml:space="preserve"> pro</w:t>
            </w:r>
            <w:r w:rsidR="000D2223">
              <w:rPr>
                <w:rFonts w:cstheme="minorHAnsi"/>
              </w:rPr>
              <w:t xml:space="preserve"> využití outsourcingu</w:t>
            </w:r>
            <w:r w:rsidR="00F4728C">
              <w:rPr>
                <w:rFonts w:cstheme="minorHAnsi"/>
              </w:rPr>
              <w:t xml:space="preserve">. Jelikož však </w:t>
            </w:r>
            <w:r w:rsidR="000D2223">
              <w:rPr>
                <w:rFonts w:cstheme="minorHAnsi"/>
              </w:rPr>
              <w:t>vychází převážně ze sekundárních dat, domnívám</w:t>
            </w:r>
            <w:r w:rsidR="00F4728C">
              <w:rPr>
                <w:rFonts w:cstheme="minorHAnsi"/>
              </w:rPr>
              <w:t xml:space="preserve"> se</w:t>
            </w:r>
            <w:r w:rsidR="000D2223">
              <w:rPr>
                <w:rFonts w:cstheme="minorHAnsi"/>
              </w:rPr>
              <w:t xml:space="preserve">, že měla být spíše součástí teoretické části. </w:t>
            </w:r>
            <w:r w:rsidR="00F4728C">
              <w:rPr>
                <w:rFonts w:cstheme="minorHAnsi"/>
              </w:rPr>
              <w:t>D</w:t>
            </w:r>
            <w:r w:rsidR="000D2223">
              <w:rPr>
                <w:rFonts w:cstheme="minorHAnsi"/>
              </w:rPr>
              <w:t>alší pasáže čtvrté kapitoly jsou tvůrčí a hodnotné, neboť modelují dva konkrétní případy</w:t>
            </w:r>
            <w:r w:rsidR="009012BD">
              <w:rPr>
                <w:rFonts w:cstheme="minorHAnsi"/>
              </w:rPr>
              <w:t xml:space="preserve"> a</w:t>
            </w:r>
            <w:r w:rsidR="000D2223">
              <w:rPr>
                <w:rFonts w:cstheme="minorHAnsi"/>
              </w:rPr>
              <w:t xml:space="preserve"> porovnávají ekonomickou náročnost outsourcingu, potažmo zajištění dané činnosti svépomocí. </w:t>
            </w:r>
            <w:r w:rsidR="00757EC8">
              <w:rPr>
                <w:rFonts w:cstheme="minorHAnsi"/>
              </w:rPr>
              <w:t>Autor postupuje logicky a jeho závěry jsou kvalifikované</w:t>
            </w:r>
            <w:r w:rsidR="00F4728C">
              <w:rPr>
                <w:rFonts w:cstheme="minorHAnsi"/>
              </w:rPr>
              <w:t>.</w:t>
            </w:r>
          </w:p>
          <w:p w14:paraId="08191F52" w14:textId="02F55CFB" w:rsidR="000E094A" w:rsidRPr="000E094A" w:rsidRDefault="00F4728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CE9AD65" w:rsidR="000E094A" w:rsidRDefault="00AD129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B2FA6" w14:textId="7DFEA001" w:rsidR="000E094A" w:rsidRDefault="0057526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Formální</w:t>
            </w:r>
            <w:r w:rsidR="000D6D89">
              <w:rPr>
                <w:rFonts w:cstheme="minorHAnsi"/>
              </w:rPr>
              <w:t xml:space="preserve"> úroveň</w:t>
            </w:r>
            <w:r>
              <w:rPr>
                <w:rFonts w:cstheme="minorHAnsi"/>
              </w:rPr>
              <w:t xml:space="preserve"> předložené práce je </w:t>
            </w:r>
            <w:r w:rsidR="00924318">
              <w:rPr>
                <w:rFonts w:cstheme="minorHAnsi"/>
              </w:rPr>
              <w:t>př</w:t>
            </w:r>
            <w:r w:rsidR="00062543">
              <w:rPr>
                <w:rFonts w:cstheme="minorHAnsi"/>
              </w:rPr>
              <w:t xml:space="preserve">evážně </w:t>
            </w:r>
            <w:r w:rsidR="000D6D89">
              <w:rPr>
                <w:rFonts w:cstheme="minorHAnsi"/>
              </w:rPr>
              <w:t>solidní</w:t>
            </w:r>
            <w:r>
              <w:rPr>
                <w:rFonts w:cstheme="minorHAnsi"/>
              </w:rPr>
              <w:t xml:space="preserve">. </w:t>
            </w:r>
            <w:r w:rsidR="00924318">
              <w:rPr>
                <w:rFonts w:cstheme="minorHAnsi"/>
              </w:rPr>
              <w:t xml:space="preserve">Ocenit lze </w:t>
            </w:r>
            <w:r w:rsidR="00D944F1">
              <w:rPr>
                <w:rFonts w:cstheme="minorHAnsi"/>
              </w:rPr>
              <w:t xml:space="preserve">dobré </w:t>
            </w:r>
            <w:r w:rsidR="007A345C">
              <w:rPr>
                <w:rFonts w:cstheme="minorHAnsi"/>
              </w:rPr>
              <w:t>vyjadřovací</w:t>
            </w:r>
            <w:r w:rsidR="00924318">
              <w:rPr>
                <w:rFonts w:cstheme="minorHAnsi"/>
              </w:rPr>
              <w:t xml:space="preserve"> schopnosti autora a </w:t>
            </w:r>
            <w:r w:rsidR="007A345C">
              <w:rPr>
                <w:rFonts w:cstheme="minorHAnsi"/>
              </w:rPr>
              <w:t>z velké části i dodrž</w:t>
            </w:r>
            <w:r w:rsidR="00710EAE">
              <w:rPr>
                <w:rFonts w:cstheme="minorHAnsi"/>
              </w:rPr>
              <w:t>e</w:t>
            </w:r>
            <w:r w:rsidR="007A345C">
              <w:rPr>
                <w:rFonts w:cstheme="minorHAnsi"/>
              </w:rPr>
              <w:t xml:space="preserve">ní citačních zásad (výjimkou je kapitola 1.1.1). Na druhou stranu, práce je napsána až příliš subjektivním stylem, což na čtenáře zapůsobí již v úvodu (viz </w:t>
            </w:r>
            <w:r w:rsidR="007A345C" w:rsidRPr="00D944F1">
              <w:rPr>
                <w:rFonts w:cstheme="minorHAnsi"/>
                <w:i/>
              </w:rPr>
              <w:t>„</w:t>
            </w:r>
            <w:r w:rsidR="000952B7" w:rsidRPr="00D944F1">
              <w:rPr>
                <w:rFonts w:cstheme="minorHAnsi"/>
                <w:i/>
              </w:rPr>
              <w:t>Osobně mě zajímá, zda a jak hojně tyto malé podniky využívají outsourcing svých činností a také v jakých oblastech…“</w:t>
            </w:r>
            <w:r w:rsidR="007A345C">
              <w:rPr>
                <w:rFonts w:cstheme="minorHAnsi"/>
              </w:rPr>
              <w:t xml:space="preserve">). </w:t>
            </w:r>
            <w:r w:rsidR="0054359F">
              <w:rPr>
                <w:rFonts w:cstheme="minorHAnsi"/>
              </w:rPr>
              <w:t xml:space="preserve">O některých částech práce zase lze říci, že byly šité horkou </w:t>
            </w:r>
            <w:r w:rsidR="009F3617">
              <w:rPr>
                <w:rFonts w:cstheme="minorHAnsi"/>
              </w:rPr>
              <w:t xml:space="preserve">jehlou – např. </w:t>
            </w:r>
            <w:r w:rsidR="0053159B">
              <w:rPr>
                <w:rFonts w:cstheme="minorHAnsi"/>
              </w:rPr>
              <w:t>seznam použitých symbolů a zkratek.</w:t>
            </w:r>
          </w:p>
          <w:p w14:paraId="1CBFD397" w14:textId="77777777" w:rsidR="000E094A" w:rsidRPr="000E094A" w:rsidRDefault="000E094A" w:rsidP="00115F4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EC42C2C" w:rsidR="009C7318" w:rsidRDefault="00764A0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64C01FC1" w:rsidR="00F92C79" w:rsidRPr="000E094A" w:rsidRDefault="002567F3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Práce je psána čtivým jazykem a obsahuje </w:t>
            </w:r>
            <w:r w:rsidR="00C108B1">
              <w:rPr>
                <w:rFonts w:cstheme="minorHAnsi"/>
              </w:rPr>
              <w:t xml:space="preserve">celou </w:t>
            </w:r>
            <w:r>
              <w:rPr>
                <w:rFonts w:cstheme="minorHAnsi"/>
              </w:rPr>
              <w:t xml:space="preserve">řadu hodnotných </w:t>
            </w:r>
            <w:r w:rsidR="00996000">
              <w:rPr>
                <w:rFonts w:cstheme="minorHAnsi"/>
              </w:rPr>
              <w:t>poznatků</w:t>
            </w:r>
            <w:r>
              <w:rPr>
                <w:rFonts w:cstheme="minorHAnsi"/>
              </w:rPr>
              <w:t>. Slabým místem je však část metodologická</w:t>
            </w:r>
            <w:r w:rsidR="005F6291">
              <w:rPr>
                <w:rFonts w:cstheme="minorHAnsi"/>
              </w:rPr>
              <w:t>. Přesto se domnívám, že předložená práce naplňuje stanovené požadavky jak po stránce věcné, tak po stránce formální.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29944FAA" w:rsidR="009C7318" w:rsidRDefault="0036030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</w:t>
      </w:r>
      <w:r w:rsidR="00CF77B0">
        <w:rPr>
          <w:rFonts w:cstheme="minorHAnsi"/>
        </w:rPr>
        <w:t xml:space="preserve"> </w:t>
      </w:r>
      <w:r w:rsidR="00F07863">
        <w:rPr>
          <w:rFonts w:cstheme="minorHAnsi"/>
        </w:rPr>
        <w:t xml:space="preserve">vychází </w:t>
      </w:r>
      <w:r w:rsidR="00C51BF4">
        <w:rPr>
          <w:rFonts w:cstheme="minorHAnsi"/>
        </w:rPr>
        <w:t xml:space="preserve">Vaše </w:t>
      </w:r>
      <w:r w:rsidR="00F07863">
        <w:rPr>
          <w:rFonts w:cstheme="minorHAnsi"/>
        </w:rPr>
        <w:t xml:space="preserve">dotazníkové šetření </w:t>
      </w:r>
      <w:r>
        <w:rPr>
          <w:rFonts w:cstheme="minorHAnsi"/>
        </w:rPr>
        <w:t>právě</w:t>
      </w:r>
      <w:r w:rsidR="00F07863">
        <w:rPr>
          <w:rFonts w:cstheme="minorHAnsi"/>
        </w:rPr>
        <w:t xml:space="preserve"> z</w:t>
      </w:r>
      <w:r>
        <w:rPr>
          <w:rFonts w:cstheme="minorHAnsi"/>
        </w:rPr>
        <w:t xml:space="preserve"> výzkum</w:t>
      </w:r>
      <w:r w:rsidR="00F07863">
        <w:rPr>
          <w:rFonts w:cstheme="minorHAnsi"/>
        </w:rPr>
        <w:t>u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Dautovice</w:t>
      </w:r>
      <w:proofErr w:type="spellEnd"/>
      <w:r w:rsidR="00FD40A5">
        <w:rPr>
          <w:rFonts w:cstheme="minorHAnsi"/>
        </w:rPr>
        <w:t xml:space="preserve"> (viz </w:t>
      </w:r>
      <w:r w:rsidR="00F07863">
        <w:rPr>
          <w:rFonts w:cstheme="minorHAnsi"/>
        </w:rPr>
        <w:t xml:space="preserve">konstatování v úvodu třetí </w:t>
      </w:r>
      <w:r w:rsidR="00FD40A5">
        <w:rPr>
          <w:rFonts w:cstheme="minorHAnsi"/>
        </w:rPr>
        <w:t>kapitol</w:t>
      </w:r>
      <w:r w:rsidR="00F07863">
        <w:rPr>
          <w:rFonts w:cstheme="minorHAnsi"/>
        </w:rPr>
        <w:t>y</w:t>
      </w:r>
      <w:r w:rsidR="00FD40A5">
        <w:rPr>
          <w:rFonts w:cstheme="minorHAnsi"/>
        </w:rPr>
        <w:t>)</w:t>
      </w:r>
      <w:r>
        <w:rPr>
          <w:rFonts w:cstheme="minorHAnsi"/>
        </w:rPr>
        <w:t>?</w:t>
      </w:r>
    </w:p>
    <w:p w14:paraId="55DA52BC" w14:textId="5F6DFB87" w:rsidR="005C4ACA" w:rsidRDefault="00B83A7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hodnotíte současnou situaci na trhu práce</w:t>
      </w:r>
      <w:r w:rsidR="00757EC8">
        <w:rPr>
          <w:rFonts w:cstheme="minorHAnsi"/>
        </w:rPr>
        <w:t xml:space="preserve"> v kontextu tématu Vaší bakalářské práce</w:t>
      </w:r>
      <w:r>
        <w:rPr>
          <w:rFonts w:cstheme="minorHAnsi"/>
        </w:rPr>
        <w:t xml:space="preserve">? Podle Vašeho názoru outsourcingu </w:t>
      </w:r>
      <w:r w:rsidR="00F52B7D">
        <w:rPr>
          <w:rFonts w:cstheme="minorHAnsi"/>
        </w:rPr>
        <w:t xml:space="preserve">spíše </w:t>
      </w:r>
      <w:bookmarkStart w:id="1" w:name="_GoBack"/>
      <w:bookmarkEnd w:id="1"/>
      <w:r>
        <w:rPr>
          <w:rFonts w:cstheme="minorHAnsi"/>
        </w:rPr>
        <w:t>nahrává, anebo naopak?</w:t>
      </w:r>
    </w:p>
    <w:p w14:paraId="1991DEDB" w14:textId="60483BA7" w:rsidR="005C4ACA" w:rsidRPr="005C4ACA" w:rsidRDefault="003643A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Navzdory </w:t>
      </w:r>
      <w:r w:rsidR="00F4728C">
        <w:rPr>
          <w:rFonts w:cstheme="minorHAnsi"/>
        </w:rPr>
        <w:t xml:space="preserve">Vámi uvedeným argumentům pro využití outsourcingu v oblasti financí a účetnictví si </w:t>
      </w:r>
      <w:r w:rsidR="00963C27">
        <w:rPr>
          <w:rFonts w:cstheme="minorHAnsi"/>
        </w:rPr>
        <w:t>celá řada podniků</w:t>
      </w:r>
      <w:r w:rsidR="00F4728C">
        <w:rPr>
          <w:rFonts w:cstheme="minorHAnsi"/>
        </w:rPr>
        <w:t xml:space="preserve"> řeší tuto agendu svépomocí. </w:t>
      </w:r>
      <w:r w:rsidR="0047303F">
        <w:rPr>
          <w:rFonts w:cstheme="minorHAnsi"/>
        </w:rPr>
        <w:t>Které nevýhody</w:t>
      </w:r>
      <w:r w:rsidR="00F4728C">
        <w:rPr>
          <w:rFonts w:cstheme="minorHAnsi"/>
        </w:rPr>
        <w:t xml:space="preserve"> outsourcingu</w:t>
      </w:r>
      <w:r w:rsidR="0047303F">
        <w:rPr>
          <w:rFonts w:cstheme="minorHAnsi"/>
        </w:rPr>
        <w:t xml:space="preserve"> mohou podle Vašeho názoru převážit </w:t>
      </w:r>
      <w:r w:rsidR="00F4728C">
        <w:rPr>
          <w:rFonts w:cstheme="minorHAnsi"/>
        </w:rPr>
        <w:t xml:space="preserve">Vámi doložené ekonomické výhody?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D9926C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4728C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4728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35BF84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4728C">
            <w:rPr>
              <w:rFonts w:cstheme="minorHAnsi"/>
            </w:rPr>
            <w:t>09.06.2022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CB10A" w14:textId="77777777" w:rsidR="00795826" w:rsidRDefault="00795826" w:rsidP="00A40E93">
      <w:pPr>
        <w:spacing w:after="0" w:line="240" w:lineRule="auto"/>
      </w:pPr>
      <w:r>
        <w:separator/>
      </w:r>
    </w:p>
  </w:endnote>
  <w:endnote w:type="continuationSeparator" w:id="0">
    <w:p w14:paraId="32455CA5" w14:textId="77777777" w:rsidR="00795826" w:rsidRDefault="0079582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85961" w14:textId="77777777" w:rsidR="00795826" w:rsidRDefault="00795826" w:rsidP="00A40E93">
      <w:pPr>
        <w:spacing w:after="0" w:line="240" w:lineRule="auto"/>
      </w:pPr>
      <w:r>
        <w:separator/>
      </w:r>
    </w:p>
  </w:footnote>
  <w:footnote w:type="continuationSeparator" w:id="0">
    <w:p w14:paraId="5C828088" w14:textId="77777777" w:rsidR="00795826" w:rsidRDefault="0079582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62543"/>
    <w:rsid w:val="000952B7"/>
    <w:rsid w:val="000C61C2"/>
    <w:rsid w:val="000D2223"/>
    <w:rsid w:val="000D6D89"/>
    <w:rsid w:val="000E094A"/>
    <w:rsid w:val="00115F49"/>
    <w:rsid w:val="00161648"/>
    <w:rsid w:val="00182DAE"/>
    <w:rsid w:val="00183E7B"/>
    <w:rsid w:val="00184C3F"/>
    <w:rsid w:val="001A4C0F"/>
    <w:rsid w:val="001D1ECB"/>
    <w:rsid w:val="00237E87"/>
    <w:rsid w:val="0024258E"/>
    <w:rsid w:val="002567F3"/>
    <w:rsid w:val="0029651C"/>
    <w:rsid w:val="002E6D3F"/>
    <w:rsid w:val="0036030A"/>
    <w:rsid w:val="00363076"/>
    <w:rsid w:val="003643A4"/>
    <w:rsid w:val="003E124F"/>
    <w:rsid w:val="00410A81"/>
    <w:rsid w:val="00422622"/>
    <w:rsid w:val="00425879"/>
    <w:rsid w:val="0047303F"/>
    <w:rsid w:val="00475531"/>
    <w:rsid w:val="004D378C"/>
    <w:rsid w:val="00500E8C"/>
    <w:rsid w:val="0053159B"/>
    <w:rsid w:val="0054359F"/>
    <w:rsid w:val="00556460"/>
    <w:rsid w:val="00572974"/>
    <w:rsid w:val="00575267"/>
    <w:rsid w:val="005867A1"/>
    <w:rsid w:val="00587723"/>
    <w:rsid w:val="005A3B4A"/>
    <w:rsid w:val="005C4ACA"/>
    <w:rsid w:val="005F6291"/>
    <w:rsid w:val="006008E2"/>
    <w:rsid w:val="0063650D"/>
    <w:rsid w:val="00656644"/>
    <w:rsid w:val="0067076C"/>
    <w:rsid w:val="0067082B"/>
    <w:rsid w:val="00694399"/>
    <w:rsid w:val="006A5804"/>
    <w:rsid w:val="006B6841"/>
    <w:rsid w:val="00710EAE"/>
    <w:rsid w:val="007247E7"/>
    <w:rsid w:val="0073639B"/>
    <w:rsid w:val="007553A6"/>
    <w:rsid w:val="00757EC8"/>
    <w:rsid w:val="00764A07"/>
    <w:rsid w:val="00765339"/>
    <w:rsid w:val="00795826"/>
    <w:rsid w:val="007A345C"/>
    <w:rsid w:val="007C18A2"/>
    <w:rsid w:val="007C2B11"/>
    <w:rsid w:val="007C4E9C"/>
    <w:rsid w:val="007F50AD"/>
    <w:rsid w:val="007F74E9"/>
    <w:rsid w:val="00820330"/>
    <w:rsid w:val="0085398A"/>
    <w:rsid w:val="00883CF0"/>
    <w:rsid w:val="008A0B01"/>
    <w:rsid w:val="008B0A8A"/>
    <w:rsid w:val="008B781B"/>
    <w:rsid w:val="008D5F54"/>
    <w:rsid w:val="008E11B9"/>
    <w:rsid w:val="008E4F15"/>
    <w:rsid w:val="008F608F"/>
    <w:rsid w:val="008F65EA"/>
    <w:rsid w:val="009012BD"/>
    <w:rsid w:val="00924318"/>
    <w:rsid w:val="009371A7"/>
    <w:rsid w:val="00955D69"/>
    <w:rsid w:val="00963C27"/>
    <w:rsid w:val="009705A7"/>
    <w:rsid w:val="00974EA2"/>
    <w:rsid w:val="00987B93"/>
    <w:rsid w:val="00992930"/>
    <w:rsid w:val="00996000"/>
    <w:rsid w:val="009B7325"/>
    <w:rsid w:val="009C322A"/>
    <w:rsid w:val="009C7318"/>
    <w:rsid w:val="009D41B3"/>
    <w:rsid w:val="009E57EF"/>
    <w:rsid w:val="009F2006"/>
    <w:rsid w:val="009F3617"/>
    <w:rsid w:val="00A40E93"/>
    <w:rsid w:val="00A7527E"/>
    <w:rsid w:val="00A94A2B"/>
    <w:rsid w:val="00AA7CB2"/>
    <w:rsid w:val="00AD1295"/>
    <w:rsid w:val="00AE10FF"/>
    <w:rsid w:val="00B14451"/>
    <w:rsid w:val="00B83A7C"/>
    <w:rsid w:val="00BA16DD"/>
    <w:rsid w:val="00BB448F"/>
    <w:rsid w:val="00BC0BF7"/>
    <w:rsid w:val="00BE79FD"/>
    <w:rsid w:val="00C108B1"/>
    <w:rsid w:val="00C51BF4"/>
    <w:rsid w:val="00C57220"/>
    <w:rsid w:val="00CA34A9"/>
    <w:rsid w:val="00CD12C3"/>
    <w:rsid w:val="00CE55BD"/>
    <w:rsid w:val="00CE5F83"/>
    <w:rsid w:val="00CF2728"/>
    <w:rsid w:val="00CF6106"/>
    <w:rsid w:val="00CF77B0"/>
    <w:rsid w:val="00D42B19"/>
    <w:rsid w:val="00D65A99"/>
    <w:rsid w:val="00D67AAF"/>
    <w:rsid w:val="00D85A07"/>
    <w:rsid w:val="00D8718B"/>
    <w:rsid w:val="00D944F1"/>
    <w:rsid w:val="00DC7D52"/>
    <w:rsid w:val="00DF3359"/>
    <w:rsid w:val="00E22423"/>
    <w:rsid w:val="00E22A22"/>
    <w:rsid w:val="00E61B7A"/>
    <w:rsid w:val="00E75F27"/>
    <w:rsid w:val="00E7633F"/>
    <w:rsid w:val="00E82FC1"/>
    <w:rsid w:val="00E83938"/>
    <w:rsid w:val="00EA050D"/>
    <w:rsid w:val="00ED5455"/>
    <w:rsid w:val="00EE414B"/>
    <w:rsid w:val="00EF1720"/>
    <w:rsid w:val="00F07863"/>
    <w:rsid w:val="00F16658"/>
    <w:rsid w:val="00F4728C"/>
    <w:rsid w:val="00F52B7D"/>
    <w:rsid w:val="00F73C81"/>
    <w:rsid w:val="00F92C79"/>
    <w:rsid w:val="00FA7953"/>
    <w:rsid w:val="00FB054A"/>
    <w:rsid w:val="00FC2852"/>
    <w:rsid w:val="00FC7320"/>
    <w:rsid w:val="00FD40A5"/>
    <w:rsid w:val="00FE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F60A0C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B62F8"/>
    <w:rsid w:val="00510546"/>
    <w:rsid w:val="005E083B"/>
    <w:rsid w:val="00A7255F"/>
    <w:rsid w:val="00C0738E"/>
    <w:rsid w:val="00E761BF"/>
    <w:rsid w:val="00F60A0C"/>
    <w:rsid w:val="00FF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3406</TotalTime>
  <Pages>2</Pages>
  <Words>724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Jiří Dokulil</cp:lastModifiedBy>
  <cp:revision>95</cp:revision>
  <cp:lastPrinted>2022-03-14T11:55:00Z</cp:lastPrinted>
  <dcterms:created xsi:type="dcterms:W3CDTF">2022-06-07T10:04:00Z</dcterms:created>
  <dcterms:modified xsi:type="dcterms:W3CDTF">2022-06-12T20:32:00Z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