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:rsidR="00A40E93" w:rsidRDefault="00A40E93" w:rsidP="00A40E93">
      <w:pPr>
        <w:pStyle w:val="Default"/>
      </w:pP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6772E" w:rsidRPr="0096772E">
        <w:rPr>
          <w:rFonts w:asciiTheme="minorHAnsi" w:hAnsiTheme="minorHAnsi" w:cstheme="minorHAnsi"/>
          <w:sz w:val="22"/>
          <w:szCs w:val="22"/>
        </w:rPr>
        <w:t xml:space="preserve">Veronika </w:t>
      </w:r>
      <w:proofErr w:type="spellStart"/>
      <w:r w:rsidR="0096772E" w:rsidRPr="0096772E">
        <w:rPr>
          <w:rFonts w:asciiTheme="minorHAnsi" w:hAnsiTheme="minorHAnsi" w:cstheme="minorHAnsi"/>
          <w:sz w:val="22"/>
          <w:szCs w:val="22"/>
        </w:rPr>
        <w:t>Pakrová</w:t>
      </w:r>
      <w:proofErr w:type="spellEnd"/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2742">
        <w:rPr>
          <w:rFonts w:asciiTheme="minorHAnsi" w:hAnsiTheme="minorHAnsi" w:cstheme="minorHAnsi"/>
          <w:sz w:val="22"/>
          <w:szCs w:val="22"/>
        </w:rPr>
        <w:t xml:space="preserve">Ing. Bohumila </w:t>
      </w:r>
      <w:proofErr w:type="spellStart"/>
      <w:proofErr w:type="gramStart"/>
      <w:r w:rsidR="00342742">
        <w:rPr>
          <w:rFonts w:asciiTheme="minorHAnsi" w:hAnsiTheme="minorHAnsi" w:cstheme="minorHAnsi"/>
          <w:sz w:val="22"/>
          <w:szCs w:val="22"/>
        </w:rPr>
        <w:t>Svitáková</w:t>
      </w:r>
      <w:proofErr w:type="spellEnd"/>
      <w:r w:rsidR="00342742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="00342742">
        <w:rPr>
          <w:rFonts w:asciiTheme="minorHAnsi" w:hAnsiTheme="minorHAnsi" w:cstheme="minorHAnsi"/>
          <w:sz w:val="22"/>
          <w:szCs w:val="22"/>
        </w:rPr>
        <w:t>Ph.</w:t>
      </w:r>
      <w:proofErr w:type="gramEnd"/>
      <w:r w:rsidR="00342742">
        <w:rPr>
          <w:rFonts w:asciiTheme="minorHAnsi" w:hAnsiTheme="minorHAnsi" w:cstheme="minorHAnsi"/>
          <w:sz w:val="22"/>
          <w:szCs w:val="22"/>
        </w:rPr>
        <w:t>D</w:t>
      </w:r>
      <w:proofErr w:type="spellEnd"/>
      <w:r w:rsidR="00342742">
        <w:rPr>
          <w:rFonts w:asciiTheme="minorHAnsi" w:hAnsiTheme="minorHAnsi" w:cstheme="minorHAnsi"/>
          <w:sz w:val="22"/>
          <w:szCs w:val="22"/>
        </w:rPr>
        <w:t>.</w:t>
      </w:r>
    </w:p>
    <w:p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6772E" w:rsidRPr="0096772E">
        <w:rPr>
          <w:rFonts w:cstheme="minorHAnsi"/>
        </w:rPr>
        <w:t>Analýza vnitropodnikových účetních směrnic ve vybrané společnosti</w:t>
      </w:r>
    </w:p>
    <w:p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4274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9634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0F0" w:rsidRDefault="00A620F0" w:rsidP="00A620F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A620F0" w:rsidRPr="000E094A" w:rsidRDefault="00A620F0" w:rsidP="00A62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vhodně jen bych doporučovala rozdělit jej na hlavní cíl a dílčí cíle. Metody jsou v práci popsány a jejich výběr je vhodný pro naplnění cílů práce.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2051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5190" w:rsidRDefault="0020519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Pr="000E094A" w:rsidRDefault="0020519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vypracována z 22 literárních zdrojů</w:t>
            </w:r>
            <w:r w:rsidR="008507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z nichž 5 je zahraničních, což je vzhledem k tématu hodně. Použitá literatura je zvolena vhodně. Text je správně citován či parafrázován.</w:t>
            </w:r>
            <w:r w:rsidR="008507A1">
              <w:rPr>
                <w:rFonts w:cstheme="minorHAnsi"/>
              </w:rPr>
              <w:t xml:space="preserve"> Po obsahové stránce chválím úzké zaměření posledních částí teorie na potřeby praktické části.</w:t>
            </w: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9765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96D" w:rsidRDefault="00EA396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Default="00635A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Čistě analytická část je v práci velmi </w:t>
            </w:r>
            <w:r w:rsidR="009765D5">
              <w:rPr>
                <w:rFonts w:cstheme="minorHAnsi"/>
              </w:rPr>
              <w:t>krátká</w:t>
            </w:r>
            <w:r>
              <w:rPr>
                <w:rFonts w:cstheme="minorHAnsi"/>
              </w:rPr>
              <w:t>.  Zabývá se jí kapitola 5</w:t>
            </w:r>
            <w:r w:rsidR="009A0C81">
              <w:rPr>
                <w:rFonts w:cstheme="minorHAnsi"/>
              </w:rPr>
              <w:t xml:space="preserve">, která má jen 2 strany. Vzhledem k tématu to však nepovažuji za významný nedostatek, jelikož její výsledky jsou plně využity a dále je částečně </w:t>
            </w:r>
            <w:r w:rsidR="009765D5">
              <w:rPr>
                <w:rFonts w:cstheme="minorHAnsi"/>
              </w:rPr>
              <w:t>po</w:t>
            </w:r>
            <w:r w:rsidR="009A0C81">
              <w:rPr>
                <w:rFonts w:cstheme="minorHAnsi"/>
              </w:rPr>
              <w:t>užita v kapitolách 6 a 7, ve kterých jsou aktualizovány a nově vytvořeny směrnice.</w:t>
            </w:r>
            <w:r w:rsidR="009765D5">
              <w:rPr>
                <w:rFonts w:cstheme="minorHAnsi"/>
              </w:rPr>
              <w:t xml:space="preserve"> Přesto bych ji rozšířila alespoň o popis směrnic, které společnost používá, ale v práci nejsou uvedeny a krátkou analýzu účetnictví, která by přinesla vhodný kontext pro zhodnocení směrnic.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A39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763" w:rsidRDefault="00686763" w:rsidP="009A0C8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9A0C81" w:rsidRPr="000E094A" w:rsidRDefault="009765D5" w:rsidP="009A0C8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</w:t>
            </w:r>
            <w:r w:rsidR="000B51F2">
              <w:rPr>
                <w:rFonts w:cstheme="minorHAnsi"/>
              </w:rPr>
              <w:t xml:space="preserve">(kapitoly 6 a 7) </w:t>
            </w:r>
            <w:r>
              <w:rPr>
                <w:rFonts w:cstheme="minorHAnsi"/>
              </w:rPr>
              <w:t>je stěžejní část</w:t>
            </w:r>
            <w:r w:rsidR="000B51F2">
              <w:rPr>
                <w:rFonts w:cstheme="minorHAnsi"/>
              </w:rPr>
              <w:t xml:space="preserve"> celé práce. Autorka v nich aktualizuje a nově navrhuje vnitropodnikové směrnice.  U každé aktualizované směrnice má autorka </w:t>
            </w:r>
            <w:r w:rsidR="00EA396D">
              <w:rPr>
                <w:rFonts w:cstheme="minorHAnsi"/>
              </w:rPr>
              <w:t>vhodně</w:t>
            </w:r>
            <w:r w:rsidR="000B51F2">
              <w:rPr>
                <w:rFonts w:cstheme="minorHAnsi"/>
              </w:rPr>
              <w:t xml:space="preserve"> zhodnoceny n</w:t>
            </w:r>
            <w:r w:rsidR="000B51F2" w:rsidRPr="000B51F2">
              <w:rPr>
                <w:rFonts w:cstheme="minorHAnsi"/>
              </w:rPr>
              <w:t>edostatky a návrhy změn směrnice</w:t>
            </w:r>
            <w:r w:rsidR="000B51F2">
              <w:rPr>
                <w:rFonts w:cstheme="minorHAnsi"/>
              </w:rPr>
              <w:t xml:space="preserve"> a následně tyto změny do směrnice zapracovány. </w:t>
            </w:r>
            <w:r w:rsidR="00710010">
              <w:rPr>
                <w:rFonts w:cstheme="minorHAnsi"/>
              </w:rPr>
              <w:t xml:space="preserve">Na str. 37 autorka uvádí, že v kap. 6 „ budou </w:t>
            </w:r>
            <w:r w:rsidR="00710010" w:rsidRPr="00710010">
              <w:rPr>
                <w:rFonts w:cstheme="minorHAnsi"/>
              </w:rPr>
              <w:t>uvedeny pouze nedostatky analyzovaných směrnic a jejich nápr</w:t>
            </w:r>
            <w:r w:rsidR="00710010">
              <w:rPr>
                <w:rFonts w:cstheme="minorHAnsi"/>
              </w:rPr>
              <w:t xml:space="preserve">ava, nikoliv celé znění směrnic“.  Celé znění </w:t>
            </w:r>
            <w:r w:rsidR="00686763">
              <w:rPr>
                <w:rFonts w:cstheme="minorHAnsi"/>
              </w:rPr>
              <w:t xml:space="preserve">alespoň jedné </w:t>
            </w:r>
            <w:r w:rsidR="00710010">
              <w:rPr>
                <w:rFonts w:cstheme="minorHAnsi"/>
              </w:rPr>
              <w:t xml:space="preserve">směrnice </w:t>
            </w:r>
            <w:r w:rsidR="00686763">
              <w:rPr>
                <w:rFonts w:cstheme="minorHAnsi"/>
              </w:rPr>
              <w:t xml:space="preserve">nelze nalézt v celé práci ani v přílohách, což znemožňuje zhodnocení začlenění náprav do současné směrnice. V kapitole 7 Návrh nových vnitropodnikových směrnic, již není uvedeno, že zde nebude znění celých směrnic, ale struktura směrnic je stejná jako v kapitole 6 </w:t>
            </w:r>
            <w:proofErr w:type="gramStart"/>
            <w:r w:rsidR="00686763">
              <w:rPr>
                <w:rFonts w:cstheme="minorHAnsi"/>
              </w:rPr>
              <w:t>tzn.</w:t>
            </w:r>
            <w:proofErr w:type="gramEnd"/>
            <w:r w:rsidR="00686763">
              <w:rPr>
                <w:rFonts w:cstheme="minorHAnsi"/>
              </w:rPr>
              <w:t xml:space="preserve"> minimálně</w:t>
            </w:r>
            <w:r w:rsidR="00710010">
              <w:rPr>
                <w:rFonts w:cstheme="minorHAnsi"/>
              </w:rPr>
              <w:t xml:space="preserve"> </w:t>
            </w:r>
            <w:proofErr w:type="gramStart"/>
            <w:r w:rsidR="00686763">
              <w:rPr>
                <w:rFonts w:cstheme="minorHAnsi"/>
              </w:rPr>
              <w:t>chybí</w:t>
            </w:r>
            <w:proofErr w:type="gramEnd"/>
            <w:r w:rsidR="00686763">
              <w:rPr>
                <w:rFonts w:cstheme="minorHAnsi"/>
              </w:rPr>
              <w:t xml:space="preserve"> závěrečné ustanovení ve vlastním textu směrnice. Také by bylo vhodné uvést nově vytvořenou směrnici </w:t>
            </w:r>
            <w:r w:rsidR="00EA396D">
              <w:rPr>
                <w:rFonts w:cstheme="minorHAnsi"/>
              </w:rPr>
              <w:t>včetně formátování a záhlaví a zápatí do příloh.</w:t>
            </w:r>
            <w:r w:rsidR="00686763">
              <w:rPr>
                <w:rFonts w:cstheme="minorHAnsi"/>
              </w:rPr>
              <w:t xml:space="preserve"> </w:t>
            </w:r>
            <w:r w:rsidR="009A0C81">
              <w:rPr>
                <w:rFonts w:cstheme="minorHAnsi"/>
              </w:rPr>
              <w:t>Praktická část se</w:t>
            </w:r>
            <w:r w:rsidR="00686763">
              <w:rPr>
                <w:rFonts w:cstheme="minorHAnsi"/>
              </w:rPr>
              <w:t xml:space="preserve"> vhodně</w:t>
            </w:r>
            <w:r w:rsidR="009A0C81">
              <w:rPr>
                <w:rFonts w:cstheme="minorHAnsi"/>
              </w:rPr>
              <w:t xml:space="preserve"> odvolává na část teoretickou, kterou hojně využívá.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A39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96D" w:rsidRDefault="00EA396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:rsidR="000E094A" w:rsidRPr="000E094A" w:rsidRDefault="00EA39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jazykové i grafické stránce je práce zdařilá, bez výrazných nedostatků.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F900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C79" w:rsidRPr="000E094A" w:rsidRDefault="00EA396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zpracována pěkně. </w:t>
            </w:r>
            <w:r w:rsidR="00F900F4">
              <w:rPr>
                <w:rFonts w:cstheme="minorHAnsi"/>
              </w:rPr>
              <w:t>Je napsána stručně, jasně, výstižně, ale někdy až příliš stručně. Vychází z potřeb společnosti</w:t>
            </w:r>
            <w:r w:rsidR="00841C3A">
              <w:rPr>
                <w:rFonts w:cstheme="minorHAnsi"/>
              </w:rPr>
              <w:t>,</w:t>
            </w:r>
            <w:r w:rsidR="00F900F4">
              <w:rPr>
                <w:rFonts w:cstheme="minorHAnsi"/>
              </w:rPr>
              <w:t xml:space="preserve"> proto lze ocenit její praktický přínos.</w:t>
            </w: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:rsidR="009C7318" w:rsidRDefault="00EA396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další směrnice, kromě vámi zpracovávaných, lze v podniku nalézt?</w:t>
      </w:r>
    </w:p>
    <w:p w:rsidR="005C4ACA" w:rsidRPr="00F900F4" w:rsidRDefault="00F900F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900F4">
        <w:rPr>
          <w:rFonts w:cstheme="minorHAnsi"/>
        </w:rPr>
        <w:t xml:space="preserve">Na str. 56 uvádíte, že „ Společnost, jako jeden ze svých </w:t>
      </w:r>
      <w:proofErr w:type="spellStart"/>
      <w:r w:rsidRPr="00F900F4">
        <w:rPr>
          <w:rFonts w:cstheme="minorHAnsi"/>
        </w:rPr>
        <w:t>benefitů</w:t>
      </w:r>
      <w:proofErr w:type="spellEnd"/>
      <w:r w:rsidRPr="00F900F4">
        <w:rPr>
          <w:rFonts w:cstheme="minorHAnsi"/>
        </w:rPr>
        <w:t>, poskytuje bezplatně motorová vozidla svým zaměstnancům.</w:t>
      </w:r>
      <w:r w:rsidRPr="00F900F4">
        <w:t xml:space="preserve"> </w:t>
      </w:r>
      <w:r w:rsidRPr="00F900F4">
        <w:rPr>
          <w:rFonts w:cstheme="minorHAnsi"/>
        </w:rPr>
        <w:t xml:space="preserve">Tento </w:t>
      </w:r>
      <w:proofErr w:type="spellStart"/>
      <w:r w:rsidRPr="00F900F4">
        <w:rPr>
          <w:rFonts w:cstheme="minorHAnsi"/>
        </w:rPr>
        <w:t>benefit</w:t>
      </w:r>
      <w:proofErr w:type="spellEnd"/>
      <w:r w:rsidRPr="00F900F4">
        <w:rPr>
          <w:rFonts w:cstheme="minorHAnsi"/>
        </w:rPr>
        <w:t xml:space="preserve"> je ve společnosti poměrně </w:t>
      </w:r>
      <w:proofErr w:type="gramStart"/>
      <w:r w:rsidRPr="00F900F4">
        <w:rPr>
          <w:rFonts w:cstheme="minorHAnsi"/>
        </w:rPr>
        <w:t>oblíbený,...“.  Na</w:t>
      </w:r>
      <w:proofErr w:type="gramEnd"/>
      <w:r w:rsidRPr="00F900F4">
        <w:rPr>
          <w:rFonts w:cstheme="minorHAnsi"/>
        </w:rPr>
        <w:t xml:space="preserve"> str. 57 pak: „Poskytnutí motorového vozidla zaměstnanci je pouze pro služební účely, nikoliv pro soukromé potřeby.“</w:t>
      </w:r>
      <w:r w:rsidR="0053157B">
        <w:rPr>
          <w:rFonts w:cstheme="minorHAnsi"/>
        </w:rPr>
        <w:t>.</w:t>
      </w:r>
      <w:r w:rsidRPr="00F900F4">
        <w:rPr>
          <w:rFonts w:cstheme="minorHAnsi"/>
        </w:rPr>
        <w:t xml:space="preserve"> </w:t>
      </w:r>
      <w:r>
        <w:rPr>
          <w:rFonts w:cstheme="minorHAnsi"/>
        </w:rPr>
        <w:t xml:space="preserve">Jedná se skutečně o </w:t>
      </w:r>
      <w:proofErr w:type="spellStart"/>
      <w:r>
        <w:rPr>
          <w:rFonts w:cstheme="minorHAnsi"/>
        </w:rPr>
        <w:t>benefit</w:t>
      </w:r>
      <w:proofErr w:type="spellEnd"/>
      <w:r>
        <w:rPr>
          <w:rFonts w:cstheme="minorHAnsi"/>
        </w:rPr>
        <w:t xml:space="preserve"> zaměstnanci?</w:t>
      </w: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900F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900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proofErr w:type="gramStart"/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900F4">
            <w:rPr>
              <w:rFonts w:cstheme="minorHAnsi"/>
            </w:rPr>
            <w:t>01.06.2022</w:t>
          </w:r>
        </w:sdtContent>
      </w:sdt>
      <w:proofErr w:type="gramEnd"/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661" w:rsidRDefault="006D2661" w:rsidP="00A40E93">
      <w:pPr>
        <w:spacing w:after="0" w:line="240" w:lineRule="auto"/>
      </w:pPr>
      <w:r>
        <w:separator/>
      </w:r>
    </w:p>
  </w:endnote>
  <w:endnote w:type="continuationSeparator" w:id="0">
    <w:p w:rsidR="006D2661" w:rsidRDefault="006D266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661" w:rsidRDefault="006D2661" w:rsidP="00A40E93">
      <w:pPr>
        <w:spacing w:after="0" w:line="240" w:lineRule="auto"/>
      </w:pPr>
      <w:r>
        <w:separator/>
      </w:r>
    </w:p>
  </w:footnote>
  <w:footnote w:type="continuationSeparator" w:id="0">
    <w:p w:rsidR="006D2661" w:rsidRDefault="006D266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A16DD"/>
    <w:rsid w:val="00025BF3"/>
    <w:rsid w:val="000B51F2"/>
    <w:rsid w:val="000E094A"/>
    <w:rsid w:val="00205190"/>
    <w:rsid w:val="0024258E"/>
    <w:rsid w:val="0029651C"/>
    <w:rsid w:val="00342742"/>
    <w:rsid w:val="004D378C"/>
    <w:rsid w:val="0053157B"/>
    <w:rsid w:val="005A3B4A"/>
    <w:rsid w:val="005C4ACA"/>
    <w:rsid w:val="00635ABC"/>
    <w:rsid w:val="0067082B"/>
    <w:rsid w:val="00686763"/>
    <w:rsid w:val="00694399"/>
    <w:rsid w:val="006C6B22"/>
    <w:rsid w:val="006D2661"/>
    <w:rsid w:val="00710010"/>
    <w:rsid w:val="0073639B"/>
    <w:rsid w:val="007553A6"/>
    <w:rsid w:val="007B06DC"/>
    <w:rsid w:val="00841C3A"/>
    <w:rsid w:val="008507A1"/>
    <w:rsid w:val="0085398A"/>
    <w:rsid w:val="008B781B"/>
    <w:rsid w:val="009634C5"/>
    <w:rsid w:val="0096772E"/>
    <w:rsid w:val="00974EA2"/>
    <w:rsid w:val="009765D5"/>
    <w:rsid w:val="00987B93"/>
    <w:rsid w:val="009A0C81"/>
    <w:rsid w:val="009C322A"/>
    <w:rsid w:val="009C7318"/>
    <w:rsid w:val="00A40E93"/>
    <w:rsid w:val="00A620F0"/>
    <w:rsid w:val="00A7527E"/>
    <w:rsid w:val="00B14451"/>
    <w:rsid w:val="00BA16DD"/>
    <w:rsid w:val="00C602E5"/>
    <w:rsid w:val="00C74DA3"/>
    <w:rsid w:val="00CA34A9"/>
    <w:rsid w:val="00CD12C3"/>
    <w:rsid w:val="00CE55BD"/>
    <w:rsid w:val="00D75F6A"/>
    <w:rsid w:val="00DC7D52"/>
    <w:rsid w:val="00E22423"/>
    <w:rsid w:val="00E7633F"/>
    <w:rsid w:val="00EA396D"/>
    <w:rsid w:val="00EF1720"/>
    <w:rsid w:val="00F900F4"/>
    <w:rsid w:val="00F92C79"/>
    <w:rsid w:val="00FC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B194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510546"/>
    <w:rsid w:val="005E083B"/>
    <w:rsid w:val="006A1C32"/>
    <w:rsid w:val="008B194F"/>
    <w:rsid w:val="00A7255F"/>
    <w:rsid w:val="00B077B1"/>
    <w:rsid w:val="00E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Uživatel</cp:lastModifiedBy>
  <cp:revision>8</cp:revision>
  <cp:lastPrinted>2022-03-14T11:55:00Z</cp:lastPrinted>
  <dcterms:created xsi:type="dcterms:W3CDTF">2022-05-30T07:49:00Z</dcterms:created>
  <dcterms:modified xsi:type="dcterms:W3CDTF">2022-06-01T14:53:00Z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