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87020F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4423E">
        <w:rPr>
          <w:rFonts w:asciiTheme="minorHAnsi" w:hAnsiTheme="minorHAnsi" w:cstheme="minorHAnsi"/>
          <w:sz w:val="22"/>
          <w:szCs w:val="22"/>
        </w:rPr>
        <w:t>Bc. Jan Pořízek</w:t>
      </w:r>
    </w:p>
    <w:p w14:paraId="00D6BB86" w14:textId="28EB39B9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F4423E">
        <w:rPr>
          <w:rFonts w:asciiTheme="minorHAnsi" w:hAnsiTheme="minorHAnsi" w:cstheme="minorHAnsi"/>
          <w:sz w:val="22"/>
          <w:szCs w:val="22"/>
        </w:rPr>
        <w:t>Ing. Jiří Dokulil, Ph.D.</w:t>
      </w:r>
    </w:p>
    <w:p w14:paraId="09E4DE65" w14:textId="51380719" w:rsidR="0073639B" w:rsidRDefault="0073639B" w:rsidP="00F4423E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4423E" w:rsidRPr="00F4423E">
        <w:rPr>
          <w:rFonts w:cstheme="minorHAnsi"/>
        </w:rPr>
        <w:t>Rizika tvorby business modelu</w:t>
      </w:r>
      <w:r w:rsidR="00F4423E">
        <w:rPr>
          <w:rFonts w:cstheme="minorHAnsi"/>
        </w:rPr>
        <w:t xml:space="preserve"> </w:t>
      </w:r>
      <w:proofErr w:type="spellStart"/>
      <w:r w:rsidR="00F4423E" w:rsidRPr="00F4423E">
        <w:rPr>
          <w:rFonts w:cstheme="minorHAnsi"/>
        </w:rPr>
        <w:t>startup</w:t>
      </w:r>
      <w:proofErr w:type="spellEnd"/>
      <w:r w:rsidR="00F4423E" w:rsidRPr="00F4423E">
        <w:rPr>
          <w:rFonts w:cstheme="minorHAnsi"/>
        </w:rPr>
        <w:t xml:space="preserve"> společností</w:t>
      </w:r>
    </w:p>
    <w:p w14:paraId="35028D0F" w14:textId="447F48E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4423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CD67273" w:rsidR="000E094A" w:rsidRDefault="00C269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F714E" w14:textId="2DCC6E9F" w:rsidR="002C4718" w:rsidRPr="000E094A" w:rsidRDefault="00EE179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</w:t>
            </w:r>
            <w:r w:rsidR="00C269E1">
              <w:rPr>
                <w:rFonts w:cstheme="minorHAnsi"/>
              </w:rPr>
              <w:t>byl</w:t>
            </w:r>
            <w:r w:rsidR="004231AF">
              <w:rPr>
                <w:rFonts w:cstheme="minorHAnsi"/>
              </w:rPr>
              <w:t xml:space="preserve"> stanoven poměrně ambiciózně</w:t>
            </w:r>
            <w:r w:rsidR="00C269E1">
              <w:rPr>
                <w:rFonts w:cstheme="minorHAnsi"/>
              </w:rPr>
              <w:t xml:space="preserve">, autorovi se však podařilo </w:t>
            </w:r>
            <w:r w:rsidR="00465547">
              <w:rPr>
                <w:rFonts w:cstheme="minorHAnsi"/>
              </w:rPr>
              <w:t xml:space="preserve">jej </w:t>
            </w:r>
            <w:r w:rsidR="00C269E1">
              <w:rPr>
                <w:rFonts w:cstheme="minorHAnsi"/>
              </w:rPr>
              <w:t>bez nejmenší pochyby naplnit. Zvolené metody a postup zpracování jsou adekvátní tématu i cíli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B876190" w:rsidR="000E094A" w:rsidRDefault="00A45E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16BC906C" w:rsidR="000E094A" w:rsidRPr="000E094A" w:rsidRDefault="00A45EE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Při přípravě teoretické části byly použity více než dvě desítky odborných zdrojů, z nichž polovina byla vydána v posledních pěti letech. </w:t>
            </w:r>
            <w:r w:rsidR="009B18A4">
              <w:rPr>
                <w:rFonts w:cstheme="minorHAnsi"/>
              </w:rPr>
              <w:t xml:space="preserve">Autor </w:t>
            </w:r>
            <w:r w:rsidR="004C078B">
              <w:rPr>
                <w:rFonts w:cstheme="minorHAnsi"/>
              </w:rPr>
              <w:t xml:space="preserve">se v teorii neomezil </w:t>
            </w:r>
            <w:r w:rsidR="009B18A4">
              <w:rPr>
                <w:rFonts w:cstheme="minorHAnsi"/>
              </w:rPr>
              <w:t xml:space="preserve">jen na usanční </w:t>
            </w:r>
            <w:r w:rsidR="002C4718">
              <w:rPr>
                <w:rFonts w:cstheme="minorHAnsi"/>
              </w:rPr>
              <w:t>definice</w:t>
            </w:r>
            <w:r w:rsidR="009B18A4">
              <w:rPr>
                <w:rFonts w:cstheme="minorHAnsi"/>
              </w:rPr>
              <w:t xml:space="preserve"> a </w:t>
            </w:r>
            <w:r w:rsidR="002C4718">
              <w:rPr>
                <w:rFonts w:cstheme="minorHAnsi"/>
              </w:rPr>
              <w:t>přehled právních předpisů</w:t>
            </w:r>
            <w:r w:rsidR="00465547">
              <w:rPr>
                <w:rFonts w:cstheme="minorHAnsi"/>
              </w:rPr>
              <w:t xml:space="preserve"> upravujících podnikání. P</w:t>
            </w:r>
            <w:r>
              <w:rPr>
                <w:rFonts w:cstheme="minorHAnsi"/>
              </w:rPr>
              <w:t xml:space="preserve">ochvalu </w:t>
            </w:r>
            <w:r w:rsidR="00C31A21">
              <w:rPr>
                <w:rFonts w:cstheme="minorHAnsi"/>
              </w:rPr>
              <w:t xml:space="preserve">si zaslouží </w:t>
            </w:r>
            <w:r>
              <w:rPr>
                <w:rFonts w:cstheme="minorHAnsi"/>
              </w:rPr>
              <w:t>z</w:t>
            </w:r>
            <w:r w:rsidR="00C31A21">
              <w:rPr>
                <w:rFonts w:cstheme="minorHAnsi"/>
              </w:rPr>
              <w:t>a doplnění s</w:t>
            </w:r>
            <w:r w:rsidR="000B61D6">
              <w:rPr>
                <w:rFonts w:cstheme="minorHAnsi"/>
              </w:rPr>
              <w:t>tandardní</w:t>
            </w:r>
            <w:r w:rsidR="00C31A21">
              <w:rPr>
                <w:rFonts w:cstheme="minorHAnsi"/>
              </w:rPr>
              <w:t>ch</w:t>
            </w:r>
            <w:r w:rsidR="000B61D6">
              <w:rPr>
                <w:rFonts w:cstheme="minorHAnsi"/>
              </w:rPr>
              <w:t xml:space="preserve"> monografick</w:t>
            </w:r>
            <w:r w:rsidR="00C31A21">
              <w:rPr>
                <w:rFonts w:cstheme="minorHAnsi"/>
              </w:rPr>
              <w:t>ých</w:t>
            </w:r>
            <w:r w:rsidR="000B61D6">
              <w:rPr>
                <w:rFonts w:cstheme="minorHAnsi"/>
              </w:rPr>
              <w:t xml:space="preserve"> zdroj</w:t>
            </w:r>
            <w:r w:rsidR="00C31A21">
              <w:rPr>
                <w:rFonts w:cstheme="minorHAnsi"/>
              </w:rPr>
              <w:t>ů</w:t>
            </w:r>
            <w:r w:rsidR="000B61D6">
              <w:rPr>
                <w:rFonts w:cstheme="minorHAnsi"/>
              </w:rPr>
              <w:t xml:space="preserve"> aktuální</w:t>
            </w:r>
            <w:r w:rsidR="00210AEA">
              <w:rPr>
                <w:rFonts w:cstheme="minorHAnsi"/>
              </w:rPr>
              <w:t>mi</w:t>
            </w:r>
            <w:r w:rsidR="000B61D6">
              <w:rPr>
                <w:rFonts w:cstheme="minorHAnsi"/>
              </w:rPr>
              <w:t xml:space="preserve"> statistik</w:t>
            </w:r>
            <w:r w:rsidR="00210AEA">
              <w:rPr>
                <w:rFonts w:cstheme="minorHAnsi"/>
              </w:rPr>
              <w:t>ami</w:t>
            </w:r>
            <w:r w:rsidR="000B61D6">
              <w:rPr>
                <w:rFonts w:cstheme="minorHAnsi"/>
              </w:rPr>
              <w:t xml:space="preserve"> a průzkumy, které </w:t>
            </w:r>
            <w:r w:rsidR="009600F6">
              <w:rPr>
                <w:rFonts w:cstheme="minorHAnsi"/>
              </w:rPr>
              <w:t>slouží jako</w:t>
            </w:r>
            <w:r w:rsidR="00166281">
              <w:rPr>
                <w:rFonts w:cstheme="minorHAnsi"/>
              </w:rPr>
              <w:t xml:space="preserve"> </w:t>
            </w:r>
            <w:r w:rsidR="004C078B">
              <w:rPr>
                <w:rFonts w:cstheme="minorHAnsi"/>
              </w:rPr>
              <w:t>indikátor</w:t>
            </w:r>
            <w:r w:rsidR="00CE4BBE">
              <w:rPr>
                <w:rFonts w:cstheme="minorHAnsi"/>
              </w:rPr>
              <w:t>y</w:t>
            </w:r>
            <w:r w:rsidR="004C078B">
              <w:rPr>
                <w:rFonts w:cstheme="minorHAnsi"/>
              </w:rPr>
              <w:t xml:space="preserve"> trendů</w:t>
            </w:r>
            <w:r w:rsidR="000B61D6">
              <w:rPr>
                <w:rFonts w:cstheme="minorHAnsi"/>
              </w:rPr>
              <w:t xml:space="preserve">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56A10C6" w:rsidR="000E094A" w:rsidRDefault="000D3B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4BD26" w14:textId="0CC9096A" w:rsidR="00E92031" w:rsidRPr="000E094A" w:rsidRDefault="00E920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obsahuje velmi detailní a hodnotný rozbor neúspěchu dvou vybraných firem. Autor kombinuje analýzu podkladů získaných přímo od managementu neúspěšných firem s vlastními analýzami (např. SWOT). </w:t>
            </w:r>
            <w:r w:rsidR="000D3BD1">
              <w:rPr>
                <w:rFonts w:cstheme="minorHAnsi"/>
              </w:rPr>
              <w:t>Za jediný</w:t>
            </w:r>
            <w:r>
              <w:rPr>
                <w:rFonts w:cstheme="minorHAnsi"/>
              </w:rPr>
              <w:t xml:space="preserve"> podstatný</w:t>
            </w:r>
            <w:r w:rsidR="000D3BD1">
              <w:rPr>
                <w:rFonts w:cstheme="minorHAnsi"/>
              </w:rPr>
              <w:t xml:space="preserve"> nedostatek lze označit, že v práci nejsou detailně popsány použité techniky dotazování, resp. samotný průběh realizovaných rozhovorů</w:t>
            </w:r>
            <w:r>
              <w:rPr>
                <w:rFonts w:cstheme="minorHAnsi"/>
              </w:rPr>
              <w:t xml:space="preserve"> s manažery</w:t>
            </w:r>
            <w:r w:rsidR="000D3BD1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Dále lze upozornit na ne zcela precizní uchopení SWOT analýzy, která je týmovou metodou a měla by obsahovat stanovení vah, resp. hodnocení jednotlivých položek.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13E5B8D" w:rsidR="000E094A" w:rsidRDefault="000D3B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0AE8A" w14:textId="504B61ED" w:rsidR="00030206" w:rsidRPr="000E094A" w:rsidRDefault="003C38D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8B77A6">
              <w:rPr>
                <w:rFonts w:cstheme="minorHAnsi"/>
              </w:rPr>
              <w:t xml:space="preserve">je sice svým rozsahem poměrně minimalistická (cca 10 stran), </w:t>
            </w:r>
            <w:r>
              <w:rPr>
                <w:rFonts w:cstheme="minorHAnsi"/>
              </w:rPr>
              <w:t>úzce</w:t>
            </w:r>
            <w:r w:rsidR="008B77A6">
              <w:rPr>
                <w:rFonts w:cstheme="minorHAnsi"/>
              </w:rPr>
              <w:t xml:space="preserve"> však</w:t>
            </w:r>
            <w:r>
              <w:rPr>
                <w:rFonts w:cstheme="minorHAnsi"/>
              </w:rPr>
              <w:t xml:space="preserve"> navazuje na výsledky jednotlivých analýz a nabízí </w:t>
            </w:r>
            <w:r w:rsidR="000C462D">
              <w:rPr>
                <w:rFonts w:cstheme="minorHAnsi"/>
              </w:rPr>
              <w:t>prakticky uchopitelný výstup</w:t>
            </w:r>
            <w:r w:rsidR="008B77A6">
              <w:rPr>
                <w:rFonts w:cstheme="minorHAnsi"/>
              </w:rPr>
              <w:t xml:space="preserve"> ve formě </w:t>
            </w:r>
            <w:r w:rsidR="009A01E0">
              <w:rPr>
                <w:rFonts w:cstheme="minorHAnsi"/>
              </w:rPr>
              <w:t xml:space="preserve">modelu </w:t>
            </w:r>
            <w:proofErr w:type="spellStart"/>
            <w:r w:rsidR="008B77A6" w:rsidRPr="008B77A6">
              <w:rPr>
                <w:rFonts w:cstheme="minorHAnsi"/>
              </w:rPr>
              <w:t>Fold</w:t>
            </w:r>
            <w:proofErr w:type="spellEnd"/>
            <w:r w:rsidR="008B77A6" w:rsidRPr="008B77A6">
              <w:rPr>
                <w:rFonts w:cstheme="minorHAnsi"/>
              </w:rPr>
              <w:t xml:space="preserve"> Business Model </w:t>
            </w:r>
            <w:proofErr w:type="spellStart"/>
            <w:r w:rsidR="008B77A6" w:rsidRPr="008B77A6">
              <w:rPr>
                <w:rFonts w:cstheme="minorHAnsi"/>
              </w:rPr>
              <w:t>Canvas</w:t>
            </w:r>
            <w:proofErr w:type="spellEnd"/>
            <w:r w:rsidR="008B77A6">
              <w:rPr>
                <w:rFonts w:cstheme="minorHAnsi"/>
              </w:rPr>
              <w:t>.</w:t>
            </w:r>
            <w:r w:rsidR="009A01E0">
              <w:rPr>
                <w:rFonts w:cstheme="minorHAnsi"/>
              </w:rPr>
              <w:t xml:space="preserve"> </w:t>
            </w:r>
            <w:r w:rsidR="00220079">
              <w:rPr>
                <w:rFonts w:cstheme="minorHAnsi"/>
              </w:rPr>
              <w:t>Lze jen namítnout, že a</w:t>
            </w:r>
            <w:r w:rsidR="005C6067">
              <w:rPr>
                <w:rFonts w:cstheme="minorHAnsi"/>
              </w:rPr>
              <w:t xml:space="preserve">utor se v textu věnuje zejména očekávaným výhodám tohoto modelu, zatímco zamyšlení nad případnými omezeními schází. </w:t>
            </w:r>
            <w:r w:rsidR="008B77A6"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610E45A" w:rsidR="000E094A" w:rsidRDefault="00A10E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3AA46C76" w:rsidR="000E094A" w:rsidRPr="000E094A" w:rsidRDefault="00D60B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</w:t>
            </w:r>
            <w:r w:rsidR="00B0062D">
              <w:rPr>
                <w:rFonts w:cstheme="minorHAnsi"/>
              </w:rPr>
              <w:t>lze hodnotit jako velmi dobrou</w:t>
            </w:r>
            <w:r w:rsidR="001968EE">
              <w:rPr>
                <w:rFonts w:cstheme="minorHAnsi"/>
              </w:rPr>
              <w:t>, j</w:t>
            </w:r>
            <w:r w:rsidR="00DE7E28">
              <w:rPr>
                <w:rFonts w:cstheme="minorHAnsi"/>
              </w:rPr>
              <w:t xml:space="preserve">en zřídka </w:t>
            </w:r>
            <w:r w:rsidR="00220079">
              <w:rPr>
                <w:rFonts w:cstheme="minorHAnsi"/>
              </w:rPr>
              <w:t xml:space="preserve">se v textu objevují drobné překlepy, případně scházejí </w:t>
            </w:r>
            <w:r w:rsidR="00F61593">
              <w:rPr>
                <w:rFonts w:cstheme="minorHAnsi"/>
              </w:rPr>
              <w:t xml:space="preserve">některé </w:t>
            </w:r>
            <w:r w:rsidR="00DE7E28">
              <w:rPr>
                <w:rFonts w:cstheme="minorHAnsi"/>
              </w:rPr>
              <w:t>předložky</w:t>
            </w:r>
            <w:r w:rsidR="00220079">
              <w:rPr>
                <w:rFonts w:cstheme="minorHAnsi"/>
              </w:rPr>
              <w:t xml:space="preserve"> </w:t>
            </w:r>
            <w:r w:rsidR="00DE7E28">
              <w:rPr>
                <w:rFonts w:cstheme="minorHAnsi"/>
              </w:rPr>
              <w:t>(např. str. 67)</w:t>
            </w:r>
            <w:r w:rsidR="00B0062D">
              <w:rPr>
                <w:rFonts w:cstheme="minorHAnsi"/>
              </w:rPr>
              <w:t>. I</w:t>
            </w:r>
            <w:r w:rsidR="001968EE">
              <w:rPr>
                <w:rFonts w:cstheme="minorHAnsi"/>
              </w:rPr>
              <w:t xml:space="preserve">ntenzita </w:t>
            </w:r>
            <w:r w:rsidR="00B0062D">
              <w:rPr>
                <w:rFonts w:cstheme="minorHAnsi"/>
              </w:rPr>
              <w:t xml:space="preserve">překlepů </w:t>
            </w:r>
            <w:r w:rsidR="003C38D6">
              <w:rPr>
                <w:rFonts w:cstheme="minorHAnsi"/>
              </w:rPr>
              <w:t xml:space="preserve">se </w:t>
            </w:r>
            <w:r w:rsidR="00A10E17">
              <w:rPr>
                <w:rFonts w:cstheme="minorHAnsi"/>
              </w:rPr>
              <w:t>v projektové části</w:t>
            </w:r>
            <w:r w:rsidR="00B0062D">
              <w:rPr>
                <w:rFonts w:cstheme="minorHAnsi"/>
              </w:rPr>
              <w:t xml:space="preserve"> zvyšuje včetně občasného „lavírování“ v používání velkých a malých písmen (např. při používání pojmů </w:t>
            </w:r>
            <w:proofErr w:type="spellStart"/>
            <w:r w:rsidR="00B0062D">
              <w:rPr>
                <w:rFonts w:cstheme="minorHAnsi"/>
              </w:rPr>
              <w:t>Canvas</w:t>
            </w:r>
            <w:proofErr w:type="spellEnd"/>
            <w:r w:rsidR="00B0062D">
              <w:rPr>
                <w:rFonts w:cstheme="minorHAnsi"/>
              </w:rPr>
              <w:t xml:space="preserve"> vs. </w:t>
            </w:r>
            <w:proofErr w:type="spellStart"/>
            <w:r w:rsidR="00B0062D">
              <w:rPr>
                <w:rFonts w:cstheme="minorHAnsi"/>
              </w:rPr>
              <w:t>canvas</w:t>
            </w:r>
            <w:proofErr w:type="spellEnd"/>
            <w:r w:rsidR="00B0062D">
              <w:rPr>
                <w:rFonts w:cstheme="minorHAnsi"/>
              </w:rPr>
              <w:t>)</w:t>
            </w:r>
            <w:r w:rsidR="00A10E17">
              <w:rPr>
                <w:rFonts w:cstheme="minorHAnsi"/>
              </w:rPr>
              <w:t>.</w:t>
            </w:r>
            <w:r w:rsidR="003C38D6">
              <w:rPr>
                <w:rFonts w:cstheme="minorHAnsi"/>
              </w:rPr>
              <w:t xml:space="preserve"> </w:t>
            </w:r>
            <w:r w:rsidR="00030206">
              <w:rPr>
                <w:rFonts w:cstheme="minorHAnsi"/>
              </w:rPr>
              <w:t xml:space="preserve">Nepředpisovou podobu má </w:t>
            </w:r>
            <w:r w:rsidR="00F61593">
              <w:rPr>
                <w:rFonts w:cstheme="minorHAnsi"/>
              </w:rPr>
              <w:t xml:space="preserve">rovněž </w:t>
            </w:r>
            <w:r w:rsidR="00030206">
              <w:rPr>
                <w:rFonts w:cstheme="minorHAnsi"/>
              </w:rPr>
              <w:t xml:space="preserve">seznam použité literatury, </w:t>
            </w:r>
            <w:r w:rsidR="00B30EE5">
              <w:rPr>
                <w:rFonts w:cstheme="minorHAnsi"/>
              </w:rPr>
              <w:t>kde se vyskytuje například</w:t>
            </w:r>
            <w:r w:rsidR="00B0062D">
              <w:rPr>
                <w:rFonts w:cstheme="minorHAnsi"/>
              </w:rPr>
              <w:t xml:space="preserve"> </w:t>
            </w:r>
            <w:r w:rsidR="00030206">
              <w:rPr>
                <w:rFonts w:cstheme="minorHAnsi"/>
              </w:rPr>
              <w:t xml:space="preserve">dvojí uvedení roku vydání jednotlivých děl.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23E541E" w:rsidR="009C7318" w:rsidRDefault="000D3B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6628E7F1" w:rsidR="00D6308A" w:rsidRPr="000E094A" w:rsidRDefault="009D4BB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Závěrem bych rád konstatoval, že </w:t>
            </w:r>
            <w:r w:rsidR="00F4049B">
              <w:rPr>
                <w:rFonts w:cstheme="minorHAnsi"/>
              </w:rPr>
              <w:t>předložené dílo překračuje obvyklé hranice diplomové práce, bylo sepsáno tvůrčím způsobem a je hodnotné jak z pohledu teorie, tak i z pohledu praxe.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708D458" w:rsidR="009C7318" w:rsidRPr="007F0547" w:rsidRDefault="007F0547" w:rsidP="007F0547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Popište proces k</w:t>
      </w:r>
      <w:r w:rsidR="00CC7D45">
        <w:rPr>
          <w:rFonts w:cstheme="minorHAnsi"/>
        </w:rPr>
        <w:t>ontaktování firem</w:t>
      </w:r>
      <w:r>
        <w:rPr>
          <w:rFonts w:cstheme="minorHAnsi"/>
        </w:rPr>
        <w:t xml:space="preserve"> a následného vedení rozhovorů s manažery. Jaké techniky dotazování jste </w:t>
      </w:r>
      <w:r w:rsidRPr="007F0547">
        <w:rPr>
          <w:rFonts w:cstheme="minorHAnsi"/>
        </w:rPr>
        <w:t>využi</w:t>
      </w:r>
      <w:r>
        <w:rPr>
          <w:rFonts w:cstheme="minorHAnsi"/>
        </w:rPr>
        <w:t>l</w:t>
      </w:r>
      <w:r w:rsidRPr="007F0547">
        <w:rPr>
          <w:rFonts w:cstheme="minorHAnsi"/>
        </w:rPr>
        <w:t>?</w:t>
      </w:r>
    </w:p>
    <w:p w14:paraId="1991DEDB" w14:textId="54670DB7" w:rsidR="005C4ACA" w:rsidRPr="00375A8F" w:rsidRDefault="00B0062D" w:rsidP="00375A8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Lze zobecnit, pro jaké typy podnikatelských záměrů je Vá</w:t>
      </w:r>
      <w:r w:rsidR="00AA4021">
        <w:rPr>
          <w:rFonts w:cstheme="minorHAnsi"/>
        </w:rPr>
        <w:t>mi navrhovaný</w:t>
      </w:r>
      <w:bookmarkStart w:id="1" w:name="_GoBack"/>
      <w:bookmarkEnd w:id="1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Fold</w:t>
      </w:r>
      <w:proofErr w:type="spellEnd"/>
      <w:r>
        <w:rPr>
          <w:rFonts w:cstheme="minorHAnsi"/>
        </w:rPr>
        <w:t xml:space="preserve"> Business Model </w:t>
      </w:r>
      <w:proofErr w:type="spellStart"/>
      <w:r>
        <w:rPr>
          <w:rFonts w:cstheme="minorHAnsi"/>
        </w:rPr>
        <w:t>Canvas</w:t>
      </w:r>
      <w:proofErr w:type="spellEnd"/>
      <w:r>
        <w:rPr>
          <w:rFonts w:cstheme="minorHAnsi"/>
        </w:rPr>
        <w:t xml:space="preserve"> vhodný a pro které nikoliv? Definujte omezení tohoto modelu.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1C38D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34FE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34FE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DE30D1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E14B9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D13F6" w14:textId="77777777" w:rsidR="00532BE9" w:rsidRDefault="00532BE9" w:rsidP="00A40E93">
      <w:pPr>
        <w:spacing w:after="0" w:line="240" w:lineRule="auto"/>
      </w:pPr>
      <w:r>
        <w:separator/>
      </w:r>
    </w:p>
  </w:endnote>
  <w:endnote w:type="continuationSeparator" w:id="0">
    <w:p w14:paraId="7A975EAA" w14:textId="77777777" w:rsidR="00532BE9" w:rsidRDefault="00532BE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EDC06" w14:textId="77777777" w:rsidR="00532BE9" w:rsidRDefault="00532BE9" w:rsidP="00A40E93">
      <w:pPr>
        <w:spacing w:after="0" w:line="240" w:lineRule="auto"/>
      </w:pPr>
      <w:r>
        <w:separator/>
      </w:r>
    </w:p>
  </w:footnote>
  <w:footnote w:type="continuationSeparator" w:id="0">
    <w:p w14:paraId="695F6AC5" w14:textId="77777777" w:rsidR="00532BE9" w:rsidRDefault="00532BE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0206"/>
    <w:rsid w:val="000B61D6"/>
    <w:rsid w:val="000C0458"/>
    <w:rsid w:val="000C0ACD"/>
    <w:rsid w:val="000C462D"/>
    <w:rsid w:val="000D3BD1"/>
    <w:rsid w:val="000E094A"/>
    <w:rsid w:val="00100CB4"/>
    <w:rsid w:val="00144F5B"/>
    <w:rsid w:val="00166281"/>
    <w:rsid w:val="001968EE"/>
    <w:rsid w:val="00210AEA"/>
    <w:rsid w:val="00220079"/>
    <w:rsid w:val="0024258E"/>
    <w:rsid w:val="0029651C"/>
    <w:rsid w:val="002C4718"/>
    <w:rsid w:val="002C5ED6"/>
    <w:rsid w:val="00313C1A"/>
    <w:rsid w:val="00375A8F"/>
    <w:rsid w:val="003C38D6"/>
    <w:rsid w:val="004231AF"/>
    <w:rsid w:val="00465547"/>
    <w:rsid w:val="00491AC0"/>
    <w:rsid w:val="004C078B"/>
    <w:rsid w:val="004D19E3"/>
    <w:rsid w:val="004D378C"/>
    <w:rsid w:val="00532BE9"/>
    <w:rsid w:val="005C4ACA"/>
    <w:rsid w:val="005C6067"/>
    <w:rsid w:val="0061169E"/>
    <w:rsid w:val="006537C8"/>
    <w:rsid w:val="0067082B"/>
    <w:rsid w:val="00694399"/>
    <w:rsid w:val="0073639B"/>
    <w:rsid w:val="007539AC"/>
    <w:rsid w:val="007553A6"/>
    <w:rsid w:val="007D2E17"/>
    <w:rsid w:val="007E17F3"/>
    <w:rsid w:val="007F0547"/>
    <w:rsid w:val="00806AF5"/>
    <w:rsid w:val="00837F4E"/>
    <w:rsid w:val="00840945"/>
    <w:rsid w:val="0085398A"/>
    <w:rsid w:val="008B77A6"/>
    <w:rsid w:val="008B781B"/>
    <w:rsid w:val="008E2072"/>
    <w:rsid w:val="009600F6"/>
    <w:rsid w:val="00974EA2"/>
    <w:rsid w:val="00987B93"/>
    <w:rsid w:val="009A01E0"/>
    <w:rsid w:val="009B18A4"/>
    <w:rsid w:val="009C322A"/>
    <w:rsid w:val="009C7318"/>
    <w:rsid w:val="009D4BB8"/>
    <w:rsid w:val="00A10E17"/>
    <w:rsid w:val="00A40E93"/>
    <w:rsid w:val="00A45EED"/>
    <w:rsid w:val="00A7527E"/>
    <w:rsid w:val="00A95E4D"/>
    <w:rsid w:val="00AA4021"/>
    <w:rsid w:val="00B0062D"/>
    <w:rsid w:val="00B14451"/>
    <w:rsid w:val="00B30EE5"/>
    <w:rsid w:val="00BA16DD"/>
    <w:rsid w:val="00C269E1"/>
    <w:rsid w:val="00C31A21"/>
    <w:rsid w:val="00C34FE1"/>
    <w:rsid w:val="00CA34A9"/>
    <w:rsid w:val="00CC7D45"/>
    <w:rsid w:val="00CD12C3"/>
    <w:rsid w:val="00CE4BBE"/>
    <w:rsid w:val="00D60B2F"/>
    <w:rsid w:val="00D6308A"/>
    <w:rsid w:val="00DA6B8C"/>
    <w:rsid w:val="00DB608C"/>
    <w:rsid w:val="00DC7D52"/>
    <w:rsid w:val="00DE14B9"/>
    <w:rsid w:val="00DE7E28"/>
    <w:rsid w:val="00E22423"/>
    <w:rsid w:val="00E92031"/>
    <w:rsid w:val="00EE1791"/>
    <w:rsid w:val="00EF1720"/>
    <w:rsid w:val="00F038AB"/>
    <w:rsid w:val="00F4049B"/>
    <w:rsid w:val="00F4423E"/>
    <w:rsid w:val="00F6159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D4425"/>
    <w:rsid w:val="00175293"/>
    <w:rsid w:val="00510546"/>
    <w:rsid w:val="00584620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3517</TotalTime>
  <Pages>2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Dokulil</cp:lastModifiedBy>
  <cp:revision>50</cp:revision>
  <cp:lastPrinted>2022-03-14T11:55:00Z</cp:lastPrinted>
  <dcterms:created xsi:type="dcterms:W3CDTF">2022-05-09T16:35:00Z</dcterms:created>
  <dcterms:modified xsi:type="dcterms:W3CDTF">2022-05-13T10:47:00Z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