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18D7A5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177C2" w:rsidRPr="002177C2">
        <w:rPr>
          <w:rFonts w:asciiTheme="minorHAnsi" w:hAnsiTheme="minorHAnsi" w:cstheme="minorHAnsi"/>
          <w:sz w:val="22"/>
          <w:szCs w:val="22"/>
        </w:rPr>
        <w:t>Bc. Hana Kocveldová</w:t>
      </w:r>
    </w:p>
    <w:p w14:paraId="00D6BB86" w14:textId="5D69188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846DB0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09E4DE65" w14:textId="5DEBD0A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177C2" w:rsidRPr="002177C2">
        <w:rPr>
          <w:rFonts w:cstheme="minorHAnsi"/>
        </w:rPr>
        <w:t xml:space="preserve">Zhodnocení dopadu zrušení </w:t>
      </w:r>
      <w:proofErr w:type="spellStart"/>
      <w:r w:rsidR="002177C2" w:rsidRPr="002177C2">
        <w:rPr>
          <w:rFonts w:cstheme="minorHAnsi"/>
        </w:rPr>
        <w:t>superhrubé</w:t>
      </w:r>
      <w:proofErr w:type="spellEnd"/>
      <w:r w:rsidR="002177C2" w:rsidRPr="002177C2">
        <w:rPr>
          <w:rFonts w:cstheme="minorHAnsi"/>
        </w:rPr>
        <w:t xml:space="preserve"> mzdy v České republice</w:t>
      </w:r>
    </w:p>
    <w:p w14:paraId="35028D0F" w14:textId="3EDDFEC1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46DB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76A095" w:rsidR="000E094A" w:rsidRDefault="00A759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6A1B4" w14:textId="77777777" w:rsidR="00D37D6D" w:rsidRDefault="00D37D6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04804A3" w14:textId="51FD0CCF" w:rsidR="008B781B" w:rsidRPr="00D37D6D" w:rsidRDefault="0068692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>V</w:t>
            </w:r>
            <w:r w:rsidR="003A44F7">
              <w:rPr>
                <w:rFonts w:cstheme="minorHAnsi"/>
              </w:rPr>
              <w:t> souladu s tématem práce</w:t>
            </w:r>
            <w:r>
              <w:rPr>
                <w:rFonts w:cstheme="minorHAnsi"/>
              </w:rPr>
              <w:t xml:space="preserve"> byl</w:t>
            </w:r>
            <w:r>
              <w:t xml:space="preserve"> c</w:t>
            </w:r>
            <w:r w:rsidRPr="0068692E">
              <w:rPr>
                <w:rFonts w:cstheme="minorHAnsi"/>
              </w:rPr>
              <w:t>íl práce srozumitelně vyjádřen</w:t>
            </w:r>
            <w:r w:rsidR="00691EF4">
              <w:rPr>
                <w:rFonts w:cstheme="minorHAnsi"/>
              </w:rPr>
              <w:t>. Pro jeho naplnění</w:t>
            </w:r>
            <w:r w:rsidR="00D37D6D">
              <w:rPr>
                <w:rFonts w:cstheme="minorHAnsi"/>
              </w:rPr>
              <w:t xml:space="preserve"> byly</w:t>
            </w:r>
            <w:r w:rsidR="00CE0485" w:rsidRPr="00CE0485">
              <w:rPr>
                <w:rFonts w:cstheme="minorHAnsi"/>
              </w:rPr>
              <w:t xml:space="preserve"> použity elementární metody</w:t>
            </w:r>
            <w:r w:rsidR="00217673">
              <w:rPr>
                <w:rFonts w:cstheme="minorHAnsi"/>
              </w:rPr>
              <w:t>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03F7545" w:rsidR="000E094A" w:rsidRDefault="00BF32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06B15" w14:textId="77777777" w:rsidR="00AB0EA7" w:rsidRDefault="00AB0EA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1095BF4" w14:textId="579B1E92" w:rsidR="008B781B" w:rsidRPr="00BF3268" w:rsidRDefault="000574FC" w:rsidP="00CD12C3">
            <w:pPr>
              <w:tabs>
                <w:tab w:val="right" w:pos="8789"/>
              </w:tabs>
              <w:jc w:val="both"/>
            </w:pPr>
            <w:r w:rsidRPr="000574FC">
              <w:rPr>
                <w:rFonts w:cstheme="minorHAnsi"/>
              </w:rPr>
              <w:t xml:space="preserve">Text obsahuje podstatné problémy zpracovávaného </w:t>
            </w:r>
            <w:r w:rsidR="00A0303D">
              <w:rPr>
                <w:rFonts w:cstheme="minorHAnsi"/>
              </w:rPr>
              <w:t>tématu</w:t>
            </w:r>
            <w:r w:rsidR="00E676AC">
              <w:rPr>
                <w:rFonts w:cstheme="minorHAnsi"/>
              </w:rPr>
              <w:t xml:space="preserve"> pouze z</w:t>
            </w:r>
            <w:r w:rsidR="00677BF0">
              <w:rPr>
                <w:rFonts w:cstheme="minorHAnsi"/>
              </w:rPr>
              <w:t> </w:t>
            </w:r>
            <w:r w:rsidR="00E676AC">
              <w:rPr>
                <w:rFonts w:cstheme="minorHAnsi"/>
              </w:rPr>
              <w:t>části</w:t>
            </w:r>
            <w:r w:rsidR="00677BF0">
              <w:rPr>
                <w:rFonts w:cstheme="minorHAnsi"/>
              </w:rPr>
              <w:t>.</w:t>
            </w:r>
            <w:r w:rsidRPr="000574FC">
              <w:rPr>
                <w:rFonts w:cstheme="minorHAnsi"/>
              </w:rPr>
              <w:t xml:space="preserve"> </w:t>
            </w:r>
            <w:r w:rsidR="009C24EB" w:rsidRPr="009C24EB">
              <w:t>Kapitoly obsahově splývají</w:t>
            </w:r>
            <w:r w:rsidR="00BC3825">
              <w:t xml:space="preserve"> a </w:t>
            </w:r>
            <w:r w:rsidR="007F743A">
              <w:t>zahrnují</w:t>
            </w:r>
            <w:r w:rsidR="00BC3825">
              <w:t xml:space="preserve"> řadu nepřesností</w:t>
            </w:r>
            <w:r w:rsidR="00485D31">
              <w:t>.</w:t>
            </w:r>
            <w:r w:rsidR="00BC3825">
              <w:t xml:space="preserve"> </w:t>
            </w:r>
            <w:r w:rsidR="00DE5CEB">
              <w:t>S</w:t>
            </w:r>
            <w:r w:rsidR="009610CF" w:rsidRPr="009610CF">
              <w:t>tudentka si s objemem potřebných informací nedokázala dostatečně poradit</w:t>
            </w:r>
            <w:r w:rsidR="001604AF">
              <w:t xml:space="preserve"> </w:t>
            </w:r>
            <w:r w:rsidR="00C532DF">
              <w:t xml:space="preserve">a řadu </w:t>
            </w:r>
            <w:r w:rsidR="00A63B64">
              <w:t>pojmů pomíchala.</w:t>
            </w:r>
            <w:r w:rsidR="003B494C">
              <w:t xml:space="preserve"> </w:t>
            </w:r>
            <w:r w:rsidR="00525162">
              <w:t xml:space="preserve">Zdroje v textu se neshodují </w:t>
            </w:r>
            <w:r w:rsidR="00AB0EA7">
              <w:t>se seznamem použité literatury.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F8EE7CC" w:rsidR="000E094A" w:rsidRDefault="00855E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4D619926" w:rsidR="000E094A" w:rsidRPr="000E094A" w:rsidRDefault="00442A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ke slabě zpracované </w:t>
            </w:r>
            <w:r w:rsidR="008D5681">
              <w:rPr>
                <w:rFonts w:cstheme="minorHAnsi"/>
              </w:rPr>
              <w:t xml:space="preserve">teoretické části </w:t>
            </w:r>
            <w:r w:rsidR="00B72A38">
              <w:rPr>
                <w:rFonts w:cstheme="minorHAnsi"/>
              </w:rPr>
              <w:t>je a</w:t>
            </w:r>
            <w:r w:rsidR="00A8374B" w:rsidRPr="00A8374B">
              <w:rPr>
                <w:rFonts w:cstheme="minorHAnsi"/>
              </w:rPr>
              <w:t>nalýza</w:t>
            </w:r>
            <w:r w:rsidR="00B72A38">
              <w:rPr>
                <w:rFonts w:cstheme="minorHAnsi"/>
              </w:rPr>
              <w:t xml:space="preserve"> </w:t>
            </w:r>
            <w:r w:rsidR="00A8374B" w:rsidRPr="00A8374B">
              <w:rPr>
                <w:rFonts w:cstheme="minorHAnsi"/>
              </w:rPr>
              <w:t xml:space="preserve">myšlenkově </w:t>
            </w:r>
            <w:r w:rsidR="00B72A38">
              <w:rPr>
                <w:rFonts w:cstheme="minorHAnsi"/>
              </w:rPr>
              <w:t xml:space="preserve">a obsahově </w:t>
            </w:r>
            <w:r w:rsidR="00A8374B" w:rsidRPr="00A8374B">
              <w:rPr>
                <w:rFonts w:cstheme="minorHAnsi"/>
              </w:rPr>
              <w:t>značně kontroverzní</w:t>
            </w:r>
            <w:r w:rsidR="00BF3268">
              <w:rPr>
                <w:rFonts w:cstheme="minorHAnsi"/>
              </w:rPr>
              <w:t xml:space="preserve"> </w:t>
            </w:r>
            <w:r w:rsidRPr="00442A22">
              <w:rPr>
                <w:rFonts w:cstheme="minorHAnsi"/>
              </w:rPr>
              <w:t>a existuje více diskutabilních oblastí.</w:t>
            </w:r>
            <w:r w:rsidR="008666FD">
              <w:rPr>
                <w:rFonts w:cstheme="minorHAnsi"/>
              </w:rPr>
              <w:t xml:space="preserve"> </w:t>
            </w:r>
            <w:r w:rsidR="005B2B36">
              <w:rPr>
                <w:rFonts w:cstheme="minorHAnsi"/>
              </w:rPr>
              <w:t xml:space="preserve">Pokud </w:t>
            </w:r>
            <w:r w:rsidR="000F1162">
              <w:rPr>
                <w:rFonts w:cstheme="minorHAnsi"/>
              </w:rPr>
              <w:t xml:space="preserve">je řešen dopad zrušení </w:t>
            </w:r>
            <w:proofErr w:type="spellStart"/>
            <w:r w:rsidR="000F1162">
              <w:rPr>
                <w:rFonts w:cstheme="minorHAnsi"/>
              </w:rPr>
              <w:t>superhrubé</w:t>
            </w:r>
            <w:proofErr w:type="spellEnd"/>
            <w:r w:rsidR="000F1162">
              <w:rPr>
                <w:rFonts w:cstheme="minorHAnsi"/>
              </w:rPr>
              <w:t xml:space="preserve"> mzdy na </w:t>
            </w:r>
            <w:r w:rsidR="00900E53">
              <w:rPr>
                <w:rFonts w:cstheme="minorHAnsi"/>
              </w:rPr>
              <w:t xml:space="preserve">daňové zatížení zaměstnanců, očekávala bych analýzu </w:t>
            </w:r>
            <w:r w:rsidR="00D70766">
              <w:rPr>
                <w:rFonts w:cstheme="minorHAnsi"/>
              </w:rPr>
              <w:t xml:space="preserve">měsíčních </w:t>
            </w:r>
            <w:r w:rsidR="00900E53">
              <w:rPr>
                <w:rFonts w:cstheme="minorHAnsi"/>
              </w:rPr>
              <w:t>mezd</w:t>
            </w:r>
            <w:r w:rsidR="0040400F">
              <w:rPr>
                <w:rFonts w:cstheme="minorHAnsi"/>
              </w:rPr>
              <w:t xml:space="preserve">, </w:t>
            </w:r>
            <w:r w:rsidR="00F66606">
              <w:rPr>
                <w:rFonts w:cstheme="minorHAnsi"/>
              </w:rPr>
              <w:t xml:space="preserve">dopad na </w:t>
            </w:r>
            <w:r w:rsidR="0040400F">
              <w:rPr>
                <w:rFonts w:cstheme="minorHAnsi"/>
              </w:rPr>
              <w:t>efektivní sazb</w:t>
            </w:r>
            <w:r w:rsidR="00F66606">
              <w:rPr>
                <w:rFonts w:cstheme="minorHAnsi"/>
              </w:rPr>
              <w:t>y</w:t>
            </w:r>
            <w:r w:rsidR="0040400F">
              <w:rPr>
                <w:rFonts w:cstheme="minorHAnsi"/>
              </w:rPr>
              <w:t xml:space="preserve"> daně</w:t>
            </w:r>
            <w:r w:rsidR="00D70766">
              <w:rPr>
                <w:rFonts w:cstheme="minorHAnsi"/>
              </w:rPr>
              <w:t xml:space="preserve">, celkové </w:t>
            </w:r>
            <w:r w:rsidR="00C86E80">
              <w:rPr>
                <w:rFonts w:cstheme="minorHAnsi"/>
              </w:rPr>
              <w:t>daňové zatížení</w:t>
            </w:r>
            <w:r w:rsidR="00D70766">
              <w:rPr>
                <w:rFonts w:cstheme="minorHAnsi"/>
              </w:rPr>
              <w:t xml:space="preserve"> a čisté mzdy zaměstnanců</w:t>
            </w:r>
            <w:r w:rsidR="00C86E80">
              <w:rPr>
                <w:rFonts w:cstheme="minorHAnsi"/>
              </w:rPr>
              <w:t>.</w:t>
            </w:r>
            <w:r w:rsidR="007D4C2E">
              <w:rPr>
                <w:rFonts w:cstheme="minorHAnsi"/>
              </w:rPr>
              <w:t xml:space="preserve"> Studentka však analyzuje </w:t>
            </w:r>
            <w:r w:rsidR="00995617">
              <w:rPr>
                <w:rFonts w:cstheme="minorHAnsi"/>
              </w:rPr>
              <w:t>jakési roční příjmy</w:t>
            </w:r>
            <w:r w:rsidR="00D70766">
              <w:rPr>
                <w:rFonts w:cstheme="minorHAnsi"/>
              </w:rPr>
              <w:t xml:space="preserve"> včetně nezdanitelných částí základu daně</w:t>
            </w:r>
            <w:r w:rsidR="00995617">
              <w:rPr>
                <w:rFonts w:cstheme="minorHAnsi"/>
              </w:rPr>
              <w:t xml:space="preserve">, přičemž ani </w:t>
            </w:r>
            <w:r w:rsidR="00C31BF6">
              <w:rPr>
                <w:rFonts w:cstheme="minorHAnsi"/>
              </w:rPr>
              <w:t xml:space="preserve">není jasné, zda </w:t>
            </w:r>
            <w:r w:rsidR="0074743B">
              <w:rPr>
                <w:rFonts w:cstheme="minorHAnsi"/>
              </w:rPr>
              <w:t>řeší</w:t>
            </w:r>
            <w:r w:rsidR="00C31BF6">
              <w:rPr>
                <w:rFonts w:cstheme="minorHAnsi"/>
              </w:rPr>
              <w:t xml:space="preserve"> daňové přiznání či roční zúčtování. </w:t>
            </w:r>
            <w:r w:rsidR="000F1162">
              <w:rPr>
                <w:rFonts w:cstheme="minorHAnsi"/>
              </w:rPr>
              <w:t xml:space="preserve"> </w:t>
            </w:r>
            <w:r w:rsidR="00D50924">
              <w:rPr>
                <w:rFonts w:cstheme="minorHAnsi"/>
              </w:rPr>
              <w:t>Efektivní sazby daně zaměňuje s celkovým daňovým zatížením</w:t>
            </w:r>
            <w:r w:rsidR="006D1E5C">
              <w:rPr>
                <w:rFonts w:cstheme="minorHAnsi"/>
              </w:rPr>
              <w:t xml:space="preserve"> zaměstnance</w:t>
            </w:r>
            <w:r w:rsidR="00D50924">
              <w:rPr>
                <w:rFonts w:cstheme="minorHAnsi"/>
              </w:rPr>
              <w:t xml:space="preserve">, popřípadě </w:t>
            </w:r>
            <w:r w:rsidR="00BE0E03">
              <w:rPr>
                <w:rFonts w:cstheme="minorHAnsi"/>
              </w:rPr>
              <w:t>tyto dva rozdílné pojmy úplně slučuje.</w:t>
            </w:r>
            <w:r w:rsidR="00FC6E3C">
              <w:rPr>
                <w:rFonts w:cstheme="minorHAnsi"/>
              </w:rPr>
              <w:t xml:space="preserve"> </w:t>
            </w:r>
            <w:r w:rsidR="006714F7">
              <w:rPr>
                <w:rFonts w:cstheme="minorHAnsi"/>
              </w:rPr>
              <w:t xml:space="preserve">Analýzu </w:t>
            </w:r>
            <w:r w:rsidR="00D02EBE" w:rsidRPr="00D02EBE">
              <w:rPr>
                <w:rFonts w:cstheme="minorHAnsi"/>
              </w:rPr>
              <w:t>dopad</w:t>
            </w:r>
            <w:r w:rsidR="00D02EBE">
              <w:rPr>
                <w:rFonts w:cstheme="minorHAnsi"/>
              </w:rPr>
              <w:t>u</w:t>
            </w:r>
            <w:r w:rsidR="00D02EBE" w:rsidRPr="00D02EBE">
              <w:rPr>
                <w:rFonts w:cstheme="minorHAnsi"/>
              </w:rPr>
              <w:t xml:space="preserve"> zrušení </w:t>
            </w:r>
            <w:proofErr w:type="spellStart"/>
            <w:r w:rsidR="00D02EBE" w:rsidRPr="00D02EBE">
              <w:rPr>
                <w:rFonts w:cstheme="minorHAnsi"/>
              </w:rPr>
              <w:t>superhrubé</w:t>
            </w:r>
            <w:proofErr w:type="spellEnd"/>
            <w:r w:rsidR="00D02EBE" w:rsidRPr="00D02EBE">
              <w:rPr>
                <w:rFonts w:cstheme="minorHAnsi"/>
              </w:rPr>
              <w:t xml:space="preserve"> mzdy</w:t>
            </w:r>
            <w:r w:rsidR="00D02EBE">
              <w:rPr>
                <w:rFonts w:cstheme="minorHAnsi"/>
              </w:rPr>
              <w:t xml:space="preserve"> u dohod považuji za </w:t>
            </w:r>
            <w:r w:rsidR="00733DF7">
              <w:rPr>
                <w:rFonts w:cstheme="minorHAnsi"/>
              </w:rPr>
              <w:t>nad</w:t>
            </w:r>
            <w:r w:rsidR="00D02EBE">
              <w:rPr>
                <w:rFonts w:cstheme="minorHAnsi"/>
              </w:rPr>
              <w:t>bytečnou, neboť</w:t>
            </w:r>
            <w:r w:rsidR="00733DF7">
              <w:rPr>
                <w:rFonts w:cstheme="minorHAnsi"/>
              </w:rPr>
              <w:t xml:space="preserve"> </w:t>
            </w:r>
            <w:r w:rsidR="00007DA8">
              <w:rPr>
                <w:rFonts w:cstheme="minorHAnsi"/>
              </w:rPr>
              <w:t>v případě neúčasti na pojištění nedošlo k žádné změně</w:t>
            </w:r>
            <w:r w:rsidR="004A55E2">
              <w:rPr>
                <w:rFonts w:cstheme="minorHAnsi"/>
              </w:rPr>
              <w:t xml:space="preserve"> a v případě účasti se jedná o klasickou mzdu.</w:t>
            </w:r>
            <w:r w:rsidR="00840CF4">
              <w:rPr>
                <w:rFonts w:cstheme="minorHAnsi"/>
              </w:rPr>
              <w:t xml:space="preserve"> V kap. 9 </w:t>
            </w:r>
            <w:r w:rsidR="00817790">
              <w:rPr>
                <w:rFonts w:cstheme="minorHAnsi"/>
              </w:rPr>
              <w:t>studentka vychází z</w:t>
            </w:r>
            <w:r w:rsidR="00C315B0">
              <w:rPr>
                <w:rFonts w:cstheme="minorHAnsi"/>
              </w:rPr>
              <w:t> </w:t>
            </w:r>
            <w:r w:rsidR="00817790">
              <w:rPr>
                <w:rFonts w:cstheme="minorHAnsi"/>
              </w:rPr>
              <w:t>čísel</w:t>
            </w:r>
            <w:r w:rsidR="00C315B0">
              <w:rPr>
                <w:rFonts w:cstheme="minorHAnsi"/>
              </w:rPr>
              <w:t xml:space="preserve"> u</w:t>
            </w:r>
            <w:r w:rsidR="00817790">
              <w:rPr>
                <w:rFonts w:cstheme="minorHAnsi"/>
              </w:rPr>
              <w:t xml:space="preserve"> kter</w:t>
            </w:r>
            <w:r w:rsidR="00C315B0">
              <w:rPr>
                <w:rFonts w:cstheme="minorHAnsi"/>
              </w:rPr>
              <w:t>ých není vůbec jasné, kde je vzala</w:t>
            </w:r>
            <w:r w:rsidR="008E48F6">
              <w:rPr>
                <w:rFonts w:cstheme="minorHAnsi"/>
              </w:rPr>
              <w:t xml:space="preserve"> a nelze je posoudit</w:t>
            </w:r>
            <w:r w:rsidR="004941F7">
              <w:rPr>
                <w:rFonts w:cstheme="minorHAnsi"/>
              </w:rPr>
              <w:t xml:space="preserve">. </w:t>
            </w:r>
            <w:r w:rsidR="002179A4">
              <w:rPr>
                <w:rFonts w:cstheme="minorHAnsi"/>
              </w:rPr>
              <w:t>Podle textu se pouze domnívám, že</w:t>
            </w:r>
            <w:r w:rsidR="004941F7">
              <w:rPr>
                <w:rFonts w:cstheme="minorHAnsi"/>
              </w:rPr>
              <w:t xml:space="preserve"> </w:t>
            </w:r>
            <w:r w:rsidR="00E709EA">
              <w:rPr>
                <w:rFonts w:cstheme="minorHAnsi"/>
              </w:rPr>
              <w:t xml:space="preserve">uvádí </w:t>
            </w:r>
            <w:r w:rsidR="002179A4">
              <w:rPr>
                <w:rFonts w:cstheme="minorHAnsi"/>
              </w:rPr>
              <w:t xml:space="preserve">inkaso celkových </w:t>
            </w:r>
            <w:r w:rsidR="00E709EA">
              <w:rPr>
                <w:rFonts w:cstheme="minorHAnsi"/>
              </w:rPr>
              <w:t>příjm</w:t>
            </w:r>
            <w:r w:rsidR="002179A4">
              <w:rPr>
                <w:rFonts w:cstheme="minorHAnsi"/>
              </w:rPr>
              <w:t>ů</w:t>
            </w:r>
            <w:r w:rsidR="00E709EA">
              <w:rPr>
                <w:rFonts w:cstheme="minorHAnsi"/>
              </w:rPr>
              <w:t xml:space="preserve"> ze závislé činnosti</w:t>
            </w:r>
            <w:r w:rsidR="00AB1193">
              <w:rPr>
                <w:rFonts w:cstheme="minorHAnsi"/>
              </w:rPr>
              <w:t>,</w:t>
            </w:r>
            <w:r w:rsidR="00696402">
              <w:rPr>
                <w:rFonts w:cstheme="minorHAnsi"/>
              </w:rPr>
              <w:t xml:space="preserve"> avšak částky tomu vůbec neodpovídají (např. inkaso </w:t>
            </w:r>
            <w:r w:rsidR="00D77DA0">
              <w:rPr>
                <w:rFonts w:cstheme="minorHAnsi"/>
              </w:rPr>
              <w:t xml:space="preserve">daně ze </w:t>
            </w:r>
            <w:proofErr w:type="spellStart"/>
            <w:r w:rsidR="00D77DA0">
              <w:rPr>
                <w:rFonts w:cstheme="minorHAnsi"/>
              </w:rPr>
              <w:t>záv</w:t>
            </w:r>
            <w:proofErr w:type="spellEnd"/>
            <w:r w:rsidR="00D77DA0">
              <w:rPr>
                <w:rFonts w:cstheme="minorHAnsi"/>
              </w:rPr>
              <w:t xml:space="preserve">. činnosti v roce 2019 bylo </w:t>
            </w:r>
            <w:r w:rsidR="00B263A9">
              <w:rPr>
                <w:rFonts w:cstheme="minorHAnsi"/>
              </w:rPr>
              <w:t>216, 22 mld. studentka uvádí 142,75 mld.)</w:t>
            </w:r>
            <w:r w:rsidR="00696402">
              <w:rPr>
                <w:rFonts w:cstheme="minorHAnsi"/>
              </w:rPr>
              <w:t>.</w:t>
            </w:r>
            <w:r w:rsidR="00C315B0">
              <w:rPr>
                <w:rFonts w:cstheme="minorHAnsi"/>
              </w:rPr>
              <w:t xml:space="preserve"> </w:t>
            </w:r>
            <w:r w:rsidR="00817790">
              <w:rPr>
                <w:rFonts w:cstheme="minorHAnsi"/>
              </w:rPr>
              <w:t xml:space="preserve"> </w:t>
            </w:r>
            <w:r w:rsidR="00D02EBE">
              <w:rPr>
                <w:rFonts w:cstheme="minorHAnsi"/>
              </w:rPr>
              <w:t xml:space="preserve"> </w:t>
            </w:r>
            <w:r w:rsidR="00D02EBE" w:rsidRPr="00D02EBE"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7424E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4C1629" w:rsidR="000E094A" w:rsidRDefault="00BF7F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E8A10" w14:textId="77777777" w:rsidR="00BB3A19" w:rsidRDefault="00BB3A1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8B6BAEF" w14:textId="2261DE6C" w:rsidR="001D3C64" w:rsidRDefault="00D81D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Výpočty o</w:t>
            </w:r>
            <w:r w:rsidR="006B1D5E">
              <w:rPr>
                <w:rFonts w:cstheme="minorHAnsi"/>
              </w:rPr>
              <w:t>dhad</w:t>
            </w:r>
            <w:r>
              <w:rPr>
                <w:rFonts w:cstheme="minorHAnsi"/>
              </w:rPr>
              <w:t>u</w:t>
            </w:r>
            <w:r w:rsidR="006B1D5E">
              <w:rPr>
                <w:rFonts w:cstheme="minorHAnsi"/>
              </w:rPr>
              <w:t xml:space="preserve"> dopadu</w:t>
            </w:r>
            <w:r w:rsidR="00C91C16">
              <w:rPr>
                <w:rFonts w:cstheme="minorHAnsi"/>
              </w:rPr>
              <w:t xml:space="preserve"> </w:t>
            </w:r>
            <w:r w:rsidR="00F6678B">
              <w:rPr>
                <w:rFonts w:cstheme="minorHAnsi"/>
              </w:rPr>
              <w:t xml:space="preserve">zrušení SHM </w:t>
            </w:r>
            <w:r w:rsidR="00C91C16" w:rsidRPr="00C91C16">
              <w:rPr>
                <w:rFonts w:cstheme="minorHAnsi"/>
              </w:rPr>
              <w:t xml:space="preserve">na státní rozpočet </w:t>
            </w:r>
            <w:r w:rsidR="00F6678B">
              <w:rPr>
                <w:rFonts w:cstheme="minorHAnsi"/>
              </w:rPr>
              <w:t xml:space="preserve">lze stěží posoudit, protože chybí </w:t>
            </w:r>
            <w:r w:rsidR="0075304F">
              <w:rPr>
                <w:rFonts w:cstheme="minorHAnsi"/>
              </w:rPr>
              <w:t>podklady</w:t>
            </w:r>
            <w:r w:rsidR="00362C38">
              <w:rPr>
                <w:rFonts w:cstheme="minorHAnsi"/>
              </w:rPr>
              <w:t>, ze kterých studentka čerpala</w:t>
            </w:r>
            <w:r w:rsidR="003E318A">
              <w:rPr>
                <w:rFonts w:cstheme="minorHAnsi"/>
              </w:rPr>
              <w:t>.</w:t>
            </w:r>
            <w:r w:rsidR="008A75D6">
              <w:rPr>
                <w:rFonts w:cstheme="minorHAnsi"/>
              </w:rPr>
              <w:t xml:space="preserve"> </w:t>
            </w:r>
            <w:r w:rsidR="00DD226F">
              <w:rPr>
                <w:rFonts w:cstheme="minorHAnsi"/>
              </w:rPr>
              <w:t xml:space="preserve">Z hlediska </w:t>
            </w:r>
            <w:r w:rsidR="00BF7F33">
              <w:rPr>
                <w:rFonts w:cstheme="minorHAnsi"/>
              </w:rPr>
              <w:t>relevantních argumentů</w:t>
            </w:r>
            <w:r w:rsidR="008A75D6">
              <w:rPr>
                <w:rFonts w:cstheme="minorHAnsi"/>
              </w:rPr>
              <w:t xml:space="preserve"> </w:t>
            </w:r>
            <w:r w:rsidR="002B531B">
              <w:rPr>
                <w:rFonts w:cstheme="minorHAnsi"/>
              </w:rPr>
              <w:t>je text vzhledem k</w:t>
            </w:r>
            <w:r w:rsidR="008C2438">
              <w:rPr>
                <w:rFonts w:cstheme="minorHAnsi"/>
              </w:rPr>
              <w:t> </w:t>
            </w:r>
            <w:r w:rsidR="002B531B">
              <w:rPr>
                <w:rFonts w:cstheme="minorHAnsi"/>
              </w:rPr>
              <w:t>zamě</w:t>
            </w:r>
            <w:r w:rsidR="008C2438">
              <w:rPr>
                <w:rFonts w:cstheme="minorHAnsi"/>
              </w:rPr>
              <w:t xml:space="preserve">ňované terminologii těžko uchopitelný. </w:t>
            </w:r>
          </w:p>
          <w:p w14:paraId="3A166478" w14:textId="043EDF7C" w:rsidR="000E094A" w:rsidRPr="000E094A" w:rsidRDefault="00A44C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44CA8">
              <w:rPr>
                <w:rFonts w:cstheme="minorHAnsi"/>
              </w:rPr>
              <w:t>Na základě výše uvedeného je možno konstatovat, že studentka stanovený cíl naplnila pouze částečně</w:t>
            </w:r>
            <w:r w:rsidR="002B58FB"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2DE24D6" w:rsidR="000E094A" w:rsidRDefault="005761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264937C" w:rsidR="000E094A" w:rsidRPr="000E094A" w:rsidRDefault="00AB37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Logická provázanost </w:t>
            </w:r>
            <w:r w:rsidR="00960150">
              <w:rPr>
                <w:rFonts w:cstheme="minorHAnsi"/>
              </w:rPr>
              <w:t xml:space="preserve">textu </w:t>
            </w:r>
            <w:r>
              <w:rPr>
                <w:rFonts w:cstheme="minorHAnsi"/>
              </w:rPr>
              <w:t>a s</w:t>
            </w:r>
            <w:r w:rsidR="00D05CE6" w:rsidRPr="00D05CE6">
              <w:rPr>
                <w:rFonts w:cstheme="minorHAnsi"/>
              </w:rPr>
              <w:t>tylistická úroveň práce je slabší</w:t>
            </w:r>
            <w:r w:rsidR="00F71EDA">
              <w:rPr>
                <w:rFonts w:cstheme="minorHAnsi"/>
              </w:rPr>
              <w:t>.</w:t>
            </w:r>
            <w:r w:rsidR="00D05CE6" w:rsidRPr="00D05CE6">
              <w:rPr>
                <w:rFonts w:cstheme="minorHAnsi"/>
              </w:rPr>
              <w:t xml:space="preserve"> </w:t>
            </w:r>
            <w:r w:rsidR="00901AE8">
              <w:rPr>
                <w:rFonts w:cstheme="minorHAnsi"/>
              </w:rPr>
              <w:t>Text o</w:t>
            </w:r>
            <w:r w:rsidR="00D05CE6" w:rsidRPr="00D05CE6">
              <w:rPr>
                <w:rFonts w:cstheme="minorHAnsi"/>
              </w:rPr>
              <w:t>bsahuje spoustu gramatických chyb</w:t>
            </w:r>
            <w:r>
              <w:rPr>
                <w:rFonts w:cstheme="minorHAnsi"/>
              </w:rPr>
              <w:t>, nepochopitelných vět</w:t>
            </w:r>
            <w:r w:rsidR="00D05CE6" w:rsidRPr="00D05CE6">
              <w:rPr>
                <w:rFonts w:cstheme="minorHAnsi"/>
              </w:rPr>
              <w:t xml:space="preserve"> a terminologických pochybení.</w:t>
            </w:r>
            <w:r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9061B3D" w:rsidR="009C7318" w:rsidRDefault="003046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988D6" w14:textId="77777777" w:rsidR="003046C7" w:rsidRDefault="003046C7" w:rsidP="0052584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DD6BAA3" w14:textId="4A4E2942" w:rsidR="00525848" w:rsidRDefault="004A15A1" w:rsidP="0052584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</w:t>
            </w:r>
            <w:r w:rsidR="00BB5F67" w:rsidRPr="00BB5F67">
              <w:rPr>
                <w:rFonts w:cstheme="minorHAnsi"/>
              </w:rPr>
              <w:t>práce je poněkud chaotická a myšlenkově nesourodá</w:t>
            </w:r>
            <w:r>
              <w:rPr>
                <w:rFonts w:cstheme="minorHAnsi"/>
              </w:rPr>
              <w:t>.</w:t>
            </w:r>
            <w:r>
              <w:t xml:space="preserve"> </w:t>
            </w:r>
            <w:r w:rsidR="00392F09">
              <w:t>A</w:t>
            </w:r>
            <w:r w:rsidR="00525848" w:rsidRPr="00525848">
              <w:rPr>
                <w:rFonts w:cstheme="minorHAnsi"/>
              </w:rPr>
              <w:t xml:space="preserve">utorka dostatečně nenaplnila potenciál </w:t>
            </w:r>
            <w:r w:rsidR="00BB3A19">
              <w:rPr>
                <w:rFonts w:cstheme="minorHAnsi"/>
              </w:rPr>
              <w:t>zvoleného</w:t>
            </w:r>
            <w:r w:rsidR="00525848" w:rsidRPr="00525848">
              <w:rPr>
                <w:rFonts w:cstheme="minorHAnsi"/>
              </w:rPr>
              <w:t xml:space="preserve"> tématu. </w:t>
            </w:r>
            <w:r w:rsidR="00D70766">
              <w:rPr>
                <w:rFonts w:cstheme="minorHAnsi"/>
              </w:rPr>
              <w:t>I</w:t>
            </w:r>
            <w:r w:rsidR="00525848" w:rsidRPr="00525848">
              <w:rPr>
                <w:rFonts w:cstheme="minorHAnsi"/>
              </w:rPr>
              <w:t xml:space="preserve"> přes uvedené nedostatky je možné práci doporučit k</w:t>
            </w:r>
            <w:r w:rsidR="00D70766">
              <w:rPr>
                <w:rFonts w:cstheme="minorHAnsi"/>
              </w:rPr>
              <w:t> </w:t>
            </w:r>
            <w:r w:rsidR="00525848" w:rsidRPr="00525848">
              <w:rPr>
                <w:rFonts w:cstheme="minorHAnsi"/>
              </w:rPr>
              <w:t>obhajobě</w:t>
            </w:r>
            <w:r w:rsidR="00D70766">
              <w:rPr>
                <w:rFonts w:cstheme="minorHAnsi"/>
              </w:rPr>
              <w:t>,</w:t>
            </w:r>
            <w:r w:rsidR="00525848" w:rsidRPr="00525848">
              <w:rPr>
                <w:rFonts w:cstheme="minorHAnsi"/>
              </w:rPr>
              <w:t xml:space="preserve"> a</w:t>
            </w:r>
            <w:r w:rsidR="00D70766">
              <w:rPr>
                <w:rFonts w:cstheme="minorHAnsi"/>
              </w:rPr>
              <w:t>le</w:t>
            </w:r>
            <w:r w:rsidR="00525848" w:rsidRPr="00525848">
              <w:rPr>
                <w:rFonts w:cstheme="minorHAnsi"/>
              </w:rPr>
              <w:t xml:space="preserve"> autorka by měla stručně a jasně </w:t>
            </w:r>
            <w:bookmarkStart w:id="2" w:name="_Hlk103078063"/>
            <w:r w:rsidR="00525848" w:rsidRPr="00525848">
              <w:rPr>
                <w:rFonts w:cstheme="minorHAnsi"/>
              </w:rPr>
              <w:t>objasnit postupy, metody a výstupy své práce</w:t>
            </w:r>
            <w:bookmarkEnd w:id="2"/>
            <w:r w:rsidR="00525848" w:rsidRPr="00525848">
              <w:rPr>
                <w:rFonts w:cstheme="minorHAnsi"/>
              </w:rPr>
              <w:t>.</w:t>
            </w:r>
          </w:p>
          <w:p w14:paraId="165635E4" w14:textId="7FE34B8F" w:rsidR="003046C7" w:rsidRPr="000E094A" w:rsidRDefault="003046C7" w:rsidP="0052584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E262DDC" w:rsidR="009C7318" w:rsidRDefault="00D7076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</w:t>
      </w:r>
      <w:r w:rsidRPr="00D70766">
        <w:rPr>
          <w:rFonts w:cstheme="minorHAnsi"/>
        </w:rPr>
        <w:t>bjas</w:t>
      </w:r>
      <w:r>
        <w:rPr>
          <w:rFonts w:cstheme="minorHAnsi"/>
        </w:rPr>
        <w:t>něte</w:t>
      </w:r>
      <w:r w:rsidRPr="00D70766">
        <w:rPr>
          <w:rFonts w:cstheme="minorHAnsi"/>
        </w:rPr>
        <w:t xml:space="preserve"> postupy, metody a výstupy své práce</w:t>
      </w:r>
      <w:r>
        <w:rPr>
          <w:rFonts w:cstheme="minorHAnsi"/>
        </w:rPr>
        <w:t>.</w:t>
      </w:r>
    </w:p>
    <w:p w14:paraId="55DA52BC" w14:textId="56230E5D" w:rsidR="005C4ACA" w:rsidRDefault="00D7076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textu uvádíte, že m</w:t>
      </w:r>
      <w:r w:rsidRPr="00D70766">
        <w:rPr>
          <w:rFonts w:cstheme="minorHAnsi"/>
        </w:rPr>
        <w:t>zdu zaměstnavatel poskytuje ve formě peněžního nebo nepeněžního plnění</w:t>
      </w:r>
      <w:r>
        <w:rPr>
          <w:rFonts w:cstheme="minorHAnsi"/>
        </w:rPr>
        <w:t>, bez dalšího vysvětlení. Jaká jsou pravidla pro mzdu ve formě nepeněžního plnění?</w:t>
      </w:r>
    </w:p>
    <w:p w14:paraId="1991DEDB" w14:textId="36275C1E" w:rsidR="005C4ACA" w:rsidRPr="00DE377E" w:rsidRDefault="00DE377E" w:rsidP="00DE377E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Objasněte myšlenku: </w:t>
      </w:r>
      <w:r w:rsidRPr="00DE377E">
        <w:rPr>
          <w:rFonts w:cstheme="minorHAnsi"/>
        </w:rPr>
        <w:t xml:space="preserve">Cílem </w:t>
      </w:r>
      <w:r>
        <w:rPr>
          <w:rFonts w:cstheme="minorHAnsi"/>
        </w:rPr>
        <w:t xml:space="preserve">nezdanitelných částí základu daně </w:t>
      </w:r>
      <w:r w:rsidRPr="00DE377E">
        <w:rPr>
          <w:rFonts w:cstheme="minorHAnsi"/>
        </w:rPr>
        <w:t>je snížit nerovnost</w:t>
      </w:r>
      <w:r>
        <w:rPr>
          <w:rFonts w:cstheme="minorHAnsi"/>
        </w:rPr>
        <w:t xml:space="preserve"> </w:t>
      </w:r>
      <w:r w:rsidRPr="00DE377E">
        <w:rPr>
          <w:rFonts w:cstheme="minorHAnsi"/>
        </w:rPr>
        <w:t>v příjmech poplatníků.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0C2E5E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5435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5435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8D9711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435D">
            <w:rPr>
              <w:rFonts w:cstheme="minorHAnsi"/>
            </w:rPr>
            <w:t>10.05.2022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DD4A4" w14:textId="77777777" w:rsidR="007939CF" w:rsidRDefault="007939CF" w:rsidP="00A40E93">
      <w:pPr>
        <w:spacing w:after="0" w:line="240" w:lineRule="auto"/>
      </w:pPr>
      <w:r>
        <w:separator/>
      </w:r>
    </w:p>
  </w:endnote>
  <w:endnote w:type="continuationSeparator" w:id="0">
    <w:p w14:paraId="5075FD53" w14:textId="77777777" w:rsidR="007939CF" w:rsidRDefault="007939C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2A90E" w14:textId="77777777" w:rsidR="007939CF" w:rsidRDefault="007939CF" w:rsidP="00A40E93">
      <w:pPr>
        <w:spacing w:after="0" w:line="240" w:lineRule="auto"/>
      </w:pPr>
      <w:r>
        <w:separator/>
      </w:r>
    </w:p>
  </w:footnote>
  <w:footnote w:type="continuationSeparator" w:id="0">
    <w:p w14:paraId="6072E9B7" w14:textId="77777777" w:rsidR="007939CF" w:rsidRDefault="007939C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7DA8"/>
    <w:rsid w:val="00054556"/>
    <w:rsid w:val="000574FC"/>
    <w:rsid w:val="000652BB"/>
    <w:rsid w:val="000B60C4"/>
    <w:rsid w:val="000C0458"/>
    <w:rsid w:val="000E094A"/>
    <w:rsid w:val="000F1162"/>
    <w:rsid w:val="00144F5B"/>
    <w:rsid w:val="001604AF"/>
    <w:rsid w:val="0019641E"/>
    <w:rsid w:val="001D3C64"/>
    <w:rsid w:val="00217673"/>
    <w:rsid w:val="002177C2"/>
    <w:rsid w:val="002179A4"/>
    <w:rsid w:val="0024258E"/>
    <w:rsid w:val="00266AAC"/>
    <w:rsid w:val="00286552"/>
    <w:rsid w:val="0029651C"/>
    <w:rsid w:val="002B531B"/>
    <w:rsid w:val="002B58FB"/>
    <w:rsid w:val="002C5ED6"/>
    <w:rsid w:val="003046C7"/>
    <w:rsid w:val="00362C38"/>
    <w:rsid w:val="00392F09"/>
    <w:rsid w:val="003A44F7"/>
    <w:rsid w:val="003B494C"/>
    <w:rsid w:val="003E318A"/>
    <w:rsid w:val="0040400F"/>
    <w:rsid w:val="00442A22"/>
    <w:rsid w:val="00446E84"/>
    <w:rsid w:val="00485D31"/>
    <w:rsid w:val="004916E9"/>
    <w:rsid w:val="004941F7"/>
    <w:rsid w:val="004A15A1"/>
    <w:rsid w:val="004A55E2"/>
    <w:rsid w:val="004D378C"/>
    <w:rsid w:val="004E0208"/>
    <w:rsid w:val="00525162"/>
    <w:rsid w:val="00525848"/>
    <w:rsid w:val="005569AB"/>
    <w:rsid w:val="00576183"/>
    <w:rsid w:val="005B2B36"/>
    <w:rsid w:val="005C4ACA"/>
    <w:rsid w:val="0067082B"/>
    <w:rsid w:val="006714F7"/>
    <w:rsid w:val="00677BF0"/>
    <w:rsid w:val="0068692E"/>
    <w:rsid w:val="00691EF4"/>
    <w:rsid w:val="00694399"/>
    <w:rsid w:val="00696402"/>
    <w:rsid w:val="006B1D5E"/>
    <w:rsid w:val="006D1DE3"/>
    <w:rsid w:val="006D1E5C"/>
    <w:rsid w:val="00731151"/>
    <w:rsid w:val="00733DF7"/>
    <w:rsid w:val="0073639B"/>
    <w:rsid w:val="007424EA"/>
    <w:rsid w:val="0074743B"/>
    <w:rsid w:val="0075304F"/>
    <w:rsid w:val="007539AC"/>
    <w:rsid w:val="007553A6"/>
    <w:rsid w:val="007939CF"/>
    <w:rsid w:val="007C746C"/>
    <w:rsid w:val="007D4C2E"/>
    <w:rsid w:val="007E17F3"/>
    <w:rsid w:val="007F743A"/>
    <w:rsid w:val="00817790"/>
    <w:rsid w:val="00840CF4"/>
    <w:rsid w:val="00846DB0"/>
    <w:rsid w:val="0085398A"/>
    <w:rsid w:val="0085435D"/>
    <w:rsid w:val="00855EF9"/>
    <w:rsid w:val="008666FD"/>
    <w:rsid w:val="008A75D6"/>
    <w:rsid w:val="008B781B"/>
    <w:rsid w:val="008C2438"/>
    <w:rsid w:val="008D5681"/>
    <w:rsid w:val="008E2072"/>
    <w:rsid w:val="008E48F6"/>
    <w:rsid w:val="00900E53"/>
    <w:rsid w:val="00901AE8"/>
    <w:rsid w:val="00951231"/>
    <w:rsid w:val="00960150"/>
    <w:rsid w:val="009610CF"/>
    <w:rsid w:val="00974EA2"/>
    <w:rsid w:val="00987B93"/>
    <w:rsid w:val="00995617"/>
    <w:rsid w:val="009C24EB"/>
    <w:rsid w:val="009C322A"/>
    <w:rsid w:val="009C7318"/>
    <w:rsid w:val="00A0303D"/>
    <w:rsid w:val="00A40E93"/>
    <w:rsid w:val="00A41140"/>
    <w:rsid w:val="00A44CA8"/>
    <w:rsid w:val="00A63B64"/>
    <w:rsid w:val="00A7527E"/>
    <w:rsid w:val="00A759EE"/>
    <w:rsid w:val="00A76DED"/>
    <w:rsid w:val="00A8374B"/>
    <w:rsid w:val="00AB0EA7"/>
    <w:rsid w:val="00AB1193"/>
    <w:rsid w:val="00AB3736"/>
    <w:rsid w:val="00B00F45"/>
    <w:rsid w:val="00B14451"/>
    <w:rsid w:val="00B263A9"/>
    <w:rsid w:val="00B72A38"/>
    <w:rsid w:val="00BA16DD"/>
    <w:rsid w:val="00BB3A19"/>
    <w:rsid w:val="00BB5F67"/>
    <w:rsid w:val="00BC3825"/>
    <w:rsid w:val="00BE0E03"/>
    <w:rsid w:val="00BF3268"/>
    <w:rsid w:val="00BF7F33"/>
    <w:rsid w:val="00C315B0"/>
    <w:rsid w:val="00C31BF6"/>
    <w:rsid w:val="00C532DF"/>
    <w:rsid w:val="00C86E80"/>
    <w:rsid w:val="00C91C16"/>
    <w:rsid w:val="00CA34A9"/>
    <w:rsid w:val="00CC5484"/>
    <w:rsid w:val="00CD12C3"/>
    <w:rsid w:val="00CE0485"/>
    <w:rsid w:val="00D02EBE"/>
    <w:rsid w:val="00D05CE6"/>
    <w:rsid w:val="00D37D6D"/>
    <w:rsid w:val="00D50924"/>
    <w:rsid w:val="00D6308A"/>
    <w:rsid w:val="00D70766"/>
    <w:rsid w:val="00D77DA0"/>
    <w:rsid w:val="00D81DEE"/>
    <w:rsid w:val="00DC7D52"/>
    <w:rsid w:val="00DD226F"/>
    <w:rsid w:val="00DE377E"/>
    <w:rsid w:val="00DE5CEB"/>
    <w:rsid w:val="00E22423"/>
    <w:rsid w:val="00E676AC"/>
    <w:rsid w:val="00E709EA"/>
    <w:rsid w:val="00EE4CC3"/>
    <w:rsid w:val="00EF1720"/>
    <w:rsid w:val="00EF1A28"/>
    <w:rsid w:val="00F66606"/>
    <w:rsid w:val="00F6678B"/>
    <w:rsid w:val="00F71EDA"/>
    <w:rsid w:val="00FC2852"/>
    <w:rsid w:val="00FC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120EF"/>
    <w:rsid w:val="00510546"/>
    <w:rsid w:val="005E083B"/>
    <w:rsid w:val="00834287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2022-05-10T10:36:00Z</cp:lastPrinted>
  <dcterms:created xsi:type="dcterms:W3CDTF">2022-05-10T11:28:00Z</dcterms:created>
  <dcterms:modified xsi:type="dcterms:W3CDTF">2022-05-10T11:28:00Z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