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E2655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3FF5">
        <w:rPr>
          <w:rFonts w:asciiTheme="minorHAnsi" w:hAnsiTheme="minorHAnsi" w:cstheme="minorHAnsi"/>
          <w:sz w:val="22"/>
          <w:szCs w:val="22"/>
        </w:rPr>
        <w:t>Štěpán Roubalík</w:t>
      </w:r>
    </w:p>
    <w:p w14:paraId="00D6BB86" w14:textId="508AEB3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D3FF5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5FAC7B6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D3FF5">
        <w:rPr>
          <w:rFonts w:ascii="Arial" w:eastAsia="Times New Roman" w:hAnsi="Arial" w:cs="Arial"/>
          <w:color w:val="000000"/>
        </w:rPr>
        <w:t xml:space="preserve">Vytvoření nového business modelu pro cestovní kancelář Delta </w:t>
      </w:r>
      <w:proofErr w:type="spellStart"/>
      <w:r w:rsidR="00FD3FF5">
        <w:rPr>
          <w:rFonts w:ascii="Arial" w:eastAsia="Times New Roman" w:hAnsi="Arial" w:cs="Arial"/>
          <w:color w:val="000000"/>
        </w:rPr>
        <w:t>Reisen</w:t>
      </w:r>
      <w:proofErr w:type="spellEnd"/>
    </w:p>
    <w:p w14:paraId="35028D0F" w14:textId="1E8A288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D3FF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475F11" w:rsidR="000E094A" w:rsidRDefault="00FD3F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C3405CC" w:rsidR="000E094A" w:rsidRPr="000E094A" w:rsidRDefault="00FD3F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dobře stanoveny a také metody k jejich naplnění jsou </w:t>
            </w:r>
            <w:r w:rsidR="0066338E">
              <w:rPr>
                <w:rFonts w:cstheme="minorHAnsi"/>
              </w:rPr>
              <w:t>dobře popsány.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043147" w:rsidR="000E094A" w:rsidRDefault="00663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9109926" w:rsidR="000E094A" w:rsidRPr="000E094A" w:rsidRDefault="006633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na dobré úrovni, byly použity jak domácí, tak i zahraniční zdroje.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485C3D" w:rsidR="000E094A" w:rsidRDefault="00663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67C6FBF" w:rsidR="000E094A" w:rsidRDefault="006633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analýze je popsán současný stav dané organizace, proveden tržní rozbor firmy a také zhodnocen současný business model.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9DEE78" w:rsidR="000E094A" w:rsidRDefault="00663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088E2BB" w:rsidR="000E094A" w:rsidRPr="000E094A" w:rsidRDefault="006633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si velmi dobře poradil s popisem nového business modelu tento popsal dle jednotlivých položek </w:t>
            </w:r>
            <w:proofErr w:type="spellStart"/>
            <w:r>
              <w:rPr>
                <w:rFonts w:cstheme="minorHAnsi"/>
              </w:rPr>
              <w:t>canvasu</w:t>
            </w:r>
            <w:proofErr w:type="spellEnd"/>
            <w:r>
              <w:rPr>
                <w:rFonts w:cstheme="minorHAnsi"/>
              </w:rPr>
              <w:t xml:space="preserve">. Velmi tuto jeho snahu oceňuji.  </w:t>
            </w:r>
            <w:r w:rsidR="00C42B08">
              <w:rPr>
                <w:rFonts w:cstheme="minorHAnsi"/>
              </w:rPr>
              <w:t xml:space="preserve"> Velmi důležitý pro celý výstup je také obr. Na str. 6.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1A74D9" w:rsidR="000E094A" w:rsidRDefault="00C42B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FC89B25" w:rsidR="000E094A" w:rsidRPr="000E094A" w:rsidRDefault="00C42B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standardní úrovni, chybí ale často zarovnání do bloku, a občas se vyskytují překlepy.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BDDDC8" w:rsidR="009C7318" w:rsidRDefault="00C42B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C5C0F1" w:rsidR="00386EEB" w:rsidRPr="000E094A" w:rsidRDefault="00C42B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podmínky pro na tento typ prací kladených.  Doporučuji 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0753BF3B" w:rsidR="005C4ACA" w:rsidRPr="005C4ACA" w:rsidRDefault="00C42B08" w:rsidP="00C42B0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Nemám dalších otázek. Student pravidelně svoji práci konzultoval.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6BA5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2B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2B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0F179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2B08">
            <w:rPr>
              <w:rFonts w:cstheme="minorHAnsi"/>
              <w:b/>
            </w:rPr>
            <w:t>je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DBB9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2B08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  <w:r w:rsidR="00C42B08">
        <w:rPr>
          <w:rFonts w:cstheme="minorHAnsi"/>
        </w:rPr>
        <w:t xml:space="preserve">Zuzana Tučková 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6338E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42B08"/>
    <w:rsid w:val="00CA34A9"/>
    <w:rsid w:val="00CC5272"/>
    <w:rsid w:val="00CD12C3"/>
    <w:rsid w:val="00DC7D52"/>
    <w:rsid w:val="00E22423"/>
    <w:rsid w:val="00EF1720"/>
    <w:rsid w:val="00FC2852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2</cp:revision>
  <cp:lastPrinted>2022-03-14T11:55:00Z</cp:lastPrinted>
  <dcterms:created xsi:type="dcterms:W3CDTF">2022-06-12T10:36:00Z</dcterms:created>
  <dcterms:modified xsi:type="dcterms:W3CDTF">2022-06-12T10:36:00Z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