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DF380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957D0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B957D0">
        <w:rPr>
          <w:rFonts w:asciiTheme="minorHAnsi" w:hAnsiTheme="minorHAnsi" w:cstheme="minorHAnsi"/>
          <w:sz w:val="22"/>
          <w:szCs w:val="22"/>
        </w:rPr>
        <w:t>Herbst</w:t>
      </w:r>
      <w:proofErr w:type="spellEnd"/>
    </w:p>
    <w:p w14:paraId="7BEB1D07" w14:textId="554ED96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57D0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5C5954D" w14:textId="410F998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957D0">
        <w:rPr>
          <w:rFonts w:cstheme="minorHAnsi"/>
        </w:rPr>
        <w:t>Analýza nákladů nákladového střediska ve vybrané společnosti</w:t>
      </w:r>
    </w:p>
    <w:p w14:paraId="07FD52EA" w14:textId="492CD34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957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867FE9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5DBAF77" w14:textId="77777777" w:rsidR="00B957D0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75A42992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jasné stanovené hlavní a dílčí cíle, které však do určité míry nekorespondují s názvem práce. Zatímco v názvu práce autor uvádí, že se bude zabývat analýzou nákladů vybraného střediska, samotná práce zahrnuje i analýzu kalkulačního systému společnosti.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7961A8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1AB3D3C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standardně zpracovanou teoretickou část. V práci je citována aktuální literatura. Většina citací se odkazuje na monografie. Autor v rámci této části provedl i kritickou analýzu literárních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232937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53C76F9" w:rsid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 rámci práce provedl adekvátní analýzu nákladů vybraného nákladového střediska na základě odpovídajících postupů. V rámci analýzy se autor odkazuje, že pro analýzu byly využity interní data společnosti, neupřesňuje však, jaký systém odpovědnostního/vnitropodnikového účetnictví je ve firmě využíván.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5014E4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517B892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Návrhy, vytvořené na základě </w:t>
            </w:r>
            <w:r w:rsidR="009432EC">
              <w:rPr>
                <w:rFonts w:cstheme="minorHAnsi"/>
              </w:rPr>
              <w:t xml:space="preserve">provedených analýz jsou shrnuty v kapitole 10. Autor zde prezentuje relativně obecné návrhy a opatření, vedoucí ke zlepšení hospodaření střediska lepší transparentnosti vynakládání nákladů.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A92161" w:rsidR="000E094A" w:rsidRDefault="00943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8E422B7" w:rsidR="000E094A" w:rsidRDefault="009432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bez zásadních nedostatků a plně odpovídá požadavkům.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157575" w:rsidR="009C7318" w:rsidRDefault="00943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2C5B546" w14:textId="77777777" w:rsidR="00F92C79" w:rsidRDefault="009432E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autorovi se podařilo naplnit definované cíle. Práce vykazuje některé nedostatky v rovině harmonizace definovaných cílů, obsahu a názvu</w:t>
            </w:r>
            <w:r w:rsidR="00600499">
              <w:rPr>
                <w:rFonts w:cstheme="minorHAnsi"/>
              </w:rPr>
              <w:t xml:space="preserve"> nebo v hloubce samotné analýzy, které však zásadním způsobem nesnižují kvalitu práce jako celku.</w:t>
            </w:r>
          </w:p>
          <w:p w14:paraId="2538C4B1" w14:textId="77777777" w:rsidR="00600499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45C80370" w:rsidR="00600499" w:rsidRPr="000E094A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E34DECE" w:rsidR="009C7318" w:rsidRDefault="006004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odkud jste čerpal data pro analýzu, resp. jakou strukturu odpovědnostního (střediskového) účetnictví firma využívá.</w:t>
      </w:r>
    </w:p>
    <w:p w14:paraId="55DA52BC" w14:textId="0B3B8BB0" w:rsidR="005C4ACA" w:rsidRDefault="006004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blíže obsah nákladové </w:t>
      </w:r>
      <w:proofErr w:type="gramStart"/>
      <w:r>
        <w:rPr>
          <w:rFonts w:cstheme="minorHAnsi"/>
        </w:rPr>
        <w:t xml:space="preserve">položky - </w:t>
      </w:r>
      <w:r w:rsidRPr="00600499">
        <w:rPr>
          <w:rFonts w:cstheme="minorHAnsi"/>
          <w:i/>
        </w:rPr>
        <w:t>ostatní</w:t>
      </w:r>
      <w:proofErr w:type="gramEnd"/>
      <w:r w:rsidRPr="00600499">
        <w:rPr>
          <w:rFonts w:cstheme="minorHAnsi"/>
          <w:i/>
        </w:rPr>
        <w:t xml:space="preserve"> náklady na hospodářskou činnosti</w:t>
      </w:r>
    </w:p>
    <w:p w14:paraId="1991DEDB" w14:textId="74FC1B25" w:rsidR="005C4ACA" w:rsidRPr="00600499" w:rsidRDefault="005C4ACA" w:rsidP="0060049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6838D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49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4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85D62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0499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D378C"/>
    <w:rsid w:val="005A3B4A"/>
    <w:rsid w:val="005C4ACA"/>
    <w:rsid w:val="00600499"/>
    <w:rsid w:val="0067082B"/>
    <w:rsid w:val="00694399"/>
    <w:rsid w:val="0073639B"/>
    <w:rsid w:val="007553A6"/>
    <w:rsid w:val="0085398A"/>
    <w:rsid w:val="008B781B"/>
    <w:rsid w:val="009432EC"/>
    <w:rsid w:val="00974EA2"/>
    <w:rsid w:val="00987B93"/>
    <w:rsid w:val="009C322A"/>
    <w:rsid w:val="009C7318"/>
    <w:rsid w:val="00A40E93"/>
    <w:rsid w:val="00A64ED8"/>
    <w:rsid w:val="00A7527E"/>
    <w:rsid w:val="00B14451"/>
    <w:rsid w:val="00B957D0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A071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A071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ee50492-cda8-4ab2-a593-7b4491ec9b86"/>
    <ds:schemaRef ds:uri="6c7aae4d-5dc6-4b34-ae67-ff3f82b1cb3d"/>
  </ds:schemaRefs>
</ds:datastoreItem>
</file>

<file path=customXml/itemProps3.xml><?xml version="1.0" encoding="utf-8"?>
<ds:datastoreItem xmlns:ds="http://schemas.openxmlformats.org/officeDocument/2006/customXml" ds:itemID="{19E97334-3C38-44C0-A134-9B97FB2D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2022-06-07T09:03:00Z</dcterms:created>
  <dcterms:modified xsi:type="dcterms:W3CDTF">2022-06-07T09:28:00Z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