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4EF3A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E3E75">
        <w:t>Ing. Pavel Crha</w:t>
      </w:r>
    </w:p>
    <w:p w14:paraId="00D6BB86" w14:textId="456F7E4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42A82">
        <w:t>doc. Ing. Petr Briš, CSc.</w:t>
      </w:r>
    </w:p>
    <w:p w14:paraId="3E5A220E" w14:textId="77777777" w:rsidR="003E3E75" w:rsidRDefault="0073639B" w:rsidP="00C12F05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E3E75">
        <w:t xml:space="preserve">Racionalizace procesu u vybraného poskytovatele služeb </w:t>
      </w:r>
    </w:p>
    <w:p w14:paraId="35028D0F" w14:textId="6F44D2DC" w:rsidR="00A40E93" w:rsidRDefault="00A40E93" w:rsidP="00C12F05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2A82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2C043A" w:rsidR="000E094A" w:rsidRDefault="00206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E83F" w14:textId="5A0F05DC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</w:t>
            </w:r>
            <w:r w:rsidR="005320B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jsou v souladu s tématem </w:t>
            </w:r>
            <w:r w:rsidR="005320BE">
              <w:rPr>
                <w:rFonts w:cstheme="minorHAnsi"/>
              </w:rPr>
              <w:t xml:space="preserve">diplomové </w:t>
            </w:r>
            <w:r>
              <w:rPr>
                <w:rFonts w:cstheme="minorHAnsi"/>
              </w:rPr>
              <w:t>práce. Zvolené metody odpovídají požadavkům</w:t>
            </w:r>
            <w:r w:rsidR="005320BE">
              <w:rPr>
                <w:rFonts w:cstheme="minorHAnsi"/>
              </w:rPr>
              <w:t xml:space="preserve"> na DP</w:t>
            </w:r>
            <w:r>
              <w:rPr>
                <w:rFonts w:cstheme="minorHAnsi"/>
              </w:rPr>
              <w:t xml:space="preserve"> a jsou vhodné pro naplnění cílů diplomové práce</w:t>
            </w:r>
            <w:r w:rsidR="002029F6">
              <w:rPr>
                <w:rFonts w:cstheme="minorHAnsi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C2A6C04" w:rsidR="000E094A" w:rsidRDefault="00206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5F7A677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952461B" w14:textId="466F2481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5320BE">
              <w:rPr>
                <w:rFonts w:cstheme="minorHAnsi"/>
              </w:rPr>
              <w:t>3</w:t>
            </w:r>
            <w:r w:rsidR="00206AA4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04583229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ACB6E1" w:rsidR="000E094A" w:rsidRDefault="00B343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8334" w14:textId="7CAD2CB5" w:rsidR="001D0197" w:rsidRPr="00484D66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</w:t>
            </w:r>
            <w:r w:rsidR="00206AA4">
              <w:t xml:space="preserve"> méně</w:t>
            </w:r>
            <w:r>
              <w:t> náročnějším.</w:t>
            </w:r>
          </w:p>
          <w:p w14:paraId="7B005547" w14:textId="77777777" w:rsidR="001D0197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59BEF2" w:rsidR="000E094A" w:rsidRDefault="00206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19DA8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F1AAA2" w:rsidR="000E094A" w:rsidRDefault="00206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5B512" w14:textId="6F54CAE1" w:rsidR="00A53FBB" w:rsidRPr="000E094A" w:rsidRDefault="001D0197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má odpovídající </w:t>
            </w:r>
            <w:r w:rsidR="00241C4C">
              <w:rPr>
                <w:rFonts w:cstheme="minorHAnsi"/>
              </w:rPr>
              <w:t xml:space="preserve"> </w:t>
            </w:r>
            <w:r w:rsidR="00C663E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jazykovou</w:t>
            </w:r>
            <w:r w:rsidR="00A53FBB">
              <w:rPr>
                <w:rFonts w:cstheme="minorHAnsi"/>
              </w:rPr>
              <w:t xml:space="preserve"> úroveň</w:t>
            </w:r>
            <w:r w:rsidR="00206AA4">
              <w:rPr>
                <w:rFonts w:cstheme="minorHAnsi"/>
              </w:rPr>
              <w:t>, až na výjimky.</w:t>
            </w:r>
            <w:r w:rsidR="00A53FBB">
              <w:rPr>
                <w:rFonts w:cstheme="minorHAnsi"/>
              </w:rPr>
              <w:t xml:space="preserve"> </w:t>
            </w:r>
          </w:p>
          <w:p w14:paraId="2B98D162" w14:textId="1B0419FC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A56CB4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A61236C" w:rsidR="000E094A" w:rsidRPr="000E094A" w:rsidRDefault="001D01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F6FB53" w:rsidR="009C7318" w:rsidRDefault="007357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8147E3D" w:rsidR="00D6308A" w:rsidRPr="000E094A" w:rsidRDefault="001D0197" w:rsidP="00E441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je vyvážená, obsahuje cenné informace, vycházející z vlastního auditu</w:t>
            </w:r>
            <w:r w:rsidR="00E441F3">
              <w:rPr>
                <w:rFonts w:cstheme="minorHAnsi"/>
              </w:rPr>
              <w:t xml:space="preserve"> a projektu</w:t>
            </w:r>
            <w:r>
              <w:rPr>
                <w:rFonts w:cstheme="minorHAnsi"/>
              </w:rPr>
              <w:t>.</w:t>
            </w:r>
            <w:r w:rsidR="00E441F3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32862C49" w:rsidR="005C4ACA" w:rsidRDefault="00206AA4" w:rsidP="00206AA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Jaké nástroje průmyslového inženýrství byly v práci použity?</w:t>
      </w:r>
      <w:r w:rsidR="001D0197">
        <w:rPr>
          <w:rFonts w:cstheme="minorHAnsi"/>
        </w:rPr>
        <w:t xml:space="preserve"> </w:t>
      </w:r>
    </w:p>
    <w:p w14:paraId="1991DEDB" w14:textId="0ADC42C7" w:rsidR="005C4ACA" w:rsidRP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10D0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93AA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93A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85246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06AA4">
            <w:rPr>
              <w:rFonts w:cstheme="minorHAnsi"/>
            </w:rPr>
            <w:t>11.05.2022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D0197"/>
    <w:rsid w:val="002029F6"/>
    <w:rsid w:val="00206AA4"/>
    <w:rsid w:val="00241C4C"/>
    <w:rsid w:val="0024258E"/>
    <w:rsid w:val="0029651C"/>
    <w:rsid w:val="002C5ED6"/>
    <w:rsid w:val="00393AA3"/>
    <w:rsid w:val="003E3E75"/>
    <w:rsid w:val="004C5AA9"/>
    <w:rsid w:val="004D378C"/>
    <w:rsid w:val="005320BE"/>
    <w:rsid w:val="00542A82"/>
    <w:rsid w:val="005C4ACA"/>
    <w:rsid w:val="0067082B"/>
    <w:rsid w:val="00694399"/>
    <w:rsid w:val="007357E2"/>
    <w:rsid w:val="0073639B"/>
    <w:rsid w:val="007539AC"/>
    <w:rsid w:val="007553A6"/>
    <w:rsid w:val="007B6439"/>
    <w:rsid w:val="007E17F3"/>
    <w:rsid w:val="0085398A"/>
    <w:rsid w:val="008B781B"/>
    <w:rsid w:val="008E2072"/>
    <w:rsid w:val="00912EE3"/>
    <w:rsid w:val="00974EA2"/>
    <w:rsid w:val="00987B93"/>
    <w:rsid w:val="009C322A"/>
    <w:rsid w:val="009C7318"/>
    <w:rsid w:val="009F2369"/>
    <w:rsid w:val="00A40E93"/>
    <w:rsid w:val="00A53FBB"/>
    <w:rsid w:val="00A7527E"/>
    <w:rsid w:val="00B14451"/>
    <w:rsid w:val="00B3438A"/>
    <w:rsid w:val="00BA16DD"/>
    <w:rsid w:val="00C12F05"/>
    <w:rsid w:val="00C663E2"/>
    <w:rsid w:val="00C84DF1"/>
    <w:rsid w:val="00CA34A9"/>
    <w:rsid w:val="00CD12C3"/>
    <w:rsid w:val="00D6308A"/>
    <w:rsid w:val="00DC7D52"/>
    <w:rsid w:val="00E22423"/>
    <w:rsid w:val="00E441F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B924D-E67B-4827-BA49-150613BF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2107cdc-8bc3-46dc-b9d8-10f7b5bd920c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a912094a-420c-44ae-a034-26c21ac26819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2</cp:revision>
  <cp:lastPrinted>2022-03-14T11:55:00Z</cp:lastPrinted>
  <dcterms:created xsi:type="dcterms:W3CDTF">2022-05-11T19:01:00Z</dcterms:created>
  <dcterms:modified xsi:type="dcterms:W3CDTF">2022-05-11T19:01:00Z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