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B1256B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7585F" w:rsidRPr="0017585F">
        <w:rPr>
          <w:rFonts w:asciiTheme="minorHAnsi" w:hAnsiTheme="minorHAnsi" w:cstheme="minorHAnsi"/>
          <w:sz w:val="22"/>
          <w:szCs w:val="22"/>
        </w:rPr>
        <w:t>Bc. Kamila Fibichrová</w:t>
      </w:r>
    </w:p>
    <w:p w14:paraId="00D6BB86" w14:textId="5DCD914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7585F">
        <w:rPr>
          <w:rFonts w:asciiTheme="minorHAnsi" w:hAnsiTheme="minorHAnsi" w:cstheme="minorHAnsi"/>
          <w:sz w:val="22"/>
          <w:szCs w:val="22"/>
        </w:rPr>
        <w:t>Ing. Jana Přílučíková, Ph.D.</w:t>
      </w:r>
    </w:p>
    <w:p w14:paraId="09E4DE65" w14:textId="4434BCD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7585F" w:rsidRPr="0017585F">
        <w:rPr>
          <w:rFonts w:cstheme="minorHAnsi"/>
        </w:rPr>
        <w:t>Využití benchmarkingu pro zvýšení finanční výkonnosti vybraného podniku</w:t>
      </w:r>
    </w:p>
    <w:p w14:paraId="35028D0F" w14:textId="013210C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7585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CBDF0F" w:rsidR="000E094A" w:rsidRDefault="001758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09A70AD" w:rsidR="000E094A" w:rsidRPr="000E094A" w:rsidRDefault="001758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a zásady předložené diplomové práce (DP) jsou srozumitelně formulovány ve vazbě k ústřednímu tématu DP. Zvolené postupy a metody zpracování byly pro naplnění vytyčených cílů práce v DP popsány adekvátně.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186A11" w:rsidR="000E094A" w:rsidRDefault="00163C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A31FA" w14:textId="77777777" w:rsidR="00163CCD" w:rsidRDefault="00163CC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694409C4" w:rsidR="000E094A" w:rsidRPr="000E094A" w:rsidRDefault="00620C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vypracována kritická literární rešerše </w:t>
            </w:r>
            <w:r w:rsidR="00163CCD">
              <w:rPr>
                <w:rFonts w:cstheme="minorHAnsi"/>
              </w:rPr>
              <w:t xml:space="preserve">relevantní k tématu DP </w:t>
            </w:r>
            <w:r>
              <w:rPr>
                <w:rFonts w:cstheme="minorHAnsi"/>
              </w:rPr>
              <w:t>s využitím adekvátního počtu domácích i zahraničních zdrojů</w:t>
            </w:r>
            <w:r w:rsidR="00163CCD">
              <w:rPr>
                <w:rFonts w:cstheme="minorHAnsi"/>
              </w:rPr>
              <w:t xml:space="preserve"> </w:t>
            </w:r>
            <w:r w:rsidR="00C7149B">
              <w:rPr>
                <w:rFonts w:cstheme="minorHAnsi"/>
              </w:rPr>
              <w:t>vhodně</w:t>
            </w:r>
            <w:r w:rsidR="00163CCD">
              <w:rPr>
                <w:rFonts w:cstheme="minorHAnsi"/>
              </w:rPr>
              <w:t xml:space="preserve"> citovaných dle citační normy</w:t>
            </w:r>
            <w:r>
              <w:rPr>
                <w:rFonts w:cstheme="minorHAnsi"/>
              </w:rPr>
              <w:t xml:space="preserve">. </w:t>
            </w:r>
            <w:r w:rsidR="00163CCD">
              <w:rPr>
                <w:rFonts w:cstheme="minorHAnsi"/>
              </w:rPr>
              <w:t xml:space="preserve">Jednotlivé kapitoly teoretické části DP na sebe systematicky navazují a </w:t>
            </w:r>
            <w:r w:rsidR="006C5E68">
              <w:rPr>
                <w:rFonts w:cstheme="minorHAnsi"/>
              </w:rPr>
              <w:t>mají informativní hodnotu</w:t>
            </w:r>
            <w:r w:rsidR="00163CCD">
              <w:rPr>
                <w:rFonts w:cstheme="minorHAnsi"/>
              </w:rPr>
              <w:t xml:space="preserve">. </w:t>
            </w:r>
            <w:r w:rsidR="0032680D">
              <w:rPr>
                <w:rFonts w:cstheme="minorHAnsi"/>
              </w:rPr>
              <w:t>Kvituji užití převážně aktuálních relevantních monografií a zařazení podkapitoly 2.5</w:t>
            </w:r>
            <w:r w:rsidR="006C5E68">
              <w:rPr>
                <w:rFonts w:cstheme="minorHAnsi"/>
              </w:rPr>
              <w:t xml:space="preserve"> (</w:t>
            </w:r>
            <w:r w:rsidR="0023432D">
              <w:rPr>
                <w:rFonts w:cstheme="minorHAnsi"/>
              </w:rPr>
              <w:t xml:space="preserve">obsahující </w:t>
            </w:r>
            <w:r w:rsidR="0032680D">
              <w:rPr>
                <w:rFonts w:cstheme="minorHAnsi"/>
              </w:rPr>
              <w:t>výsledk</w:t>
            </w:r>
            <w:r w:rsidR="006C5E68">
              <w:rPr>
                <w:rFonts w:cstheme="minorHAnsi"/>
              </w:rPr>
              <w:t>y</w:t>
            </w:r>
            <w:r w:rsidR="0023432D">
              <w:rPr>
                <w:rFonts w:cstheme="minorHAnsi"/>
              </w:rPr>
              <w:t xml:space="preserve"> externího</w:t>
            </w:r>
            <w:r w:rsidR="0032680D">
              <w:rPr>
                <w:rFonts w:cstheme="minorHAnsi"/>
              </w:rPr>
              <w:t xml:space="preserve"> výzkumu oblíbenosti nástroje benchmarkingu v</w:t>
            </w:r>
            <w:r w:rsidR="0023432D">
              <w:rPr>
                <w:rFonts w:cstheme="minorHAnsi"/>
              </w:rPr>
              <w:t xml:space="preserve"> podnicích</w:t>
            </w:r>
            <w:r w:rsidR="006C5E68">
              <w:rPr>
                <w:rFonts w:cstheme="minorHAnsi"/>
              </w:rPr>
              <w:t>)</w:t>
            </w:r>
            <w:r w:rsidR="0032680D">
              <w:rPr>
                <w:rFonts w:cstheme="minorHAnsi"/>
              </w:rPr>
              <w:t xml:space="preserve">. </w:t>
            </w:r>
            <w:r w:rsidR="00163CCD">
              <w:rPr>
                <w:rFonts w:cstheme="minorHAnsi"/>
              </w:rPr>
              <w:t>Kapitola Pokročilé koncepty měření výkonnosti mohla být zpracována obsáhleji (je omezena pouze na koncept EVA)</w:t>
            </w:r>
            <w:r w:rsidR="00C7149B">
              <w:rPr>
                <w:rFonts w:cstheme="minorHAnsi"/>
              </w:rPr>
              <w:t xml:space="preserve">. </w:t>
            </w:r>
            <w:r w:rsidR="009127B1">
              <w:rPr>
                <w:rFonts w:cstheme="minorHAnsi"/>
              </w:rPr>
              <w:t>Diplomantka mohla využít pro rešerši též zahraniční odborné články.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C9ABFB" w:rsidR="000E094A" w:rsidRDefault="009C16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912FEE5" w:rsid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DD3B0D" w14:textId="6C1BD756" w:rsidR="00F17D8D" w:rsidRDefault="0032680D" w:rsidP="00F17D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staví na poznatcích teoretické části DP. Použité metody práce (SWOT a finanční analýza) jsou dostatečně popsány a považuji je</w:t>
            </w:r>
            <w:r w:rsidR="006C5E68">
              <w:rPr>
                <w:rFonts w:cstheme="minorHAnsi"/>
              </w:rPr>
              <w:t xml:space="preserve"> s ohledem</w:t>
            </w:r>
            <w:r>
              <w:rPr>
                <w:rFonts w:cstheme="minorHAnsi"/>
              </w:rPr>
              <w:t xml:space="preserve"> </w:t>
            </w:r>
            <w:r w:rsidR="006C5E68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>typ závěrečné (diplomové) práce za vhodné</w:t>
            </w:r>
            <w:r w:rsidR="006C5E68">
              <w:rPr>
                <w:rFonts w:cstheme="minorHAnsi"/>
              </w:rPr>
              <w:t>,</w:t>
            </w:r>
            <w:r w:rsidR="00F0256A">
              <w:rPr>
                <w:rFonts w:cstheme="minorHAnsi"/>
              </w:rPr>
              <w:t xml:space="preserve"> kvalitně zpracované</w:t>
            </w:r>
            <w:r w:rsidR="006C5E68">
              <w:rPr>
                <w:rFonts w:cstheme="minorHAnsi"/>
              </w:rPr>
              <w:t xml:space="preserve"> a</w:t>
            </w:r>
            <w:r w:rsidR="00C7149B">
              <w:rPr>
                <w:rFonts w:cstheme="minorHAnsi"/>
              </w:rPr>
              <w:t xml:space="preserve"> usnadňující</w:t>
            </w:r>
            <w:r w:rsidR="00F0256A">
              <w:rPr>
                <w:rFonts w:cstheme="minorHAnsi"/>
              </w:rPr>
              <w:t xml:space="preserve"> posouzení současného stavu</w:t>
            </w:r>
            <w:r>
              <w:rPr>
                <w:rFonts w:cstheme="minorHAnsi"/>
              </w:rPr>
              <w:t xml:space="preserve">. Oceňuji, že je podnik </w:t>
            </w:r>
            <w:r w:rsidR="001B40C3">
              <w:rPr>
                <w:rFonts w:cstheme="minorHAnsi"/>
              </w:rPr>
              <w:t xml:space="preserve">v DP </w:t>
            </w:r>
            <w:r>
              <w:rPr>
                <w:rFonts w:cstheme="minorHAnsi"/>
              </w:rPr>
              <w:t xml:space="preserve">finančně analyzován </w:t>
            </w:r>
            <w:r w:rsidRPr="0032680D">
              <w:rPr>
                <w:rFonts w:cstheme="minorHAnsi"/>
              </w:rPr>
              <w:t>ex post</w:t>
            </w:r>
            <w:r>
              <w:rPr>
                <w:rFonts w:cstheme="minorHAnsi"/>
              </w:rPr>
              <w:t xml:space="preserve"> za pět let a srovnáván s vývojem v odvětví, ve kterém působí.</w:t>
            </w:r>
            <w:r w:rsidR="008C19EE">
              <w:rPr>
                <w:rFonts w:cstheme="minorHAnsi"/>
              </w:rPr>
              <w:t xml:space="preserve"> </w:t>
            </w:r>
            <w:r w:rsidR="001B40C3">
              <w:rPr>
                <w:rFonts w:cstheme="minorHAnsi"/>
              </w:rPr>
              <w:t xml:space="preserve">Závěry analytické části poskytují na základě obsáhlé finanční analýzy řadu argumentů využitelných v projektové/výzkumné části DP. </w:t>
            </w:r>
          </w:p>
          <w:p w14:paraId="303103B0" w14:textId="1C061195" w:rsidR="000651EE" w:rsidRPr="000E094A" w:rsidRDefault="000651EE" w:rsidP="00F17D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2B5DF2" w:rsidR="000E094A" w:rsidRDefault="004956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3AF70A4" w14:textId="77777777" w:rsidR="006C5E68" w:rsidRDefault="009C16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Projektová/výzkumná část práce </w:t>
            </w:r>
            <w:r w:rsidR="006C5E68">
              <w:rPr>
                <w:rFonts w:cstheme="minorHAnsi"/>
              </w:rPr>
              <w:t xml:space="preserve">v intencích hlubšího porovnání zejména finančních dat s konkurenčními podniky operujících ve shodném sektoru (externího benchmarkingu) </w:t>
            </w:r>
            <w:r>
              <w:rPr>
                <w:rFonts w:cstheme="minorHAnsi"/>
              </w:rPr>
              <w:t>navazuje na poznatky teoretické části a na výsledky</w:t>
            </w:r>
            <w:r w:rsidR="006C5E68">
              <w:rPr>
                <w:rFonts w:cstheme="minorHAnsi"/>
              </w:rPr>
              <w:t xml:space="preserve"> předchozích</w:t>
            </w:r>
            <w:r>
              <w:rPr>
                <w:rFonts w:cstheme="minorHAnsi"/>
              </w:rPr>
              <w:t xml:space="preserve"> provedených analýz. </w:t>
            </w:r>
            <w:r w:rsidR="00E446F1">
              <w:rPr>
                <w:rFonts w:cstheme="minorHAnsi"/>
              </w:rPr>
              <w:t>Diplomantka mohla odůvodnit volbu kritérií na str. 96</w:t>
            </w:r>
            <w:r w:rsidR="006C5E68">
              <w:rPr>
                <w:rFonts w:cstheme="minorHAnsi"/>
              </w:rPr>
              <w:t xml:space="preserve"> pro výběr konkurenčních podniků</w:t>
            </w:r>
            <w:r w:rsidR="00E446F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Diplomantka mohla v připravených tabulkách poukázat, jak se finanční data ní sestavené peer group skupiny liší od odvětví, se kterým podnik srovnávala v analytické části</w:t>
            </w:r>
            <w:r w:rsidR="000057EC">
              <w:rPr>
                <w:rFonts w:cstheme="minorHAnsi"/>
              </w:rPr>
              <w:t>, a posoudit rozdíly</w:t>
            </w:r>
            <w:r>
              <w:rPr>
                <w:rFonts w:cstheme="minorHAnsi"/>
              </w:rPr>
              <w:t>.</w:t>
            </w:r>
            <w:r w:rsidR="00F00F71">
              <w:rPr>
                <w:rFonts w:cstheme="minorHAnsi"/>
              </w:rPr>
              <w:t xml:space="preserve"> </w:t>
            </w:r>
          </w:p>
          <w:p w14:paraId="7254EC8A" w14:textId="77777777" w:rsidR="006C5E68" w:rsidRDefault="006C5E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C812AD5" w:rsidR="000E094A" w:rsidRPr="000E094A" w:rsidRDefault="00E446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Stanovené cíle práce považuji za splněné.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625187" w:rsidR="000E094A" w:rsidRDefault="00163C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A187D3" w14:textId="77777777" w:rsidR="006C5E68" w:rsidRDefault="00B639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DP je použita správná odborná terminologie a text je </w:t>
            </w:r>
            <w:r w:rsidR="006C5E68">
              <w:rPr>
                <w:rFonts w:cstheme="minorHAnsi"/>
              </w:rPr>
              <w:t>systematicky propojen</w:t>
            </w:r>
            <w:r>
              <w:rPr>
                <w:rFonts w:cstheme="minorHAnsi"/>
              </w:rPr>
              <w:t xml:space="preserve">. Zdroje použité v DP byly </w:t>
            </w:r>
            <w:r w:rsidR="00163CCD">
              <w:rPr>
                <w:rFonts w:cstheme="minorHAnsi"/>
              </w:rPr>
              <w:t xml:space="preserve">v textu </w:t>
            </w:r>
            <w:r>
              <w:rPr>
                <w:rFonts w:cstheme="minorHAnsi"/>
              </w:rPr>
              <w:t>citovány podle předepsané citační normy</w:t>
            </w:r>
            <w:r w:rsidR="00163CCD">
              <w:rPr>
                <w:rFonts w:cstheme="minorHAnsi"/>
              </w:rPr>
              <w:t xml:space="preserve">. V seznamu literatury chybí některé zdroje citované v textu práce (např. studie </w:t>
            </w:r>
            <w:r w:rsidR="00163CCD" w:rsidRPr="00163CCD">
              <w:rPr>
                <w:rFonts w:cstheme="minorHAnsi"/>
              </w:rPr>
              <w:t>Rigby a Bilodeau, 2018</w:t>
            </w:r>
            <w:r w:rsidR="00163CCD">
              <w:rPr>
                <w:rFonts w:cstheme="minorHAnsi"/>
              </w:rPr>
              <w:t>)</w:t>
            </w:r>
            <w:r w:rsidR="006C5E68">
              <w:rPr>
                <w:rFonts w:cstheme="minorHAnsi"/>
              </w:rPr>
              <w:t>. N</w:t>
            </w:r>
            <w:r w:rsidR="00163CCD">
              <w:rPr>
                <w:rFonts w:cstheme="minorHAnsi"/>
              </w:rPr>
              <w:t>ázvy monografií v</w:t>
            </w:r>
            <w:r w:rsidR="006C5E68">
              <w:rPr>
                <w:rFonts w:cstheme="minorHAnsi"/>
              </w:rPr>
              <w:t> </w:t>
            </w:r>
            <w:r w:rsidR="00163CCD">
              <w:rPr>
                <w:rFonts w:cstheme="minorHAnsi"/>
              </w:rPr>
              <w:t>seznamu</w:t>
            </w:r>
            <w:r w:rsidR="006C5E68">
              <w:rPr>
                <w:rFonts w:cstheme="minorHAnsi"/>
              </w:rPr>
              <w:t xml:space="preserve"> literatury</w:t>
            </w:r>
            <w:r w:rsidR="00163CCD">
              <w:rPr>
                <w:rFonts w:cstheme="minorHAnsi"/>
              </w:rPr>
              <w:t xml:space="preserve"> mohly být zvýrazněny kurzívou.</w:t>
            </w:r>
            <w:r>
              <w:rPr>
                <w:rFonts w:cstheme="minorHAnsi"/>
              </w:rPr>
              <w:t xml:space="preserve"> </w:t>
            </w:r>
          </w:p>
          <w:p w14:paraId="406D5824" w14:textId="45D63AFB" w:rsidR="000E094A" w:rsidRPr="000E094A" w:rsidRDefault="006C5E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p</w:t>
            </w:r>
            <w:r w:rsidR="00163CCD">
              <w:rPr>
                <w:rFonts w:cstheme="minorHAnsi"/>
              </w:rPr>
              <w:t>o jazykové a grafické</w:t>
            </w:r>
            <w:r w:rsidR="00B63934">
              <w:rPr>
                <w:rFonts w:cstheme="minorHAnsi"/>
              </w:rPr>
              <w:t xml:space="preserve"> úrov</w:t>
            </w:r>
            <w:r w:rsidR="00163CCD">
              <w:rPr>
                <w:rFonts w:cstheme="minorHAnsi"/>
              </w:rPr>
              <w:t>ni DP</w:t>
            </w:r>
            <w:r w:rsidR="00B63934">
              <w:rPr>
                <w:rFonts w:cstheme="minorHAnsi"/>
              </w:rPr>
              <w:t xml:space="preserve"> splňuje nároky kladené na diplomové práce odpovídajícím způsobem.</w:t>
            </w:r>
            <w:r w:rsidR="005A6D71">
              <w:rPr>
                <w:rFonts w:cstheme="minorHAnsi"/>
              </w:rPr>
              <w:t xml:space="preserve"> </w:t>
            </w:r>
          </w:p>
          <w:p w14:paraId="1CBFD397" w14:textId="77777777" w:rsidR="000E094A" w:rsidRPr="008C19E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EF78B8C" w:rsidR="009C7318" w:rsidRDefault="004956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3E7FFC30" w:rsidR="00D6308A" w:rsidRPr="000E094A" w:rsidRDefault="00B639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diplomovou práci hodnotím známkou</w:t>
            </w:r>
            <w:r w:rsidR="00F00F71">
              <w:rPr>
                <w:rFonts w:cstheme="minorHAnsi"/>
              </w:rPr>
              <w:t xml:space="preserve"> </w:t>
            </w:r>
            <w:r w:rsidR="004956E9" w:rsidRPr="004956E9">
              <w:rPr>
                <w:rFonts w:cstheme="minorHAnsi"/>
                <w:b/>
              </w:rPr>
              <w:t>C</w:t>
            </w:r>
            <w:r>
              <w:rPr>
                <w:rFonts w:cstheme="minorHAnsi"/>
              </w:rPr>
              <w:t xml:space="preserve"> a doporučuji ji k obhajobě.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AB657CB" w14:textId="31E9DA74" w:rsidR="00F0256A" w:rsidRPr="007260BB" w:rsidRDefault="0032680D" w:rsidP="00F0256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2680D">
        <w:rPr>
          <w:rFonts w:cstheme="minorHAnsi"/>
        </w:rPr>
        <w:t>Z</w:t>
      </w:r>
      <w:r>
        <w:rPr>
          <w:rFonts w:cstheme="minorHAnsi"/>
        </w:rPr>
        <w:t xml:space="preserve"> provedené finanční analýzy podniku vyplývá, </w:t>
      </w:r>
      <w:r w:rsidR="00F0256A">
        <w:rPr>
          <w:rFonts w:cstheme="minorHAnsi"/>
        </w:rPr>
        <w:t xml:space="preserve">že </w:t>
      </w:r>
      <w:r w:rsidR="006C5E68">
        <w:rPr>
          <w:rFonts w:cstheme="minorHAnsi"/>
        </w:rPr>
        <w:t xml:space="preserve">v </w:t>
      </w:r>
      <w:r w:rsidR="00F0256A">
        <w:rPr>
          <w:rFonts w:cstheme="minorHAnsi"/>
        </w:rPr>
        <w:t xml:space="preserve">analyzovaném </w:t>
      </w:r>
      <w:r>
        <w:rPr>
          <w:rFonts w:cstheme="minorHAnsi"/>
        </w:rPr>
        <w:t>podnik</w:t>
      </w:r>
      <w:r w:rsidR="006C5E68">
        <w:rPr>
          <w:rFonts w:cstheme="minorHAnsi"/>
        </w:rPr>
        <w:t xml:space="preserve">u se v čase </w:t>
      </w:r>
      <w:r w:rsidRPr="0032680D">
        <w:rPr>
          <w:rFonts w:cstheme="minorHAnsi"/>
        </w:rPr>
        <w:t>zvyšu</w:t>
      </w:r>
      <w:r>
        <w:rPr>
          <w:rFonts w:cstheme="minorHAnsi"/>
        </w:rPr>
        <w:t>je</w:t>
      </w:r>
      <w:r w:rsidRPr="0032680D">
        <w:rPr>
          <w:rFonts w:cstheme="minorHAnsi"/>
        </w:rPr>
        <w:t xml:space="preserve"> podíl vlastního kapitálu</w:t>
      </w:r>
      <w:r>
        <w:rPr>
          <w:rFonts w:cstheme="minorHAnsi"/>
        </w:rPr>
        <w:t xml:space="preserve"> na </w:t>
      </w:r>
      <w:r w:rsidR="00F0256A">
        <w:rPr>
          <w:rFonts w:cstheme="minorHAnsi"/>
        </w:rPr>
        <w:t>celkovém kapitálu</w:t>
      </w:r>
      <w:r w:rsidRPr="0032680D">
        <w:rPr>
          <w:rFonts w:cstheme="minorHAnsi"/>
        </w:rPr>
        <w:t xml:space="preserve"> (91 % v roce 2020</w:t>
      </w:r>
      <w:r w:rsidR="00F0256A">
        <w:rPr>
          <w:rFonts w:cstheme="minorHAnsi"/>
        </w:rPr>
        <w:t>, str. 60</w:t>
      </w:r>
      <w:r w:rsidRPr="0032680D">
        <w:rPr>
          <w:rFonts w:cstheme="minorHAnsi"/>
        </w:rPr>
        <w:t>)</w:t>
      </w:r>
      <w:r w:rsidR="00F0256A">
        <w:rPr>
          <w:rFonts w:cstheme="minorHAnsi"/>
        </w:rPr>
        <w:t>. Vysvětlete</w:t>
      </w:r>
      <w:r w:rsidR="006C5E68">
        <w:rPr>
          <w:rFonts w:cstheme="minorHAnsi"/>
        </w:rPr>
        <w:t xml:space="preserve"> dopad</w:t>
      </w:r>
      <w:r w:rsidR="00F0256A">
        <w:rPr>
          <w:rFonts w:cstheme="minorHAnsi"/>
        </w:rPr>
        <w:t xml:space="preserve"> na celkové náklady kapitálu</w:t>
      </w:r>
      <w:r w:rsidR="006C5E68">
        <w:rPr>
          <w:rFonts w:cstheme="minorHAnsi"/>
        </w:rPr>
        <w:t xml:space="preserve"> podniku</w:t>
      </w:r>
      <w:r w:rsidR="00F0256A">
        <w:rPr>
          <w:rFonts w:cstheme="minorHAnsi"/>
        </w:rPr>
        <w:t xml:space="preserve"> a </w:t>
      </w:r>
      <w:r w:rsidR="006C5E68">
        <w:rPr>
          <w:rFonts w:cstheme="minorHAnsi"/>
        </w:rPr>
        <w:t xml:space="preserve">zda je obecně </w:t>
      </w:r>
      <w:r w:rsidR="00F0256A">
        <w:rPr>
          <w:rFonts w:cstheme="minorHAnsi"/>
        </w:rPr>
        <w:t xml:space="preserve">vhodné financovat aktiva podniku pouze vlastními zdroji. </w:t>
      </w:r>
    </w:p>
    <w:p w14:paraId="79B00F9E" w14:textId="65EAB6A4" w:rsidR="0032680D" w:rsidRDefault="00F00F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117 kvantifikujete nulové riziko finanční struktury u konkurenčních podniků. Jak si vysvětlujete, že ani konkurenční podniky nevyužívají cizí úročený kapitál? </w:t>
      </w:r>
      <w:r w:rsidR="00E446F1">
        <w:rPr>
          <w:rFonts w:cstheme="minorHAnsi"/>
        </w:rPr>
        <w:t>Může to</w:t>
      </w:r>
      <w:r>
        <w:rPr>
          <w:rFonts w:cstheme="minorHAnsi"/>
        </w:rPr>
        <w:t xml:space="preserve"> mít</w:t>
      </w:r>
      <w:r w:rsidR="00E446F1">
        <w:rPr>
          <w:rFonts w:cstheme="minorHAnsi"/>
        </w:rPr>
        <w:t xml:space="preserve"> případně</w:t>
      </w:r>
      <w:r>
        <w:rPr>
          <w:rFonts w:cstheme="minorHAnsi"/>
        </w:rPr>
        <w:t xml:space="preserve"> </w:t>
      </w:r>
      <w:r w:rsidR="00E446F1">
        <w:rPr>
          <w:rFonts w:cstheme="minorHAnsi"/>
        </w:rPr>
        <w:t>vliv, a pokud ano vysvětlete jaký,</w:t>
      </w:r>
      <w:r>
        <w:rPr>
          <w:rFonts w:cstheme="minorHAnsi"/>
        </w:rPr>
        <w:t xml:space="preserve"> na vyvozování doporučení </w:t>
      </w:r>
      <w:r w:rsidR="006C5E68">
        <w:rPr>
          <w:rFonts w:cstheme="minorHAnsi"/>
        </w:rPr>
        <w:t>ke</w:t>
      </w:r>
      <w:r>
        <w:rPr>
          <w:rFonts w:cstheme="minorHAnsi"/>
        </w:rPr>
        <w:t xml:space="preserve"> zvýšení finanční výkonnosti </w:t>
      </w:r>
      <w:r w:rsidR="00E446F1">
        <w:rPr>
          <w:rFonts w:cstheme="minorHAnsi"/>
        </w:rPr>
        <w:t>analyzovaného podniku</w:t>
      </w:r>
      <w:r>
        <w:rPr>
          <w:rFonts w:cstheme="minorHAnsi"/>
        </w:rPr>
        <w:t>?</w:t>
      </w:r>
    </w:p>
    <w:p w14:paraId="3B24CBA8" w14:textId="2BDB9A94" w:rsidR="004956E9" w:rsidRDefault="004956E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konkrétní rozdíly jste zjistila při srovnávání podniku s odvětvím vs. S Vámi vybranými podobnými podniky?</w:t>
      </w:r>
    </w:p>
    <w:p w14:paraId="1FA76ECD" w14:textId="77777777" w:rsidR="0032680D" w:rsidRDefault="0032680D" w:rsidP="00F0256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2D7377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7585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7585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AA9E5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7585F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59118" w14:textId="77777777" w:rsidR="00B60846" w:rsidRDefault="00B60846" w:rsidP="00A40E93">
      <w:pPr>
        <w:spacing w:after="0" w:line="240" w:lineRule="auto"/>
      </w:pPr>
      <w:r>
        <w:separator/>
      </w:r>
    </w:p>
  </w:endnote>
  <w:endnote w:type="continuationSeparator" w:id="0">
    <w:p w14:paraId="6C6F88E2" w14:textId="77777777" w:rsidR="00B60846" w:rsidRDefault="00B6084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30658" w14:textId="77777777" w:rsidR="00B60846" w:rsidRDefault="00B60846" w:rsidP="00A40E93">
      <w:pPr>
        <w:spacing w:after="0" w:line="240" w:lineRule="auto"/>
      </w:pPr>
      <w:r>
        <w:separator/>
      </w:r>
    </w:p>
  </w:footnote>
  <w:footnote w:type="continuationSeparator" w:id="0">
    <w:p w14:paraId="7AFE4B08" w14:textId="77777777" w:rsidR="00B60846" w:rsidRDefault="00B6084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7EC"/>
    <w:rsid w:val="000651EE"/>
    <w:rsid w:val="000C0458"/>
    <w:rsid w:val="000E094A"/>
    <w:rsid w:val="00144F5B"/>
    <w:rsid w:val="00163CCD"/>
    <w:rsid w:val="0017585F"/>
    <w:rsid w:val="001B40C3"/>
    <w:rsid w:val="0023432D"/>
    <w:rsid w:val="0024258E"/>
    <w:rsid w:val="00294BF0"/>
    <w:rsid w:val="0029651C"/>
    <w:rsid w:val="002C5ED6"/>
    <w:rsid w:val="0032680D"/>
    <w:rsid w:val="004956E9"/>
    <w:rsid w:val="004D378C"/>
    <w:rsid w:val="005A6D71"/>
    <w:rsid w:val="005C4ACA"/>
    <w:rsid w:val="00620C95"/>
    <w:rsid w:val="0067082B"/>
    <w:rsid w:val="00694399"/>
    <w:rsid w:val="006C5E68"/>
    <w:rsid w:val="0073639B"/>
    <w:rsid w:val="007539AC"/>
    <w:rsid w:val="007553A6"/>
    <w:rsid w:val="007E17F3"/>
    <w:rsid w:val="0085398A"/>
    <w:rsid w:val="008B781B"/>
    <w:rsid w:val="008C19EE"/>
    <w:rsid w:val="008E2072"/>
    <w:rsid w:val="009127B1"/>
    <w:rsid w:val="00974EA2"/>
    <w:rsid w:val="00987B93"/>
    <w:rsid w:val="009C169A"/>
    <w:rsid w:val="009C322A"/>
    <w:rsid w:val="009C7318"/>
    <w:rsid w:val="00A40E93"/>
    <w:rsid w:val="00A7527E"/>
    <w:rsid w:val="00B14451"/>
    <w:rsid w:val="00B60846"/>
    <w:rsid w:val="00B63934"/>
    <w:rsid w:val="00BA16DD"/>
    <w:rsid w:val="00BA2C9C"/>
    <w:rsid w:val="00C7149B"/>
    <w:rsid w:val="00CA34A9"/>
    <w:rsid w:val="00CD12C3"/>
    <w:rsid w:val="00D6308A"/>
    <w:rsid w:val="00DC7D52"/>
    <w:rsid w:val="00E0097C"/>
    <w:rsid w:val="00E22423"/>
    <w:rsid w:val="00E446F1"/>
    <w:rsid w:val="00EE23D0"/>
    <w:rsid w:val="00EF1720"/>
    <w:rsid w:val="00F00F71"/>
    <w:rsid w:val="00F0256A"/>
    <w:rsid w:val="00F17D8D"/>
    <w:rsid w:val="00F42B5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Zdraznn">
    <w:name w:val="Emphasis"/>
    <w:basedOn w:val="Standardnpsmoodstavce"/>
    <w:uiPriority w:val="20"/>
    <w:qFormat/>
    <w:rsid w:val="00F17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E3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3374d0b-a137-499c-9db4-c51c26ceb219" xsi:nil="true"/>
    <Students xmlns="d3374d0b-a137-499c-9db4-c51c26ceb219">
      <UserInfo>
        <DisplayName/>
        <AccountId xsi:nil="true"/>
        <AccountType/>
      </UserInfo>
    </Students>
    <Invited_Students xmlns="d3374d0b-a137-499c-9db4-c51c26ceb219" xsi:nil="true"/>
    <FolderType xmlns="d3374d0b-a137-499c-9db4-c51c26ceb219" xsi:nil="true"/>
    <Owner xmlns="d3374d0b-a137-499c-9db4-c51c26ceb219">
      <UserInfo>
        <DisplayName/>
        <AccountId xsi:nil="true"/>
        <AccountType/>
      </UserInfo>
    </Owner>
    <AppVersion xmlns="d3374d0b-a137-499c-9db4-c51c26ceb219" xsi:nil="true"/>
    <NotebookType xmlns="d3374d0b-a137-499c-9db4-c51c26ceb219" xsi:nil="true"/>
    <Student_Groups xmlns="d3374d0b-a137-499c-9db4-c51c26ceb219">
      <UserInfo>
        <DisplayName/>
        <AccountId xsi:nil="true"/>
        <AccountType/>
      </UserInfo>
    </Student_Groups>
    <Is_Collaboration_Space_Locked xmlns="d3374d0b-a137-499c-9db4-c51c26ceb219" xsi:nil="true"/>
    <Self_Registration_Enabled xmlns="d3374d0b-a137-499c-9db4-c51c26ceb219" xsi:nil="true"/>
    <Has_Teacher_Only_SectionGroup xmlns="d3374d0b-a137-499c-9db4-c51c26ceb219" xsi:nil="true"/>
    <DefaultSectionNames xmlns="d3374d0b-a137-499c-9db4-c51c26ceb219" xsi:nil="true"/>
    <Teachers xmlns="d3374d0b-a137-499c-9db4-c51c26ceb219">
      <UserInfo>
        <DisplayName/>
        <AccountId xsi:nil="true"/>
        <AccountType/>
      </UserInfo>
    </Teachers>
    <Invited_Teachers xmlns="d3374d0b-a137-499c-9db4-c51c26ceb2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7DC6274DE24BAA62296BFDCE3E3B" ma:contentTypeVersion="28" ma:contentTypeDescription="Vytvoří nový dokument" ma:contentTypeScope="" ma:versionID="15ba9ef23f09f1d1e564303fd556fd21">
  <xsd:schema xmlns:xsd="http://www.w3.org/2001/XMLSchema" xmlns:xs="http://www.w3.org/2001/XMLSchema" xmlns:p="http://schemas.microsoft.com/office/2006/metadata/properties" xmlns:ns3="761cd040-5185-4404-838e-2a4826ab5448" xmlns:ns4="d3374d0b-a137-499c-9db4-c51c26ceb219" targetNamespace="http://schemas.microsoft.com/office/2006/metadata/properties" ma:root="true" ma:fieldsID="7811e11b8efedbff07feee7867584559" ns3:_="" ns4:_="">
    <xsd:import namespace="761cd040-5185-4404-838e-2a4826ab5448"/>
    <xsd:import namespace="d3374d0b-a137-499c-9db4-c51c26ceb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040-5185-4404-838e-2a4826ab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4d0b-a137-499c-9db4-c51c26ceb2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d3374d0b-a137-499c-9db4-c51c26ceb219"/>
  </ds:schemaRefs>
</ds:datastoreItem>
</file>

<file path=customXml/itemProps2.xml><?xml version="1.0" encoding="utf-8"?>
<ds:datastoreItem xmlns:ds="http://schemas.openxmlformats.org/officeDocument/2006/customXml" ds:itemID="{F00A72B2-16CA-41F8-9945-F66DD20CF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d040-5185-4404-838e-2a4826ab5448"/>
    <ds:schemaRef ds:uri="d3374d0b-a137-499c-9db4-c51c26ceb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2022-05-20T10:21:00Z</dcterms:created>
  <dcterms:modified xsi:type="dcterms:W3CDTF">2022-05-20T10:21:00Z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0x010100B4067DC6274DE24BAA62296BFDCE3E3B</vt:lpwstr>
  </property>
</Properties>
</file>