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5B54B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D5DE8">
        <w:rPr>
          <w:rFonts w:asciiTheme="minorHAnsi" w:hAnsiTheme="minorHAnsi" w:cstheme="minorHAnsi"/>
          <w:sz w:val="22"/>
          <w:szCs w:val="22"/>
        </w:rPr>
        <w:t>Bc. Monika Mrhalová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554309E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D5DE8" w:rsidRPr="001D5DE8">
        <w:rPr>
          <w:rFonts w:cstheme="minorHAnsi"/>
        </w:rPr>
        <w:t>Návrh změny a modernizace expedičního skladu a výroby ve společnosti SVĚT PLODŮ, s.r.o.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662F79" w:rsidR="000E094A" w:rsidRDefault="00876F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04804A3" w14:textId="6C1C06E8" w:rsidR="008B781B" w:rsidRPr="000E094A" w:rsidRDefault="00876F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jasně formulovaný h</w:t>
            </w:r>
            <w:r w:rsidRPr="00876F13">
              <w:rPr>
                <w:rFonts w:cstheme="minorHAnsi"/>
              </w:rPr>
              <w:t>lavní cíl a dílčí cíle</w:t>
            </w:r>
            <w:r>
              <w:rPr>
                <w:rFonts w:cstheme="minorHAnsi"/>
              </w:rPr>
              <w:t xml:space="preserve">, které </w:t>
            </w:r>
            <w:r w:rsidRPr="00876F13">
              <w:rPr>
                <w:rFonts w:cstheme="minorHAnsi"/>
              </w:rPr>
              <w:t xml:space="preserve">obsahují měřitelnou metriku. </w:t>
            </w:r>
            <w:r>
              <w:rPr>
                <w:rFonts w:cstheme="minorHAnsi"/>
              </w:rPr>
              <w:t xml:space="preserve">Cíle jsou staveny v návaznosti na formulované zásady zadání diplomové práce. Vybrané metody jsou zvolené v souladu s plněním vytýčených cílů.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A4257E" w:rsidR="000E094A" w:rsidRDefault="00876F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5EFD3DEF" w14:textId="4541C6F5" w:rsidR="00876F13" w:rsidRDefault="00876F13" w:rsidP="00876F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se zaměřuje na oblast </w:t>
            </w:r>
            <w:r>
              <w:rPr>
                <w:rFonts w:cstheme="minorHAnsi"/>
              </w:rPr>
              <w:t xml:space="preserve">logistiky a to hlavně na interní logistiku, systém řízení zásob a oblast vychystávání a manipulaci se zásobami. </w:t>
            </w:r>
            <w:bookmarkStart w:id="0" w:name="_GoBack"/>
            <w:bookmarkEnd w:id="0"/>
            <w:r>
              <w:rPr>
                <w:rFonts w:cstheme="minorHAnsi"/>
              </w:rPr>
              <w:t xml:space="preserve">Pozitivně hodnotím zpracované literární podklady z oblasti informační technologie v logistice a procesního a změnového řízení. </w:t>
            </w:r>
            <w:r>
              <w:rPr>
                <w:rFonts w:cstheme="minorHAnsi"/>
              </w:rPr>
              <w:t>Použité Literární zdroje jsou vhodně zvolené v souvislosti s řešenou problematikou. 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citoval dle požadovaných norem.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CFCA2B" w:rsidR="000E094A" w:rsidRDefault="004F32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4314D9D" w14:textId="10362B7C" w:rsidR="000E094A" w:rsidRPr="000E094A" w:rsidRDefault="00876F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vychází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zodpovědně z poznatků teoretické rešerše. Analýza současného stavu</w:t>
            </w:r>
            <w:r>
              <w:rPr>
                <w:rFonts w:cstheme="minorHAnsi"/>
              </w:rPr>
              <w:t xml:space="preserve"> popisuje původní stav výroby a expedice se zaměřením na původní výrobní tok a sklad expedice. Diplomantka zde vhodně využila snímků pracovního dne. </w:t>
            </w:r>
            <w:r>
              <w:rPr>
                <w:rFonts w:cstheme="minorHAnsi"/>
              </w:rPr>
              <w:t xml:space="preserve">Nechybí přehledné shrnutí získaných výsledků v rámci provedených analýz. Diplomant použil vhodné metody ke sběru </w:t>
            </w:r>
            <w:r>
              <w:rPr>
                <w:rFonts w:cstheme="minorHAnsi"/>
              </w:rPr>
              <w:t xml:space="preserve">dat. Místy by si prezentované analýzy zasloužily hlubší okomentování a provázanost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7CC9C7" w:rsidR="000E094A" w:rsidRDefault="004F32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61299D9" w14:textId="3C77E0C6" w:rsidR="00876F13" w:rsidRPr="000E094A" w:rsidRDefault="00876F13" w:rsidP="00876F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je </w:t>
            </w:r>
            <w:r w:rsidR="004F3246">
              <w:rPr>
                <w:rFonts w:cstheme="minorHAnsi"/>
              </w:rPr>
              <w:t xml:space="preserve">návrh změn a modernizace expedičního skladu a výroby, které bylo nutné řešit v souvislosti se stěhováním divize logistiky a výroby do nových prostor. S těmito změnami úzce také souvisí zavádění logistického informačního systému a čárových kódů </w:t>
            </w:r>
            <w:r>
              <w:rPr>
                <w:rFonts w:cstheme="minorHAnsi"/>
              </w:rPr>
              <w:t>Diplomant</w:t>
            </w:r>
            <w:r w:rsidR="004F3246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zde vycházel ze získaných dat na základě provedených analýz současného stavu.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diplomant</w:t>
            </w:r>
            <w:r w:rsidR="004F3246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>l</w:t>
            </w:r>
            <w:r w:rsidR="004F324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metriky plynoucí z navržených opatření.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C65DA8" w:rsidR="000E094A" w:rsidRDefault="004F32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1D184CD4" w:rsidR="000E094A" w:rsidRDefault="004F32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F3246">
              <w:rPr>
                <w:rFonts w:cstheme="minorHAnsi"/>
              </w:rPr>
              <w:t xml:space="preserve">Celkově hodnotím práci kvalitně zpracovanou. Jazyková i grafická úroveň diplomové práce je dobrá. </w:t>
            </w:r>
            <w:r>
              <w:rPr>
                <w:rFonts w:cstheme="minorHAnsi"/>
              </w:rPr>
              <w:t xml:space="preserve">Pozitivně hodnotím zpracované obrázky, fotografie a schémata, která diplomantka vytvořila sama. </w:t>
            </w:r>
            <w:r w:rsidRPr="004F3246"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ka</w:t>
            </w:r>
            <w:r w:rsidRPr="004F3246">
              <w:rPr>
                <w:rFonts w:cstheme="minorHAnsi"/>
              </w:rPr>
              <w:t xml:space="preserve"> citoval</w:t>
            </w:r>
            <w:r>
              <w:rPr>
                <w:rFonts w:cstheme="minorHAnsi"/>
              </w:rPr>
              <w:t>a</w:t>
            </w:r>
            <w:r w:rsidRPr="004F3246">
              <w:rPr>
                <w:rFonts w:cstheme="minorHAnsi"/>
              </w:rPr>
              <w:t xml:space="preserve"> dle požadovaných norem.</w:t>
            </w:r>
          </w:p>
          <w:p w14:paraId="1CBFD397" w14:textId="196A8E3D" w:rsidR="000E094A" w:rsidRPr="000E094A" w:rsidRDefault="004F3246" w:rsidP="004F3246">
            <w:pPr>
              <w:tabs>
                <w:tab w:val="left" w:pos="131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750DF5" w:rsidR="009C7318" w:rsidRDefault="004F32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F713C" w14:textId="074C3495" w:rsidR="004F3246" w:rsidRPr="00203D99" w:rsidRDefault="004F3246" w:rsidP="004F32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3D99">
              <w:rPr>
                <w:rFonts w:cstheme="minorHAnsi"/>
              </w:rPr>
              <w:t xml:space="preserve">Diplomová práce je postavena na důsledném metodologickém postupu. Jednotlivé části práce na sebe logicky navazují a jsou provázané. Navrhovaná  řešení </w:t>
            </w:r>
            <w:r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kou</w:t>
            </w:r>
            <w:r>
              <w:rPr>
                <w:rFonts w:cstheme="minorHAnsi"/>
              </w:rPr>
              <w:t xml:space="preserve"> jsou společnost </w:t>
            </w:r>
            <w:r w:rsidRPr="00203D99">
              <w:rPr>
                <w:rFonts w:cstheme="minorHAnsi"/>
              </w:rPr>
              <w:t>přínosná a v praxi uplatnitelná.</w:t>
            </w:r>
          </w:p>
          <w:p w14:paraId="4207D1AE" w14:textId="7226563B" w:rsidR="004F3246" w:rsidRPr="00203D99" w:rsidRDefault="004F3246" w:rsidP="004F32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přistupovala k  tvorbě diplomové práce s velkým zájmem</w:t>
            </w:r>
            <w:r>
              <w:rPr>
                <w:rFonts w:cstheme="minorHAnsi"/>
              </w:rPr>
              <w:t>, samostatností</w:t>
            </w:r>
            <w:r w:rsidRPr="00203D99">
              <w:rPr>
                <w:rFonts w:cstheme="minorHAnsi"/>
              </w:rPr>
              <w:t xml:space="preserve"> a ochotou konzultovat řešenou problematiku.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1C072FB" w14:textId="102314D2" w:rsidR="004F3246" w:rsidRDefault="004F3246" w:rsidP="004F32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03D99">
        <w:rPr>
          <w:rFonts w:cstheme="minorHAnsi"/>
        </w:rPr>
        <w:t xml:space="preserve">V kapitole </w:t>
      </w:r>
      <w:r>
        <w:rPr>
          <w:rFonts w:cstheme="minorHAnsi"/>
        </w:rPr>
        <w:t xml:space="preserve">10.7.3 se věnujete návrhu v souvislosti se standardizací výroby. Navrhla jste zde tabuli standardů ve výrobě. </w:t>
      </w:r>
      <w:r w:rsidRPr="00203D99">
        <w:rPr>
          <w:rFonts w:cstheme="minorHAnsi"/>
        </w:rPr>
        <w:t xml:space="preserve">Jak na této návrh reagovali samotní pracovníci </w:t>
      </w:r>
      <w:r>
        <w:rPr>
          <w:rFonts w:cstheme="minorHAnsi"/>
        </w:rPr>
        <w:t xml:space="preserve">výroby? </w:t>
      </w:r>
      <w:r w:rsidRPr="00203D99">
        <w:rPr>
          <w:rFonts w:cstheme="minorHAnsi"/>
        </w:rPr>
        <w:t>Setkal</w:t>
      </w:r>
      <w:r>
        <w:rPr>
          <w:rFonts w:cstheme="minorHAnsi"/>
        </w:rPr>
        <w:t>a</w:t>
      </w:r>
      <w:r w:rsidRPr="00203D99">
        <w:rPr>
          <w:rFonts w:cstheme="minorHAnsi"/>
        </w:rPr>
        <w:t xml:space="preserve"> jste se s nějakými bariérami?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483B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D5DE8"/>
    <w:rsid w:val="0024258E"/>
    <w:rsid w:val="0029651C"/>
    <w:rsid w:val="00314733"/>
    <w:rsid w:val="00366C75"/>
    <w:rsid w:val="00386EEB"/>
    <w:rsid w:val="003A2041"/>
    <w:rsid w:val="004D378C"/>
    <w:rsid w:val="004F3246"/>
    <w:rsid w:val="005C4ACA"/>
    <w:rsid w:val="0067082B"/>
    <w:rsid w:val="00694399"/>
    <w:rsid w:val="006C4198"/>
    <w:rsid w:val="0073639B"/>
    <w:rsid w:val="007553A6"/>
    <w:rsid w:val="0085398A"/>
    <w:rsid w:val="00876F13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91f26e49-f70c-446a-af9a-0186764ea1fa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12</cp:revision>
  <cp:lastPrinted>2022-03-14T11:55:00Z</cp:lastPrinted>
  <dcterms:created xsi:type="dcterms:W3CDTF">2022-03-14T14:34:00Z</dcterms:created>
  <dcterms:modified xsi:type="dcterms:W3CDTF">2022-06-10T09:23:00Z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