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78D7B27" w:rsidR="0073639B" w:rsidRPr="00DC575F" w:rsidRDefault="00A40E93" w:rsidP="00DC575F">
      <w:r w:rsidRPr="009C322A">
        <w:rPr>
          <w:rFonts w:cstheme="minorHAnsi"/>
        </w:rPr>
        <w:t xml:space="preserve">Jméno studenta: </w:t>
      </w:r>
      <w:r w:rsidR="00E969BE">
        <w:t xml:space="preserve">Bc. Viola </w:t>
      </w:r>
      <w:proofErr w:type="spellStart"/>
      <w:r w:rsidR="00E969BE">
        <w:t>Jahodíková</w:t>
      </w:r>
      <w:proofErr w:type="spellEnd"/>
    </w:p>
    <w:p w14:paraId="00D6BB86" w14:textId="08D302C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115A9">
        <w:rPr>
          <w:rFonts w:asciiTheme="minorHAnsi" w:hAnsiTheme="minorHAnsi" w:cstheme="minorHAnsi"/>
          <w:sz w:val="22"/>
          <w:szCs w:val="22"/>
        </w:rPr>
        <w:t>Ing. Jiří Macháček</w:t>
      </w:r>
    </w:p>
    <w:p w14:paraId="401D3985" w14:textId="417820AD" w:rsidR="00DC575F" w:rsidRDefault="0073639B" w:rsidP="00DC575F"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E969BE">
        <w:t>Návrh projektu pro rozvoj cestovního ruchu v mikroregionu Buchlov</w:t>
      </w:r>
      <w:r w:rsidR="00247937">
        <w:t xml:space="preserve"> </w:t>
      </w:r>
    </w:p>
    <w:p w14:paraId="35028D0F" w14:textId="2F5DE4BF" w:rsidR="00A40E93" w:rsidRDefault="00A40E93" w:rsidP="00DC575F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115A9">
            <w:rPr>
              <w:rFonts w:cstheme="minorHAnsi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91C913D" w:rsidR="000E094A" w:rsidRDefault="009C70F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804A3" w14:textId="63FE2EBB" w:rsidR="008B781B" w:rsidRDefault="00E969BE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Předložená</w:t>
            </w:r>
            <w:r w:rsidR="00247937">
              <w:rPr>
                <w:rFonts w:cstheme="minorHAnsi"/>
                <w:i/>
                <w:sz w:val="20"/>
              </w:rPr>
              <w:t xml:space="preserve"> </w:t>
            </w:r>
            <w:r w:rsidR="00D357DF">
              <w:rPr>
                <w:rFonts w:cstheme="minorHAnsi"/>
                <w:i/>
                <w:sz w:val="20"/>
              </w:rPr>
              <w:t>diplomov</w:t>
            </w:r>
            <w:r>
              <w:rPr>
                <w:rFonts w:cstheme="minorHAnsi"/>
                <w:i/>
                <w:sz w:val="20"/>
              </w:rPr>
              <w:t>á</w:t>
            </w:r>
            <w:r w:rsidR="00D357DF">
              <w:rPr>
                <w:rFonts w:cstheme="minorHAnsi"/>
                <w:i/>
                <w:sz w:val="20"/>
              </w:rPr>
              <w:t xml:space="preserve"> </w:t>
            </w:r>
            <w:r w:rsidR="00247937">
              <w:rPr>
                <w:rFonts w:cstheme="minorHAnsi"/>
                <w:i/>
                <w:sz w:val="20"/>
              </w:rPr>
              <w:t>prác</w:t>
            </w:r>
            <w:r>
              <w:rPr>
                <w:rFonts w:cstheme="minorHAnsi"/>
                <w:i/>
                <w:sz w:val="20"/>
              </w:rPr>
              <w:t xml:space="preserve">e se zabývá </w:t>
            </w:r>
            <w:r w:rsidR="00247937">
              <w:rPr>
                <w:rFonts w:cstheme="minorHAnsi"/>
                <w:i/>
                <w:sz w:val="20"/>
              </w:rPr>
              <w:t xml:space="preserve">problematikou cestovního ruchu </w:t>
            </w:r>
            <w:r w:rsidR="00D357DF">
              <w:rPr>
                <w:rFonts w:cstheme="minorHAnsi"/>
                <w:i/>
                <w:sz w:val="20"/>
              </w:rPr>
              <w:t>v</w:t>
            </w:r>
            <w:r>
              <w:rPr>
                <w:rFonts w:cstheme="minorHAnsi"/>
                <w:i/>
                <w:sz w:val="20"/>
              </w:rPr>
              <w:t xml:space="preserve"> mikroregionu Buchlov. </w:t>
            </w:r>
            <w:r w:rsidRPr="00FE1A4D">
              <w:rPr>
                <w:rFonts w:cstheme="minorHAnsi"/>
                <w:i/>
                <w:sz w:val="20"/>
              </w:rPr>
              <w:t xml:space="preserve">Hlavním cílem práce je </w:t>
            </w:r>
            <w:r>
              <w:rPr>
                <w:rFonts w:cstheme="minorHAnsi"/>
                <w:i/>
                <w:sz w:val="20"/>
              </w:rPr>
              <w:t xml:space="preserve">identifikovat </w:t>
            </w:r>
            <w:r w:rsidRPr="00FE1A4D">
              <w:rPr>
                <w:rFonts w:cstheme="minorHAnsi"/>
                <w:i/>
                <w:sz w:val="20"/>
              </w:rPr>
              <w:t xml:space="preserve">klíčové problémy rozvoje cestovního ruchu v daném </w:t>
            </w:r>
            <w:r>
              <w:rPr>
                <w:rFonts w:cstheme="minorHAnsi"/>
                <w:i/>
                <w:sz w:val="20"/>
              </w:rPr>
              <w:t>mikroregionu</w:t>
            </w:r>
            <w:r w:rsidRPr="00FE1A4D">
              <w:rPr>
                <w:rFonts w:cstheme="minorHAnsi"/>
                <w:i/>
                <w:sz w:val="20"/>
              </w:rPr>
              <w:t xml:space="preserve"> a </w:t>
            </w:r>
            <w:r>
              <w:rPr>
                <w:rFonts w:cstheme="minorHAnsi"/>
                <w:i/>
                <w:sz w:val="20"/>
              </w:rPr>
              <w:t>poté</w:t>
            </w:r>
            <w:r w:rsidRPr="00FE1A4D">
              <w:rPr>
                <w:rFonts w:cstheme="minorHAnsi"/>
                <w:i/>
                <w:sz w:val="20"/>
              </w:rPr>
              <w:t xml:space="preserve"> navrhnout projekt </w:t>
            </w:r>
            <w:r>
              <w:rPr>
                <w:rFonts w:cstheme="minorHAnsi"/>
                <w:i/>
                <w:sz w:val="20"/>
              </w:rPr>
              <w:t xml:space="preserve">zaměřený na </w:t>
            </w:r>
            <w:r w:rsidRPr="00FE1A4D">
              <w:rPr>
                <w:rFonts w:cstheme="minorHAnsi"/>
                <w:i/>
                <w:sz w:val="20"/>
              </w:rPr>
              <w:t xml:space="preserve">rozvoj cestovního ruchu </w:t>
            </w:r>
            <w:r>
              <w:rPr>
                <w:rFonts w:cstheme="minorHAnsi"/>
                <w:i/>
                <w:sz w:val="20"/>
              </w:rPr>
              <w:t>tohoto</w:t>
            </w:r>
            <w:r w:rsidRPr="00FE1A4D">
              <w:rPr>
                <w:rFonts w:cstheme="minorHAnsi"/>
                <w:i/>
                <w:sz w:val="20"/>
              </w:rPr>
              <w:t xml:space="preserve"> mikroregionu</w:t>
            </w:r>
            <w:r>
              <w:rPr>
                <w:rFonts w:cstheme="minorHAnsi"/>
                <w:i/>
                <w:sz w:val="20"/>
              </w:rPr>
              <w:t xml:space="preserve">. </w:t>
            </w:r>
            <w:r w:rsidR="00D357DF" w:rsidRPr="00D357DF">
              <w:rPr>
                <w:rFonts w:cstheme="minorHAnsi"/>
                <w:i/>
                <w:sz w:val="20"/>
              </w:rPr>
              <w:t>Stanovený cíl je v souladu se schváleným tématem DP</w:t>
            </w:r>
            <w:r w:rsidR="00D357DF">
              <w:rPr>
                <w:rFonts w:cstheme="minorHAnsi"/>
                <w:i/>
                <w:sz w:val="20"/>
              </w:rPr>
              <w:t>.</w:t>
            </w:r>
            <w:r w:rsidR="00D357DF" w:rsidRPr="00D357DF">
              <w:rPr>
                <w:rFonts w:cstheme="minorHAnsi"/>
                <w:i/>
                <w:sz w:val="20"/>
              </w:rPr>
              <w:t xml:space="preserve"> </w:t>
            </w:r>
            <w:r w:rsidR="00EF2F29">
              <w:rPr>
                <w:rFonts w:cstheme="minorHAnsi"/>
                <w:i/>
                <w:sz w:val="20"/>
              </w:rPr>
              <w:t>V rámci zpracování diplomové</w:t>
            </w:r>
            <w:r w:rsidR="00AB7423" w:rsidRPr="00AB7423">
              <w:rPr>
                <w:rFonts w:cstheme="minorHAnsi"/>
                <w:i/>
                <w:sz w:val="20"/>
              </w:rPr>
              <w:t xml:space="preserve"> práce byly vhodně využity metody literární </w:t>
            </w:r>
            <w:r w:rsidR="00D71672" w:rsidRPr="00AB7423">
              <w:rPr>
                <w:rFonts w:cstheme="minorHAnsi"/>
                <w:i/>
                <w:sz w:val="20"/>
              </w:rPr>
              <w:t>rešerše, SWOT</w:t>
            </w:r>
            <w:r w:rsidR="00AB7423" w:rsidRPr="00AB7423">
              <w:rPr>
                <w:rFonts w:cstheme="minorHAnsi"/>
                <w:i/>
                <w:sz w:val="20"/>
              </w:rPr>
              <w:t xml:space="preserve"> analýz</w:t>
            </w:r>
            <w:r w:rsidR="00EF2F29">
              <w:rPr>
                <w:rFonts w:cstheme="minorHAnsi"/>
                <w:i/>
                <w:sz w:val="20"/>
              </w:rPr>
              <w:t xml:space="preserve">y a </w:t>
            </w:r>
            <w:proofErr w:type="spellStart"/>
            <w:r>
              <w:rPr>
                <w:rFonts w:cstheme="minorHAnsi"/>
                <w:i/>
                <w:sz w:val="20"/>
              </w:rPr>
              <w:t>semi</w:t>
            </w:r>
            <w:r w:rsidR="00EF2F29">
              <w:rPr>
                <w:rFonts w:cstheme="minorHAnsi"/>
                <w:i/>
                <w:sz w:val="20"/>
              </w:rPr>
              <w:t>strukturovaných</w:t>
            </w:r>
            <w:proofErr w:type="spellEnd"/>
            <w:r w:rsidR="00EF2F29">
              <w:rPr>
                <w:rFonts w:cstheme="minorHAnsi"/>
                <w:i/>
                <w:sz w:val="20"/>
              </w:rPr>
              <w:t xml:space="preserve"> rozhovorů s </w:t>
            </w:r>
            <w:r>
              <w:rPr>
                <w:rFonts w:cstheme="minorHAnsi"/>
                <w:i/>
                <w:sz w:val="20"/>
              </w:rPr>
              <w:t>důležitými</w:t>
            </w:r>
            <w:r w:rsidR="00EF2F29">
              <w:rPr>
                <w:rFonts w:cstheme="minorHAnsi"/>
                <w:i/>
                <w:sz w:val="20"/>
              </w:rPr>
              <w:t xml:space="preserve"> aktéry cestovního ruchu</w:t>
            </w:r>
            <w:r w:rsidR="004A0BE1">
              <w:rPr>
                <w:rFonts w:cstheme="minorHAnsi"/>
                <w:i/>
                <w:sz w:val="20"/>
              </w:rPr>
              <w:t xml:space="preserve"> v </w:t>
            </w:r>
            <w:r>
              <w:rPr>
                <w:rFonts w:cstheme="minorHAnsi"/>
                <w:i/>
                <w:sz w:val="20"/>
              </w:rPr>
              <w:t>mikroregionu Buchlov.</w:t>
            </w:r>
          </w:p>
          <w:p w14:paraId="4C8B3611" w14:textId="13A618EC" w:rsidR="00E969BE" w:rsidRDefault="00E969BE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6616DB0B" w14:textId="77777777" w:rsidR="00E969BE" w:rsidRPr="00D71672" w:rsidRDefault="00E969BE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CFB94D5" w:rsidR="000E094A" w:rsidRDefault="00E969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8692A" w14:textId="0EA7C134" w:rsidR="009C70F0" w:rsidRDefault="004A0BE1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Zbytečně r</w:t>
            </w:r>
            <w:r w:rsidR="00D71672">
              <w:rPr>
                <w:rFonts w:cstheme="minorHAnsi"/>
                <w:i/>
                <w:sz w:val="20"/>
              </w:rPr>
              <w:t>ozsáhlá t</w:t>
            </w:r>
            <w:r w:rsidR="009C70F0">
              <w:rPr>
                <w:rFonts w:cstheme="minorHAnsi"/>
                <w:i/>
                <w:sz w:val="20"/>
              </w:rPr>
              <w:t xml:space="preserve">eoretická část diplomové práce popisuje a vysvětluje </w:t>
            </w:r>
            <w:r w:rsidR="00E969BE">
              <w:rPr>
                <w:rFonts w:cstheme="minorHAnsi"/>
                <w:i/>
                <w:sz w:val="20"/>
              </w:rPr>
              <w:t xml:space="preserve">všechny </w:t>
            </w:r>
            <w:r w:rsidR="009C70F0">
              <w:rPr>
                <w:rFonts w:cstheme="minorHAnsi"/>
                <w:i/>
                <w:sz w:val="20"/>
              </w:rPr>
              <w:t>základní teoretické pojmy z oblast</w:t>
            </w:r>
            <w:r w:rsidR="00D71672">
              <w:rPr>
                <w:rFonts w:cstheme="minorHAnsi"/>
                <w:i/>
                <w:sz w:val="20"/>
              </w:rPr>
              <w:t>i</w:t>
            </w:r>
            <w:r w:rsidR="009C70F0">
              <w:rPr>
                <w:rFonts w:cstheme="minorHAnsi"/>
                <w:i/>
                <w:sz w:val="20"/>
              </w:rPr>
              <w:t xml:space="preserve"> </w:t>
            </w:r>
            <w:r w:rsidR="00D71672">
              <w:rPr>
                <w:rFonts w:cstheme="minorHAnsi"/>
                <w:i/>
                <w:sz w:val="20"/>
              </w:rPr>
              <w:t xml:space="preserve">cestovního ruchu, </w:t>
            </w:r>
            <w:r w:rsidR="00E969BE">
              <w:rPr>
                <w:rFonts w:cstheme="minorHAnsi"/>
                <w:i/>
                <w:sz w:val="20"/>
              </w:rPr>
              <w:t>včetně legislativních východisek a strategických dokumentů.</w:t>
            </w:r>
          </w:p>
          <w:p w14:paraId="27A68217" w14:textId="38E66094" w:rsidR="000220DA" w:rsidRPr="008B781B" w:rsidRDefault="000220DA" w:rsidP="000220DA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Bylo využito dostatečné množství aktuálních literárních </w:t>
            </w:r>
            <w:r w:rsidR="004A0BE1">
              <w:rPr>
                <w:rFonts w:cstheme="minorHAnsi"/>
                <w:i/>
                <w:sz w:val="20"/>
              </w:rPr>
              <w:t>zdrojů, zejména internetových</w:t>
            </w:r>
            <w:r w:rsidR="00E969BE">
              <w:rPr>
                <w:rFonts w:cstheme="minorHAnsi"/>
                <w:i/>
                <w:sz w:val="20"/>
              </w:rPr>
              <w:t>.</w:t>
            </w:r>
            <w:r>
              <w:rPr>
                <w:rFonts w:cstheme="minorHAnsi"/>
                <w:i/>
                <w:sz w:val="20"/>
              </w:rPr>
              <w:t xml:space="preserve"> Způsob citování zdrojů je </w:t>
            </w:r>
            <w:r w:rsidR="00E969BE">
              <w:rPr>
                <w:rFonts w:cstheme="minorHAnsi"/>
                <w:i/>
                <w:sz w:val="20"/>
              </w:rPr>
              <w:t>odpovídá stanoveným normám</w:t>
            </w:r>
            <w:r>
              <w:rPr>
                <w:rFonts w:cstheme="minorHAnsi"/>
                <w:i/>
                <w:sz w:val="20"/>
              </w:rPr>
              <w:t>.</w:t>
            </w:r>
          </w:p>
          <w:p w14:paraId="2BB3B153" w14:textId="77777777" w:rsidR="000220DA" w:rsidRDefault="000220D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6FE5F34" w:rsidR="000E094A" w:rsidRDefault="00E969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D61917D" w:rsidR="000E094A" w:rsidRPr="00E969BE" w:rsidRDefault="0061590B" w:rsidP="00A365E6">
            <w:pPr>
              <w:tabs>
                <w:tab w:val="right" w:pos="8789"/>
              </w:tabs>
              <w:jc w:val="both"/>
              <w:rPr>
                <w:i/>
              </w:rPr>
            </w:pPr>
            <w:r>
              <w:rPr>
                <w:i/>
              </w:rPr>
              <w:t>V p</w:t>
            </w:r>
            <w:r w:rsidR="000220DA" w:rsidRPr="0022422D">
              <w:rPr>
                <w:i/>
              </w:rPr>
              <w:t>raktick</w:t>
            </w:r>
            <w:r>
              <w:rPr>
                <w:i/>
              </w:rPr>
              <w:t>é</w:t>
            </w:r>
            <w:r w:rsidR="000220DA" w:rsidRPr="0022422D">
              <w:rPr>
                <w:i/>
              </w:rPr>
              <w:t xml:space="preserve"> část</w:t>
            </w:r>
            <w:r>
              <w:rPr>
                <w:i/>
              </w:rPr>
              <w:t>i</w:t>
            </w:r>
            <w:r w:rsidR="000220DA" w:rsidRPr="0022422D">
              <w:rPr>
                <w:i/>
              </w:rPr>
              <w:t xml:space="preserve"> </w:t>
            </w:r>
            <w:r w:rsidR="00E969BE">
              <w:rPr>
                <w:i/>
              </w:rPr>
              <w:t>studentka</w:t>
            </w:r>
            <w:r>
              <w:rPr>
                <w:i/>
              </w:rPr>
              <w:t xml:space="preserve"> </w:t>
            </w:r>
            <w:r w:rsidR="000220DA" w:rsidRPr="0022422D">
              <w:rPr>
                <w:i/>
              </w:rPr>
              <w:t xml:space="preserve">nejdříve </w:t>
            </w:r>
            <w:r w:rsidR="00E969BE">
              <w:rPr>
                <w:i/>
              </w:rPr>
              <w:t>zpracovala stručnou</w:t>
            </w:r>
            <w:r w:rsidR="00C64C5C">
              <w:rPr>
                <w:i/>
              </w:rPr>
              <w:t xml:space="preserve"> </w:t>
            </w:r>
            <w:r w:rsidR="00E969BE">
              <w:rPr>
                <w:rFonts w:cstheme="minorHAnsi"/>
                <w:i/>
                <w:sz w:val="20"/>
              </w:rPr>
              <w:t>socioekonomickou charakteristiku daného území, popsala aktéry cestovního ruchu a důležité strategické dokumenty, které se vztahují k cestovního ruchu. Dobře je zpracována část zaměřená na předpoklady (lokalizační, realizační …) cestovního ruchu v daném regionu</w:t>
            </w:r>
            <w:r w:rsidR="00A365E6">
              <w:rPr>
                <w:rFonts w:cstheme="minorHAnsi"/>
                <w:i/>
                <w:sz w:val="20"/>
              </w:rPr>
              <w:t xml:space="preserve">. </w:t>
            </w:r>
            <w:r w:rsidR="00E969BE" w:rsidRPr="00E969BE">
              <w:rPr>
                <w:i/>
              </w:rPr>
              <w:t>Následn</w:t>
            </w:r>
            <w:r w:rsidR="00E969BE">
              <w:rPr>
                <w:i/>
              </w:rPr>
              <w:t xml:space="preserve">á </w:t>
            </w:r>
            <w:r w:rsidR="00E969BE" w:rsidRPr="00E969BE">
              <w:rPr>
                <w:i/>
              </w:rPr>
              <w:t xml:space="preserve">analýza konceptu destinačního managementu daného území pomocí </w:t>
            </w:r>
            <w:proofErr w:type="spellStart"/>
            <w:r w:rsidR="00E969BE" w:rsidRPr="00E969BE">
              <w:rPr>
                <w:i/>
              </w:rPr>
              <w:t>semistrukturovaných</w:t>
            </w:r>
            <w:proofErr w:type="spellEnd"/>
            <w:r w:rsidR="00E969BE" w:rsidRPr="00E969BE">
              <w:rPr>
                <w:i/>
              </w:rPr>
              <w:t xml:space="preserve"> rozhovorů s vybranými aktéry cestovního ruchu mikroregionu Buchlov</w:t>
            </w:r>
            <w:r w:rsidR="00E969BE">
              <w:rPr>
                <w:i/>
              </w:rPr>
              <w:t xml:space="preserve"> je také dobře zpracována. Ovšem navazující </w:t>
            </w:r>
            <w:r w:rsidR="00E969BE" w:rsidRPr="0022422D">
              <w:rPr>
                <w:i/>
              </w:rPr>
              <w:t>SWOT analýz</w:t>
            </w:r>
            <w:r w:rsidR="00E969BE">
              <w:rPr>
                <w:i/>
              </w:rPr>
              <w:t xml:space="preserve">a by </w:t>
            </w:r>
            <w:r w:rsidR="00E969BE" w:rsidRPr="0022422D">
              <w:rPr>
                <w:i/>
              </w:rPr>
              <w:t>mohla být</w:t>
            </w:r>
            <w:r w:rsidR="00E969BE">
              <w:rPr>
                <w:i/>
              </w:rPr>
              <w:t xml:space="preserve"> trochu</w:t>
            </w:r>
            <w:r w:rsidR="00E969BE" w:rsidRPr="0022422D">
              <w:rPr>
                <w:i/>
              </w:rPr>
              <w:t xml:space="preserve"> </w:t>
            </w:r>
            <w:r w:rsidR="00E969BE">
              <w:rPr>
                <w:i/>
              </w:rPr>
              <w:t xml:space="preserve">více </w:t>
            </w:r>
            <w:r w:rsidR="00E969BE" w:rsidRPr="0022422D">
              <w:rPr>
                <w:i/>
              </w:rPr>
              <w:t>propracovanější.</w:t>
            </w:r>
            <w:r w:rsidR="00E969BE" w:rsidRPr="00E969BE">
              <w:rPr>
                <w:i/>
              </w:rPr>
              <w:t xml:space="preserve">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FA23636" w:rsidR="000E094A" w:rsidRDefault="00E06E1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1D635" w14:textId="31CE3E8E" w:rsidR="009205EC" w:rsidRDefault="009205EC" w:rsidP="009205E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204EEA">
              <w:rPr>
                <w:rFonts w:cstheme="minorHAnsi"/>
                <w:i/>
                <w:sz w:val="20"/>
              </w:rPr>
              <w:t>Návrhová část obsahuje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1B08DD">
              <w:rPr>
                <w:rFonts w:cstheme="minorHAnsi"/>
                <w:i/>
                <w:sz w:val="20"/>
              </w:rPr>
              <w:t xml:space="preserve">jeden </w:t>
            </w:r>
            <w:r w:rsidRPr="009205EC">
              <w:rPr>
                <w:rFonts w:cstheme="minorHAnsi"/>
                <w:i/>
                <w:sz w:val="20"/>
              </w:rPr>
              <w:t>projekt</w:t>
            </w:r>
            <w:r w:rsidR="001B08DD">
              <w:rPr>
                <w:rFonts w:cstheme="minorHAnsi"/>
                <w:i/>
                <w:sz w:val="20"/>
              </w:rPr>
              <w:t xml:space="preserve"> na podporu cestovního </w:t>
            </w:r>
            <w:r w:rsidR="00E969BE">
              <w:rPr>
                <w:rFonts w:cstheme="minorHAnsi"/>
                <w:i/>
                <w:sz w:val="20"/>
              </w:rPr>
              <w:t xml:space="preserve">ruchu, a to </w:t>
            </w:r>
            <w:r w:rsidR="00E969BE" w:rsidRPr="00E969BE">
              <w:rPr>
                <w:rFonts w:cstheme="minorHAnsi"/>
                <w:i/>
                <w:sz w:val="20"/>
              </w:rPr>
              <w:t>projekt sportovní akce „Buchlovice Run“</w:t>
            </w:r>
            <w:r w:rsidR="00E969BE">
              <w:rPr>
                <w:rFonts w:cstheme="minorHAnsi"/>
                <w:i/>
                <w:sz w:val="20"/>
              </w:rPr>
              <w:t xml:space="preserve">. </w:t>
            </w:r>
            <w:r>
              <w:rPr>
                <w:rFonts w:cstheme="minorHAnsi"/>
                <w:i/>
                <w:sz w:val="20"/>
              </w:rPr>
              <w:t xml:space="preserve">Tento projekt je zpracován </w:t>
            </w:r>
            <w:r w:rsidR="00E969BE">
              <w:rPr>
                <w:rFonts w:cstheme="minorHAnsi"/>
                <w:i/>
                <w:sz w:val="20"/>
              </w:rPr>
              <w:t xml:space="preserve">standardně </w:t>
            </w:r>
            <w:r>
              <w:rPr>
                <w:rFonts w:cstheme="minorHAnsi"/>
                <w:i/>
                <w:sz w:val="20"/>
              </w:rPr>
              <w:t xml:space="preserve">a </w:t>
            </w:r>
            <w:r w:rsidR="009E18FD">
              <w:rPr>
                <w:rFonts w:cstheme="minorHAnsi"/>
                <w:i/>
                <w:sz w:val="20"/>
              </w:rPr>
              <w:t xml:space="preserve">může přispět k </w:t>
            </w:r>
            <w:r w:rsidR="00E969BE">
              <w:rPr>
                <w:rFonts w:cstheme="minorHAnsi"/>
                <w:i/>
                <w:sz w:val="20"/>
              </w:rPr>
              <w:t>propagaci mikroregionu Buchlov</w:t>
            </w:r>
            <w:r w:rsidR="001B08DD">
              <w:rPr>
                <w:rFonts w:cstheme="minorHAnsi"/>
                <w:i/>
                <w:sz w:val="20"/>
              </w:rPr>
              <w:t xml:space="preserve">. Ovšem </w:t>
            </w:r>
            <w:r w:rsidR="00E969BE">
              <w:rPr>
                <w:rFonts w:cstheme="minorHAnsi"/>
                <w:i/>
                <w:sz w:val="20"/>
              </w:rPr>
              <w:t>dopady na rozvoj cestovního ruchu budou spíše marginální.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1CD1558" w:rsidR="000E094A" w:rsidRDefault="008A7B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41C6C" w14:textId="77777777" w:rsidR="00E969BE" w:rsidRPr="008B781B" w:rsidRDefault="00E969BE" w:rsidP="00E969BE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Z hlediska logické provázanosti textu práce, použití odpovídající terminologie a použití předepsané normy citování zdrojů, je předložená diplomová práce v pořádku. Má také odpovídající jazykovou a grafickou úroveň.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B4F5474" w:rsidR="009C7318" w:rsidRDefault="00E969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61940129" w:rsidR="00D6308A" w:rsidRPr="000E094A" w:rsidRDefault="008A7B3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Dle předchozích hodnocení doporučuji </w:t>
            </w:r>
            <w:r w:rsidR="00E06E17">
              <w:rPr>
                <w:rFonts w:cstheme="minorHAnsi"/>
              </w:rPr>
              <w:t>předkládanou</w:t>
            </w:r>
            <w:r>
              <w:rPr>
                <w:rFonts w:cstheme="minorHAnsi"/>
              </w:rPr>
              <w:t xml:space="preserve"> diplomovou práci k obhajobě.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4D4A4068" w:rsidR="0024258E" w:rsidRDefault="0024258E" w:rsidP="00A40E93">
      <w:pPr>
        <w:jc w:val="both"/>
        <w:rPr>
          <w:rFonts w:cstheme="minorHAnsi"/>
        </w:rPr>
      </w:pPr>
    </w:p>
    <w:p w14:paraId="3495C26E" w14:textId="77777777" w:rsidR="008A7B3F" w:rsidRDefault="008A7B3F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6B833A6" w:rsidR="009C7318" w:rsidRDefault="00E969B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považujete za největší překážky rozvoje cestovního ruchu v mikroregionu Buchlov</w:t>
      </w:r>
      <w:r w:rsidR="008A7B3F">
        <w:rPr>
          <w:rFonts w:cstheme="minorHAnsi"/>
        </w:rPr>
        <w:t>?</w:t>
      </w:r>
    </w:p>
    <w:p w14:paraId="1831AEA6" w14:textId="366C016F" w:rsidR="008A7B3F" w:rsidRDefault="00E969B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považujete za největší přednosti mikroregionu Buchlov z hlediska rozvoje cestovního ruchu</w:t>
      </w:r>
      <w:r w:rsidR="008A7B3F">
        <w:rPr>
          <w:rFonts w:cstheme="minorHAnsi"/>
        </w:rPr>
        <w:t>?</w:t>
      </w:r>
    </w:p>
    <w:p w14:paraId="1991DEDB" w14:textId="0ADC42C7" w:rsidR="005C4ACA" w:rsidRPr="005C4ACA" w:rsidRDefault="005C4ACA" w:rsidP="008A7B3F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87FD38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A7B3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</w:t>
      </w:r>
      <w:r w:rsidR="00E969BE">
        <w:t xml:space="preserve"> </w:t>
      </w:r>
      <w:r>
        <w:t xml:space="preserve">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A7B3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19D594CC" w:rsidR="0024258E" w:rsidRDefault="0024258E" w:rsidP="00A40E93">
      <w:pPr>
        <w:jc w:val="both"/>
        <w:rPr>
          <w:rFonts w:cstheme="minorHAnsi"/>
        </w:rPr>
      </w:pPr>
    </w:p>
    <w:p w14:paraId="31BA25D6" w14:textId="77777777" w:rsidR="008A7B3F" w:rsidRDefault="008A7B3F" w:rsidP="00A40E93">
      <w:pPr>
        <w:jc w:val="both"/>
        <w:rPr>
          <w:rFonts w:cstheme="minorHAnsi"/>
        </w:rPr>
      </w:pPr>
    </w:p>
    <w:p w14:paraId="3C1CAAE4" w14:textId="1A35675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969BE">
            <w:rPr>
              <w:rFonts w:cstheme="minorHAnsi"/>
            </w:rPr>
            <w:t>05.05.2022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20DA"/>
    <w:rsid w:val="000C0458"/>
    <w:rsid w:val="000E094A"/>
    <w:rsid w:val="001115A9"/>
    <w:rsid w:val="00144F5B"/>
    <w:rsid w:val="001B08DD"/>
    <w:rsid w:val="0024258E"/>
    <w:rsid w:val="00247937"/>
    <w:rsid w:val="0029651C"/>
    <w:rsid w:val="002C5ED6"/>
    <w:rsid w:val="004A0BE1"/>
    <w:rsid w:val="004D378C"/>
    <w:rsid w:val="0057288E"/>
    <w:rsid w:val="005C4ACA"/>
    <w:rsid w:val="0061590B"/>
    <w:rsid w:val="0067082B"/>
    <w:rsid w:val="00694399"/>
    <w:rsid w:val="0073639B"/>
    <w:rsid w:val="007539AC"/>
    <w:rsid w:val="007553A6"/>
    <w:rsid w:val="007E17F3"/>
    <w:rsid w:val="0085398A"/>
    <w:rsid w:val="008A7B3F"/>
    <w:rsid w:val="008B781B"/>
    <w:rsid w:val="008E2072"/>
    <w:rsid w:val="009205EC"/>
    <w:rsid w:val="00974EA2"/>
    <w:rsid w:val="00987B93"/>
    <w:rsid w:val="009B1D40"/>
    <w:rsid w:val="009C322A"/>
    <w:rsid w:val="009C70F0"/>
    <w:rsid w:val="009C7318"/>
    <w:rsid w:val="009E18FD"/>
    <w:rsid w:val="00A365E6"/>
    <w:rsid w:val="00A40E93"/>
    <w:rsid w:val="00A7527E"/>
    <w:rsid w:val="00AB7423"/>
    <w:rsid w:val="00B14451"/>
    <w:rsid w:val="00B678C3"/>
    <w:rsid w:val="00BA16DD"/>
    <w:rsid w:val="00C64C5C"/>
    <w:rsid w:val="00C77340"/>
    <w:rsid w:val="00CA34A9"/>
    <w:rsid w:val="00CD12C3"/>
    <w:rsid w:val="00D357DF"/>
    <w:rsid w:val="00D6308A"/>
    <w:rsid w:val="00D71672"/>
    <w:rsid w:val="00DC575F"/>
    <w:rsid w:val="00DC7D52"/>
    <w:rsid w:val="00DE3F7B"/>
    <w:rsid w:val="00E06E17"/>
    <w:rsid w:val="00E22423"/>
    <w:rsid w:val="00E969BE"/>
    <w:rsid w:val="00EF1720"/>
    <w:rsid w:val="00EF2F2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b2760fc6-0594-407e-87c6-5506db99eec0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FB4B7-10BF-4B9C-AAE0-2A47F58EB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2022-05-25T11:22:00Z</dcterms:created>
  <dcterms:modified xsi:type="dcterms:W3CDTF">2022-05-25T11:22:00Z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