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77113D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B21C9" w:rsidRPr="001B21C9">
        <w:rPr>
          <w:rFonts w:asciiTheme="minorHAnsi" w:hAnsiTheme="minorHAnsi" w:cstheme="minorHAnsi"/>
          <w:sz w:val="22"/>
          <w:szCs w:val="22"/>
        </w:rPr>
        <w:t>Bc. Kateřina Douděrová</w:t>
      </w:r>
    </w:p>
    <w:p w14:paraId="00D6BB86" w14:textId="5BD65F0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B21C9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494C21EC" w:rsidR="0073639B" w:rsidRDefault="0073639B" w:rsidP="00987C7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87C7E" w:rsidRPr="00987C7E">
        <w:rPr>
          <w:rFonts w:cstheme="minorHAnsi"/>
        </w:rPr>
        <w:t>Vnímání daní a daňová gramotnost obyvatel České republiky</w:t>
      </w:r>
    </w:p>
    <w:p w14:paraId="35028D0F" w14:textId="04DF727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87C7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E59305" w:rsidR="000E094A" w:rsidRDefault="007F49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7B3BC" w14:textId="77777777" w:rsidR="00D359B1" w:rsidRDefault="00D359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18FF77E8" w:rsidR="000E094A" w:rsidRDefault="00B74D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</w:t>
            </w:r>
            <w:r w:rsidR="005E5F96">
              <w:rPr>
                <w:rFonts w:cstheme="minorHAnsi"/>
              </w:rPr>
              <w:t>jasně</w:t>
            </w:r>
            <w:r w:rsidR="008A3A26">
              <w:rPr>
                <w:rFonts w:cstheme="minorHAnsi"/>
              </w:rPr>
              <w:t xml:space="preserve"> formulovány</w:t>
            </w:r>
            <w:r w:rsidR="00BE5CB6">
              <w:rPr>
                <w:rFonts w:cstheme="minorHAnsi"/>
              </w:rPr>
              <w:t>. Studentka</w:t>
            </w:r>
            <w:r w:rsidR="00A42D91">
              <w:rPr>
                <w:rFonts w:cstheme="minorHAnsi"/>
              </w:rPr>
              <w:t xml:space="preserve"> </w:t>
            </w:r>
            <w:r w:rsidR="00BE5CB6">
              <w:rPr>
                <w:rFonts w:cstheme="minorHAnsi"/>
              </w:rPr>
              <w:t>stanovuje 2</w:t>
            </w:r>
            <w:r w:rsidR="008A3A26">
              <w:rPr>
                <w:rFonts w:cstheme="minorHAnsi"/>
              </w:rPr>
              <w:t xml:space="preserve"> výzkumné otázky</w:t>
            </w:r>
            <w:r w:rsidR="00A42D91">
              <w:rPr>
                <w:rFonts w:cstheme="minorHAnsi"/>
              </w:rPr>
              <w:t xml:space="preserve"> a </w:t>
            </w:r>
            <w:r w:rsidR="00156431">
              <w:rPr>
                <w:rFonts w:cstheme="minorHAnsi"/>
              </w:rPr>
              <w:t>6 vý</w:t>
            </w:r>
            <w:r w:rsidR="00A42D91">
              <w:rPr>
                <w:rFonts w:cstheme="minorHAnsi"/>
              </w:rPr>
              <w:t xml:space="preserve">zkumných </w:t>
            </w:r>
            <w:r w:rsidR="008A3A26">
              <w:rPr>
                <w:rFonts w:cstheme="minorHAnsi"/>
              </w:rPr>
              <w:t>hypotéz.</w:t>
            </w:r>
          </w:p>
          <w:p w14:paraId="1DCA81C6" w14:textId="77777777" w:rsidR="000E094A" w:rsidRDefault="00DF1A9F" w:rsidP="008210D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F1A9F">
              <w:rPr>
                <w:rFonts w:cstheme="minorHAnsi"/>
              </w:rPr>
              <w:t xml:space="preserve">Metody a postupy </w:t>
            </w:r>
            <w:r>
              <w:rPr>
                <w:rFonts w:cstheme="minorHAnsi"/>
              </w:rPr>
              <w:t>jsou p</w:t>
            </w:r>
            <w:r w:rsidR="008210D1" w:rsidRPr="008210D1">
              <w:rPr>
                <w:rFonts w:cstheme="minorHAnsi"/>
              </w:rPr>
              <w:t>ro naplnění cílů práce a zodpovězení výzkumných otázek</w:t>
            </w:r>
            <w:r>
              <w:rPr>
                <w:rFonts w:cstheme="minorHAnsi"/>
              </w:rPr>
              <w:t xml:space="preserve"> </w:t>
            </w:r>
            <w:r w:rsidR="00D96C71">
              <w:rPr>
                <w:rFonts w:cstheme="minorHAnsi"/>
              </w:rPr>
              <w:t>vhodn</w:t>
            </w:r>
            <w:r w:rsidR="006B6DEB">
              <w:rPr>
                <w:rFonts w:cstheme="minorHAnsi"/>
              </w:rPr>
              <w:t>ě zvoleny</w:t>
            </w:r>
            <w:r w:rsidR="00594A63">
              <w:rPr>
                <w:rFonts w:cstheme="minorHAnsi"/>
              </w:rPr>
              <w:t xml:space="preserve"> a </w:t>
            </w:r>
            <w:r w:rsidR="00594A63" w:rsidRPr="00594A63">
              <w:rPr>
                <w:rFonts w:cstheme="minorHAnsi"/>
              </w:rPr>
              <w:t xml:space="preserve">srozumitelně </w:t>
            </w:r>
            <w:r w:rsidR="00594A63">
              <w:rPr>
                <w:rFonts w:cstheme="minorHAnsi"/>
              </w:rPr>
              <w:t>popsány</w:t>
            </w:r>
            <w:r>
              <w:rPr>
                <w:rFonts w:cstheme="minorHAnsi"/>
              </w:rPr>
              <w:t>.</w:t>
            </w:r>
            <w:r w:rsidR="00D96C71">
              <w:rPr>
                <w:rFonts w:cstheme="minorHAnsi"/>
              </w:rPr>
              <w:t xml:space="preserve"> </w:t>
            </w:r>
          </w:p>
          <w:p w14:paraId="7ED3E311" w14:textId="0BA6EC78" w:rsidR="00D359B1" w:rsidRPr="000E094A" w:rsidRDefault="00D359B1" w:rsidP="008210D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6056D7" w:rsidR="000E094A" w:rsidRDefault="00F76F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A69F9" w14:textId="530066E6" w:rsidR="008A7025" w:rsidRDefault="008A702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7661B6A8" w:rsidR="000E094A" w:rsidRPr="00834A74" w:rsidRDefault="008A7025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834A74">
              <w:rPr>
                <w:rFonts w:cstheme="minorHAnsi"/>
                <w:iCs/>
              </w:rPr>
              <w:t>Teoretická část práce</w:t>
            </w:r>
            <w:r w:rsidR="00843CDC" w:rsidRPr="00834A74">
              <w:rPr>
                <w:rFonts w:cstheme="minorHAnsi"/>
                <w:iCs/>
              </w:rPr>
              <w:t xml:space="preserve"> vychází z</w:t>
            </w:r>
            <w:r w:rsidR="00302ED3" w:rsidRPr="00834A74">
              <w:rPr>
                <w:rFonts w:cstheme="minorHAnsi"/>
                <w:iCs/>
              </w:rPr>
              <w:t> vhodně zvolených literárních zdrojů, které jsou adekvátně citovány.</w:t>
            </w:r>
            <w:r w:rsidR="009E712F" w:rsidRPr="00834A74">
              <w:rPr>
                <w:rFonts w:cstheme="minorHAnsi"/>
                <w:iCs/>
              </w:rPr>
              <w:t xml:space="preserve"> </w:t>
            </w:r>
            <w:r w:rsidR="00D060DA">
              <w:rPr>
                <w:rFonts w:cstheme="minorHAnsi"/>
                <w:iCs/>
              </w:rPr>
              <w:t>V souladu s tématem práce</w:t>
            </w:r>
            <w:r w:rsidR="00946ACF">
              <w:rPr>
                <w:rFonts w:cstheme="minorHAnsi"/>
                <w:iCs/>
              </w:rPr>
              <w:t xml:space="preserve"> se </w:t>
            </w:r>
            <w:r w:rsidR="00E67A27" w:rsidRPr="00834A74">
              <w:rPr>
                <w:rFonts w:cstheme="minorHAnsi"/>
                <w:iCs/>
              </w:rPr>
              <w:t>zabývá daňovým systémem ČR, státním rozpočtem</w:t>
            </w:r>
            <w:r w:rsidRPr="00834A74">
              <w:rPr>
                <w:rFonts w:cstheme="minorHAnsi"/>
                <w:iCs/>
              </w:rPr>
              <w:t xml:space="preserve"> </w:t>
            </w:r>
            <w:r w:rsidR="00BA32BD" w:rsidRPr="00834A74">
              <w:rPr>
                <w:rFonts w:cstheme="minorHAnsi"/>
                <w:iCs/>
              </w:rPr>
              <w:t>a r</w:t>
            </w:r>
            <w:r w:rsidR="00CD1744" w:rsidRPr="00834A74">
              <w:rPr>
                <w:rFonts w:cstheme="minorHAnsi"/>
              </w:rPr>
              <w:t>ešerš</w:t>
            </w:r>
            <w:r w:rsidR="00834A74">
              <w:rPr>
                <w:rFonts w:cstheme="minorHAnsi"/>
              </w:rPr>
              <w:t>í</w:t>
            </w:r>
            <w:r w:rsidR="00CD1744" w:rsidRPr="00834A74">
              <w:rPr>
                <w:rFonts w:cstheme="minorHAnsi"/>
              </w:rPr>
              <w:t xml:space="preserve"> </w:t>
            </w:r>
            <w:r w:rsidR="002F38EB" w:rsidRPr="00834A74">
              <w:rPr>
                <w:rFonts w:cstheme="minorHAnsi"/>
              </w:rPr>
              <w:t xml:space="preserve">již provedených výzkumů na </w:t>
            </w:r>
            <w:r w:rsidR="00981A96" w:rsidRPr="00834A74">
              <w:rPr>
                <w:rFonts w:cstheme="minorHAnsi"/>
              </w:rPr>
              <w:t>téma daňové gramotnosti ve vybraných zemích</w:t>
            </w:r>
            <w:r w:rsidR="007C278E">
              <w:rPr>
                <w:rFonts w:cstheme="minorHAnsi"/>
              </w:rPr>
              <w:t>.</w:t>
            </w:r>
            <w:r w:rsidR="00CD1744" w:rsidRPr="00834A74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AE1E97" w:rsidR="000E094A" w:rsidRDefault="00E95E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E8DDD" w14:textId="77777777" w:rsidR="0037094A" w:rsidRDefault="0037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39BD76E" w14:textId="0CDC8F1F" w:rsidR="000E094A" w:rsidRPr="000E094A" w:rsidRDefault="00C720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</w:t>
            </w:r>
            <w:r w:rsidR="00834A74">
              <w:rPr>
                <w:rFonts w:cstheme="minorHAnsi"/>
              </w:rPr>
              <w:t>raktick</w:t>
            </w:r>
            <w:r w:rsidR="00335A63">
              <w:rPr>
                <w:rFonts w:cstheme="minorHAnsi"/>
              </w:rPr>
              <w:t>é</w:t>
            </w:r>
            <w:r w:rsidR="00834A74">
              <w:rPr>
                <w:rFonts w:cstheme="minorHAnsi"/>
              </w:rPr>
              <w:t xml:space="preserve"> část</w:t>
            </w:r>
            <w:r>
              <w:rPr>
                <w:rFonts w:cstheme="minorHAnsi"/>
              </w:rPr>
              <w:t xml:space="preserve">i </w:t>
            </w:r>
            <w:r w:rsidR="00B40DA0">
              <w:rPr>
                <w:rFonts w:cstheme="minorHAnsi"/>
              </w:rPr>
              <w:t>diplomové</w:t>
            </w:r>
            <w:r>
              <w:rPr>
                <w:rFonts w:cstheme="minorHAnsi"/>
              </w:rPr>
              <w:t xml:space="preserve"> práce</w:t>
            </w:r>
            <w:r w:rsidR="00834A74">
              <w:rPr>
                <w:rFonts w:cstheme="minorHAnsi"/>
              </w:rPr>
              <w:t xml:space="preserve"> navazuje na poznatky získané z</w:t>
            </w:r>
            <w:r w:rsidR="00700DF6">
              <w:rPr>
                <w:rFonts w:cstheme="minorHAnsi"/>
              </w:rPr>
              <w:t> </w:t>
            </w:r>
            <w:r w:rsidR="00834A74">
              <w:rPr>
                <w:rFonts w:cstheme="minorHAnsi"/>
              </w:rPr>
              <w:t>teorie</w:t>
            </w:r>
            <w:r w:rsidR="00700DF6">
              <w:rPr>
                <w:rFonts w:cstheme="minorHAnsi"/>
              </w:rPr>
              <w:t>, které studentka vhodně aplikuje.</w:t>
            </w:r>
            <w:r w:rsidR="005D2657">
              <w:rPr>
                <w:rFonts w:cstheme="minorHAnsi"/>
              </w:rPr>
              <w:t xml:space="preserve"> </w:t>
            </w:r>
            <w:r w:rsidR="00BD6F95">
              <w:rPr>
                <w:rFonts w:cstheme="minorHAnsi"/>
              </w:rPr>
              <w:t>Z</w:t>
            </w:r>
            <w:r w:rsidR="002F49BE">
              <w:rPr>
                <w:rFonts w:cstheme="minorHAnsi"/>
              </w:rPr>
              <w:t xml:space="preserve">ávěrečné shrnutí </w:t>
            </w:r>
            <w:r w:rsidR="008870E5">
              <w:rPr>
                <w:rFonts w:cstheme="minorHAnsi"/>
              </w:rPr>
              <w:t>vychází z výsledků analýz</w:t>
            </w:r>
            <w:r w:rsidR="00851397">
              <w:rPr>
                <w:rFonts w:cstheme="minorHAnsi"/>
              </w:rPr>
              <w:t xml:space="preserve"> a správně </w:t>
            </w:r>
            <w:r w:rsidR="005314FA">
              <w:rPr>
                <w:rFonts w:cstheme="minorHAnsi"/>
              </w:rPr>
              <w:t>vyhodnocuje</w:t>
            </w:r>
            <w:r w:rsidR="001856F0">
              <w:rPr>
                <w:rFonts w:cstheme="minorHAnsi"/>
              </w:rPr>
              <w:t xml:space="preserve"> </w:t>
            </w:r>
            <w:r w:rsidR="00B33557">
              <w:rPr>
                <w:rFonts w:cstheme="minorHAnsi"/>
              </w:rPr>
              <w:t>současn</w:t>
            </w:r>
            <w:r w:rsidR="005314FA">
              <w:rPr>
                <w:rFonts w:cstheme="minorHAnsi"/>
              </w:rPr>
              <w:t>ý</w:t>
            </w:r>
            <w:r w:rsidR="00B33557">
              <w:rPr>
                <w:rFonts w:cstheme="minorHAnsi"/>
              </w:rPr>
              <w:t xml:space="preserve"> stav </w:t>
            </w:r>
            <w:r w:rsidR="001856F0">
              <w:rPr>
                <w:rFonts w:cstheme="minorHAnsi"/>
              </w:rPr>
              <w:t>zkoumaného problému.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1F937C" w:rsidR="000E094A" w:rsidRDefault="006400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B521D" w14:textId="5B0D7736" w:rsidR="000D1073" w:rsidRPr="0034347D" w:rsidRDefault="000D107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63952803" w:rsidR="000E094A" w:rsidRPr="000E094A" w:rsidRDefault="00D37C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výzkum </w:t>
            </w:r>
            <w:r w:rsidR="00F164CE">
              <w:rPr>
                <w:rFonts w:cstheme="minorHAnsi"/>
              </w:rPr>
              <w:t>vnímání daní a daňové gramotnosti bylo zvoleno dotazníkové šetření</w:t>
            </w:r>
            <w:r w:rsidR="00B50A31">
              <w:rPr>
                <w:rFonts w:cstheme="minorHAnsi"/>
              </w:rPr>
              <w:t>. Získané odpovědi respondentů jsou</w:t>
            </w:r>
            <w:r w:rsidR="00F164CE">
              <w:rPr>
                <w:rFonts w:cstheme="minorHAnsi"/>
              </w:rPr>
              <w:t xml:space="preserve"> </w:t>
            </w:r>
            <w:r w:rsidR="00B97568">
              <w:rPr>
                <w:rFonts w:cstheme="minorHAnsi"/>
              </w:rPr>
              <w:t>kvalitně</w:t>
            </w:r>
            <w:r w:rsidR="00295AA2">
              <w:rPr>
                <w:rFonts w:cstheme="minorHAnsi"/>
              </w:rPr>
              <w:t xml:space="preserve"> statisticky</w:t>
            </w:r>
            <w:r w:rsidR="00B97568">
              <w:rPr>
                <w:rFonts w:cstheme="minorHAnsi"/>
              </w:rPr>
              <w:t xml:space="preserve"> </w:t>
            </w:r>
            <w:r w:rsidR="00027E60">
              <w:rPr>
                <w:rFonts w:cstheme="minorHAnsi"/>
              </w:rPr>
              <w:t xml:space="preserve">zpracovány a </w:t>
            </w:r>
            <w:r w:rsidR="00B97568">
              <w:rPr>
                <w:rFonts w:cstheme="minorHAnsi"/>
              </w:rPr>
              <w:t>vyhodnocen</w:t>
            </w:r>
            <w:r w:rsidR="00FA6D75">
              <w:rPr>
                <w:rFonts w:cstheme="minorHAnsi"/>
              </w:rPr>
              <w:t>y</w:t>
            </w:r>
            <w:r w:rsidR="00CB390D">
              <w:rPr>
                <w:rFonts w:cstheme="minorHAnsi"/>
              </w:rPr>
              <w:t xml:space="preserve">. </w:t>
            </w:r>
            <w:r w:rsidR="00A96FD9">
              <w:rPr>
                <w:rFonts w:cstheme="minorHAnsi"/>
              </w:rPr>
              <w:t xml:space="preserve">Jsou </w:t>
            </w:r>
            <w:r w:rsidR="00F45840">
              <w:rPr>
                <w:rFonts w:cstheme="minorHAnsi"/>
              </w:rPr>
              <w:t>zodpov</w:t>
            </w:r>
            <w:r w:rsidR="00A96FD9">
              <w:rPr>
                <w:rFonts w:cstheme="minorHAnsi"/>
              </w:rPr>
              <w:t>ězeny</w:t>
            </w:r>
            <w:r w:rsidR="00AB2B97">
              <w:rPr>
                <w:rFonts w:cstheme="minorHAnsi"/>
              </w:rPr>
              <w:t xml:space="preserve"> </w:t>
            </w:r>
            <w:r w:rsidR="00F45840">
              <w:rPr>
                <w:rFonts w:cstheme="minorHAnsi"/>
              </w:rPr>
              <w:t>hypotézy</w:t>
            </w:r>
            <w:r w:rsidR="00E40B61">
              <w:rPr>
                <w:rFonts w:cstheme="minorHAnsi"/>
              </w:rPr>
              <w:t xml:space="preserve"> a </w:t>
            </w:r>
            <w:r w:rsidR="00A96FD9">
              <w:rPr>
                <w:rFonts w:cstheme="minorHAnsi"/>
              </w:rPr>
              <w:t xml:space="preserve">výzkumné </w:t>
            </w:r>
            <w:r w:rsidR="00E40B61">
              <w:rPr>
                <w:rFonts w:cstheme="minorHAnsi"/>
              </w:rPr>
              <w:t>otázky.</w:t>
            </w:r>
          </w:p>
          <w:p w14:paraId="3FAA80A5" w14:textId="1D297EE2" w:rsidR="000E094A" w:rsidRPr="000E094A" w:rsidRDefault="000B64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závěrečné </w:t>
            </w:r>
            <w:r w:rsidR="00080F10">
              <w:rPr>
                <w:rFonts w:cstheme="minorHAnsi"/>
              </w:rPr>
              <w:t>diskuse</w:t>
            </w:r>
            <w:r w:rsidR="00CD569F" w:rsidRPr="00CD569F">
              <w:rPr>
                <w:rFonts w:cstheme="minorHAnsi"/>
              </w:rPr>
              <w:t xml:space="preserve"> </w:t>
            </w:r>
            <w:r w:rsidR="00FC6446">
              <w:rPr>
                <w:rFonts w:cstheme="minorHAnsi"/>
              </w:rPr>
              <w:t xml:space="preserve">výsledků </w:t>
            </w:r>
            <w:r w:rsidR="00E661DE">
              <w:rPr>
                <w:rFonts w:cstheme="minorHAnsi"/>
              </w:rPr>
              <w:t>studentka navrhuje vhodná opatření.</w:t>
            </w:r>
            <w:r w:rsidR="0064008A">
              <w:rPr>
                <w:rFonts w:cstheme="minorHAnsi"/>
              </w:rPr>
              <w:t xml:space="preserve"> Stanovený cíl práce byl splněn.</w:t>
            </w:r>
            <w:r w:rsidR="006B37F1">
              <w:rPr>
                <w:rFonts w:cstheme="minorHAnsi"/>
              </w:rPr>
              <w:t xml:space="preserve"> </w:t>
            </w:r>
            <w:r w:rsidR="00CD569F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D61719" w:rsidR="000E094A" w:rsidRDefault="003434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57B8177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685FC2" w14:textId="0A954239" w:rsidR="00002F2C" w:rsidRPr="000E094A" w:rsidRDefault="00DD0F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Stylistická úroveň práce</w:t>
            </w:r>
            <w:r w:rsidR="000730FD">
              <w:rPr>
                <w:rFonts w:cstheme="minorHAnsi"/>
              </w:rPr>
              <w:t>,</w:t>
            </w:r>
            <w:r w:rsidR="0081084E">
              <w:rPr>
                <w:rFonts w:cstheme="minorHAnsi"/>
              </w:rPr>
              <w:t xml:space="preserve"> použitá</w:t>
            </w:r>
            <w:r w:rsidR="00002F2C">
              <w:rPr>
                <w:rFonts w:cstheme="minorHAnsi"/>
              </w:rPr>
              <w:t xml:space="preserve"> </w:t>
            </w:r>
            <w:r w:rsidR="009962C4">
              <w:rPr>
                <w:rFonts w:cstheme="minorHAnsi"/>
              </w:rPr>
              <w:t>terminologie</w:t>
            </w:r>
            <w:r w:rsidR="00555BF1">
              <w:rPr>
                <w:rFonts w:cstheme="minorHAnsi"/>
              </w:rPr>
              <w:t xml:space="preserve"> a citování zdrojů</w:t>
            </w:r>
            <w:r w:rsidR="0081084E">
              <w:rPr>
                <w:rFonts w:cstheme="minorHAnsi"/>
              </w:rPr>
              <w:t xml:space="preserve"> je na odpovídající úrovni.</w:t>
            </w:r>
            <w:r w:rsidR="005D03C9">
              <w:rPr>
                <w:rFonts w:cstheme="minorHAnsi"/>
              </w:rPr>
              <w:t xml:space="preserve"> </w:t>
            </w:r>
            <w:r w:rsidR="005D03C9" w:rsidRPr="005D03C9">
              <w:rPr>
                <w:rFonts w:cstheme="minorHAnsi"/>
              </w:rPr>
              <w:t>Text je logicky provázán, práce obsahuje potřebné náležitosti a odpovídá požadavkům kladeným na tento typ práce.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25C7EA0" w:rsidR="009C7318" w:rsidRDefault="003434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BFA04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113AB502" w:rsidR="00584D00" w:rsidRPr="000E094A" w:rsidRDefault="00D3289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</w:t>
            </w:r>
            <w:r w:rsidR="005B2819">
              <w:rPr>
                <w:rFonts w:cstheme="minorHAnsi"/>
              </w:rPr>
              <w:t>předložila kvalitně zpracovanou diplomovou práci</w:t>
            </w:r>
            <w:r w:rsidR="009E1677">
              <w:rPr>
                <w:rFonts w:cstheme="minorHAnsi"/>
              </w:rPr>
              <w:t xml:space="preserve"> a naplnila cíle</w:t>
            </w:r>
            <w:r w:rsidR="00B40DA0">
              <w:rPr>
                <w:rFonts w:cstheme="minorHAnsi"/>
              </w:rPr>
              <w:t>, vytýčené v úvodu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CB27673" w:rsidR="009C7318" w:rsidRDefault="00727F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2979BA">
        <w:rPr>
          <w:rFonts w:cstheme="minorHAnsi"/>
        </w:rPr>
        <w:t xml:space="preserve"> práci </w:t>
      </w:r>
      <w:r w:rsidR="00EF1785">
        <w:rPr>
          <w:rFonts w:cstheme="minorHAnsi"/>
        </w:rPr>
        <w:t>zmiňujete dluhovou brzdu</w:t>
      </w:r>
      <w:r w:rsidR="00131A80">
        <w:rPr>
          <w:rFonts w:cstheme="minorHAnsi"/>
        </w:rPr>
        <w:t xml:space="preserve">. Můžete </w:t>
      </w:r>
      <w:r w:rsidR="003B289B">
        <w:rPr>
          <w:rFonts w:cstheme="minorHAnsi"/>
        </w:rPr>
        <w:t>tento pojem blíže vysvětlit?</w:t>
      </w:r>
    </w:p>
    <w:p w14:paraId="1991DEDB" w14:textId="271B2F97" w:rsidR="005C4ACA" w:rsidRPr="001E4777" w:rsidRDefault="005C4ACA" w:rsidP="001E4777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1E49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311F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311F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960C4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252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DF8D8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34A74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C7B5" w14:textId="77777777" w:rsidR="00E00D0F" w:rsidRDefault="00E00D0F" w:rsidP="00A40E93">
      <w:pPr>
        <w:spacing w:after="0" w:line="240" w:lineRule="auto"/>
      </w:pPr>
      <w:r>
        <w:separator/>
      </w:r>
    </w:p>
  </w:endnote>
  <w:endnote w:type="continuationSeparator" w:id="0">
    <w:p w14:paraId="428E046E" w14:textId="77777777" w:rsidR="00E00D0F" w:rsidRDefault="00E00D0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6A07" w14:textId="77777777" w:rsidR="00E00D0F" w:rsidRDefault="00E00D0F" w:rsidP="00A40E93">
      <w:pPr>
        <w:spacing w:after="0" w:line="240" w:lineRule="auto"/>
      </w:pPr>
      <w:r>
        <w:separator/>
      </w:r>
    </w:p>
  </w:footnote>
  <w:footnote w:type="continuationSeparator" w:id="0">
    <w:p w14:paraId="5EDDBC48" w14:textId="77777777" w:rsidR="00E00D0F" w:rsidRDefault="00E00D0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29257">
    <w:abstractNumId w:val="0"/>
  </w:num>
  <w:num w:numId="2" w16cid:durableId="2046173070">
    <w:abstractNumId w:val="3"/>
  </w:num>
  <w:num w:numId="3" w16cid:durableId="176121788">
    <w:abstractNumId w:val="2"/>
  </w:num>
  <w:num w:numId="4" w16cid:durableId="947389250">
    <w:abstractNumId w:val="1"/>
  </w:num>
  <w:num w:numId="5" w16cid:durableId="467475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F2C"/>
    <w:rsid w:val="00027E60"/>
    <w:rsid w:val="000345E4"/>
    <w:rsid w:val="000730FD"/>
    <w:rsid w:val="00080F10"/>
    <w:rsid w:val="000B64E7"/>
    <w:rsid w:val="000C0458"/>
    <w:rsid w:val="000D1073"/>
    <w:rsid w:val="000E094A"/>
    <w:rsid w:val="00131A80"/>
    <w:rsid w:val="00144F5B"/>
    <w:rsid w:val="00156431"/>
    <w:rsid w:val="001629FB"/>
    <w:rsid w:val="001856F0"/>
    <w:rsid w:val="001A02BE"/>
    <w:rsid w:val="001A3F0F"/>
    <w:rsid w:val="001B21C9"/>
    <w:rsid w:val="001E4777"/>
    <w:rsid w:val="001F3436"/>
    <w:rsid w:val="0024258E"/>
    <w:rsid w:val="00295AA2"/>
    <w:rsid w:val="0029651C"/>
    <w:rsid w:val="002979BA"/>
    <w:rsid w:val="002A6C23"/>
    <w:rsid w:val="002E5E31"/>
    <w:rsid w:val="002F38EB"/>
    <w:rsid w:val="002F49BE"/>
    <w:rsid w:val="00302ED3"/>
    <w:rsid w:val="00325276"/>
    <w:rsid w:val="00335A63"/>
    <w:rsid w:val="0034347D"/>
    <w:rsid w:val="00366C75"/>
    <w:rsid w:val="0037094A"/>
    <w:rsid w:val="00381157"/>
    <w:rsid w:val="00386EEB"/>
    <w:rsid w:val="003A2041"/>
    <w:rsid w:val="003B289B"/>
    <w:rsid w:val="004B5084"/>
    <w:rsid w:val="004D378C"/>
    <w:rsid w:val="005314FA"/>
    <w:rsid w:val="00555BF1"/>
    <w:rsid w:val="00561D47"/>
    <w:rsid w:val="005845E2"/>
    <w:rsid w:val="00584D00"/>
    <w:rsid w:val="00594A63"/>
    <w:rsid w:val="005B2819"/>
    <w:rsid w:val="005C4ACA"/>
    <w:rsid w:val="005D03C9"/>
    <w:rsid w:val="005D2657"/>
    <w:rsid w:val="005E5F96"/>
    <w:rsid w:val="005F09D2"/>
    <w:rsid w:val="0064008A"/>
    <w:rsid w:val="0067082B"/>
    <w:rsid w:val="00694399"/>
    <w:rsid w:val="00696B12"/>
    <w:rsid w:val="006B37F1"/>
    <w:rsid w:val="006B6DEB"/>
    <w:rsid w:val="006C4198"/>
    <w:rsid w:val="006F1885"/>
    <w:rsid w:val="00700DF6"/>
    <w:rsid w:val="00727F4A"/>
    <w:rsid w:val="00727FF8"/>
    <w:rsid w:val="0073639B"/>
    <w:rsid w:val="007363BB"/>
    <w:rsid w:val="0075534A"/>
    <w:rsid w:val="007553A6"/>
    <w:rsid w:val="007B7455"/>
    <w:rsid w:val="007C278E"/>
    <w:rsid w:val="007C7016"/>
    <w:rsid w:val="007D197C"/>
    <w:rsid w:val="007F49AF"/>
    <w:rsid w:val="0081084E"/>
    <w:rsid w:val="008210D1"/>
    <w:rsid w:val="00834A74"/>
    <w:rsid w:val="00843CDC"/>
    <w:rsid w:val="00851397"/>
    <w:rsid w:val="0085398A"/>
    <w:rsid w:val="008870E5"/>
    <w:rsid w:val="008A3A26"/>
    <w:rsid w:val="008A7025"/>
    <w:rsid w:val="008B0960"/>
    <w:rsid w:val="008B781B"/>
    <w:rsid w:val="008E1CB4"/>
    <w:rsid w:val="008E2072"/>
    <w:rsid w:val="008E6C95"/>
    <w:rsid w:val="009311F7"/>
    <w:rsid w:val="00946ACF"/>
    <w:rsid w:val="00974EA2"/>
    <w:rsid w:val="0097798F"/>
    <w:rsid w:val="00981A96"/>
    <w:rsid w:val="00987B93"/>
    <w:rsid w:val="00987C7E"/>
    <w:rsid w:val="009962C4"/>
    <w:rsid w:val="009C322A"/>
    <w:rsid w:val="009C7318"/>
    <w:rsid w:val="009E1677"/>
    <w:rsid w:val="009E712F"/>
    <w:rsid w:val="00A40E93"/>
    <w:rsid w:val="00A42D91"/>
    <w:rsid w:val="00A7527E"/>
    <w:rsid w:val="00A96FD9"/>
    <w:rsid w:val="00AB2B97"/>
    <w:rsid w:val="00B14451"/>
    <w:rsid w:val="00B33557"/>
    <w:rsid w:val="00B40DA0"/>
    <w:rsid w:val="00B50A31"/>
    <w:rsid w:val="00B74D49"/>
    <w:rsid w:val="00B97568"/>
    <w:rsid w:val="00BA16DD"/>
    <w:rsid w:val="00BA32BD"/>
    <w:rsid w:val="00BA6525"/>
    <w:rsid w:val="00BD6F95"/>
    <w:rsid w:val="00BE5CB6"/>
    <w:rsid w:val="00C02883"/>
    <w:rsid w:val="00C66EE8"/>
    <w:rsid w:val="00C72070"/>
    <w:rsid w:val="00CA34A9"/>
    <w:rsid w:val="00CB390D"/>
    <w:rsid w:val="00CC5272"/>
    <w:rsid w:val="00CD12C3"/>
    <w:rsid w:val="00CD1744"/>
    <w:rsid w:val="00CD569F"/>
    <w:rsid w:val="00CF1DDA"/>
    <w:rsid w:val="00D060DA"/>
    <w:rsid w:val="00D32894"/>
    <w:rsid w:val="00D359B1"/>
    <w:rsid w:val="00D37CA5"/>
    <w:rsid w:val="00D55AFD"/>
    <w:rsid w:val="00D96C71"/>
    <w:rsid w:val="00DC306B"/>
    <w:rsid w:val="00DC7D52"/>
    <w:rsid w:val="00DD0F1C"/>
    <w:rsid w:val="00DF116A"/>
    <w:rsid w:val="00DF1A9F"/>
    <w:rsid w:val="00E00D0F"/>
    <w:rsid w:val="00E22423"/>
    <w:rsid w:val="00E40B61"/>
    <w:rsid w:val="00E661DE"/>
    <w:rsid w:val="00E67A27"/>
    <w:rsid w:val="00E95E1E"/>
    <w:rsid w:val="00EB2AFA"/>
    <w:rsid w:val="00EF1720"/>
    <w:rsid w:val="00EF1785"/>
    <w:rsid w:val="00F164CE"/>
    <w:rsid w:val="00F45840"/>
    <w:rsid w:val="00F76F81"/>
    <w:rsid w:val="00FA6D75"/>
    <w:rsid w:val="00FC2852"/>
    <w:rsid w:val="00FC6446"/>
    <w:rsid w:val="00F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6102"/>
    <w:rsid w:val="004C665B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111</cp:revision>
  <cp:lastPrinted>2022-03-14T11:55:00Z</cp:lastPrinted>
  <dcterms:created xsi:type="dcterms:W3CDTF">2022-04-20T19:14:00Z</dcterms:created>
  <dcterms:modified xsi:type="dcterms:W3CDTF">2022-05-06T12:11:00Z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