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AB0D7C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B0F81" w:rsidRPr="00FB0F81">
        <w:rPr>
          <w:rFonts w:asciiTheme="minorHAnsi" w:hAnsiTheme="minorHAnsi" w:cstheme="minorHAnsi"/>
          <w:sz w:val="22"/>
          <w:szCs w:val="22"/>
        </w:rPr>
        <w:t xml:space="preserve">Bc. </w:t>
      </w:r>
      <w:r w:rsidR="00DF5D59">
        <w:rPr>
          <w:rFonts w:asciiTheme="minorHAnsi" w:hAnsiTheme="minorHAnsi" w:cstheme="minorHAnsi"/>
          <w:sz w:val="22"/>
          <w:szCs w:val="22"/>
        </w:rPr>
        <w:t>Nikola</w:t>
      </w:r>
      <w:r w:rsidR="00FB0F81" w:rsidRPr="00FB0F81">
        <w:rPr>
          <w:rFonts w:asciiTheme="minorHAnsi" w:hAnsiTheme="minorHAnsi" w:cstheme="minorHAnsi"/>
          <w:sz w:val="22"/>
          <w:szCs w:val="22"/>
        </w:rPr>
        <w:t xml:space="preserve"> </w:t>
      </w:r>
      <w:r w:rsidR="00DF5D59" w:rsidRPr="00DF5D59">
        <w:rPr>
          <w:rFonts w:asciiTheme="minorHAnsi" w:hAnsiTheme="minorHAnsi" w:cstheme="minorHAnsi"/>
          <w:sz w:val="22"/>
          <w:szCs w:val="22"/>
        </w:rPr>
        <w:t>Boďová</w:t>
      </w:r>
    </w:p>
    <w:p w14:paraId="00D6BB86" w14:textId="0D08A32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B0F81">
        <w:rPr>
          <w:rFonts w:asciiTheme="minorHAnsi" w:hAnsiTheme="minorHAnsi" w:cstheme="minorHAnsi"/>
          <w:sz w:val="22"/>
          <w:szCs w:val="22"/>
        </w:rPr>
        <w:t>Ing. Filip Kučera</w:t>
      </w:r>
    </w:p>
    <w:p w14:paraId="5FE99A02" w14:textId="77777777" w:rsidR="00DF5D59" w:rsidRPr="00DF5D59" w:rsidRDefault="0073639B" w:rsidP="00DF5D5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F5D59" w:rsidRPr="00DF5D59">
        <w:rPr>
          <w:rFonts w:cstheme="minorHAnsi"/>
        </w:rPr>
        <w:t>Návrh personální politiky Zlínského kraje zaměřené na generace Y a Z</w:t>
      </w:r>
    </w:p>
    <w:p w14:paraId="35028D0F" w14:textId="0798D3F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B0F8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05F790" w:rsidR="000E094A" w:rsidRDefault="002D7D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6DDE6F13" w:rsidR="000E094A" w:rsidRPr="000E094A" w:rsidRDefault="00B555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</w:t>
            </w:r>
            <w:r w:rsidR="00F64795">
              <w:rPr>
                <w:rFonts w:cstheme="minorHAnsi"/>
              </w:rPr>
              <w:t>vzhledem k</w:t>
            </w:r>
            <w:r w:rsidR="00A77465">
              <w:rPr>
                <w:rFonts w:cstheme="minorHAnsi"/>
              </w:rPr>
              <w:t> vytyčenému cíli práce orientovanému na</w:t>
            </w:r>
            <w:r w:rsidR="00A77465">
              <w:rPr>
                <w:sz w:val="23"/>
                <w:szCs w:val="23"/>
              </w:rPr>
              <w:t xml:space="preserve"> preference zaměstnaneckých benefitů generace Y a Z </w:t>
            </w:r>
            <w:r w:rsidR="00A77465">
              <w:rPr>
                <w:rFonts w:cstheme="minorHAnsi"/>
              </w:rPr>
              <w:t>zvolila velmi vhodné metody. Kombinuje kvalitativní</w:t>
            </w:r>
            <w:r>
              <w:rPr>
                <w:rFonts w:cstheme="minorHAnsi"/>
              </w:rPr>
              <w:t xml:space="preserve"> (</w:t>
            </w:r>
            <w:r w:rsidR="00A77465">
              <w:rPr>
                <w:rFonts w:cstheme="minorHAnsi"/>
              </w:rPr>
              <w:t>rozhovory) i kvantitativní</w:t>
            </w:r>
            <w:r>
              <w:rPr>
                <w:rFonts w:cstheme="minorHAnsi"/>
              </w:rPr>
              <w:t xml:space="preserve"> metod</w:t>
            </w:r>
            <w:r w:rsidR="00A77465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(</w:t>
            </w:r>
            <w:r w:rsidR="00A77465">
              <w:rPr>
                <w:rFonts w:cstheme="minorHAnsi"/>
              </w:rPr>
              <w:t>dotazníkové šetření</w:t>
            </w:r>
            <w:r w:rsidR="002D7DD8">
              <w:rPr>
                <w:rFonts w:cstheme="minorHAnsi"/>
              </w:rPr>
              <w:t xml:space="preserve"> s cílovou skupinou </w:t>
            </w:r>
            <w:r w:rsidR="002D7DD8">
              <w:t>zástupců generací Y a Z</w:t>
            </w:r>
            <w:r>
              <w:rPr>
                <w:rFonts w:cstheme="minorHAnsi"/>
              </w:rPr>
              <w:t>)</w:t>
            </w:r>
            <w:r w:rsidR="00F64795">
              <w:rPr>
                <w:rFonts w:cstheme="minorHAnsi"/>
              </w:rPr>
              <w:t xml:space="preserve">. </w:t>
            </w:r>
          </w:p>
          <w:p w14:paraId="7ED3E311" w14:textId="4A5AF726" w:rsidR="000E094A" w:rsidRPr="000E094A" w:rsidRDefault="00A77465" w:rsidP="00A77465">
            <w:pPr>
              <w:tabs>
                <w:tab w:val="left" w:pos="694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BB12C3" w:rsidR="000E094A" w:rsidRDefault="00F647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D5F1B" w14:textId="35B1B67A" w:rsidR="00A77465" w:rsidRPr="00472397" w:rsidRDefault="00F64795" w:rsidP="00F64795">
            <w:pPr>
              <w:rPr>
                <w:sz w:val="23"/>
                <w:szCs w:val="23"/>
              </w:rPr>
            </w:pPr>
            <w:r w:rsidRPr="00011659">
              <w:rPr>
                <w:rFonts w:cstheme="minorHAnsi"/>
              </w:rPr>
              <w:t>Teoretická část předkládá odpovídající literární rešerši k</w:t>
            </w:r>
            <w:r>
              <w:rPr>
                <w:rFonts w:cstheme="minorHAnsi"/>
              </w:rPr>
              <w:t> </w:t>
            </w:r>
            <w:r w:rsidRPr="00011659">
              <w:rPr>
                <w:rFonts w:cstheme="minorHAnsi"/>
              </w:rPr>
              <w:t>tématům</w:t>
            </w:r>
            <w:r>
              <w:rPr>
                <w:rFonts w:cstheme="minorHAnsi"/>
              </w:rPr>
              <w:t xml:space="preserve"> </w:t>
            </w:r>
            <w:r w:rsidR="00A77465">
              <w:rPr>
                <w:sz w:val="23"/>
                <w:szCs w:val="23"/>
              </w:rPr>
              <w:t>z oblasti řízení lidských zdrojů, veřejné správy, managementu veřejné správy a charakteristiky předmětných generací</w:t>
            </w:r>
            <w:r w:rsidR="00A77465" w:rsidRPr="00DF5D59">
              <w:rPr>
                <w:rFonts w:cstheme="minorHAnsi"/>
              </w:rPr>
              <w:t xml:space="preserve"> Y a Z</w:t>
            </w:r>
            <w:r w:rsidR="00A77465"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EBEAF75" w:rsidR="000E094A" w:rsidRDefault="001463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EE256" w14:textId="3CDD33E8" w:rsidR="001E4A08" w:rsidRDefault="001E4A08" w:rsidP="001E4A0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zahrnuje několik dílčích podkapitol, z nichž za pozornost stojí zejména velmi dobře zpracovaná</w:t>
            </w:r>
            <w:r w:rsidRPr="001E4A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Pr="001E4A08">
              <w:rPr>
                <w:rFonts w:cstheme="minorHAnsi"/>
              </w:rPr>
              <w:t>nalýza zaměstnaneckých benefitů Zlínského kraje</w:t>
            </w:r>
            <w:r>
              <w:rPr>
                <w:rFonts w:cstheme="minorHAnsi"/>
              </w:rPr>
              <w:t xml:space="preserve"> i příkladů dobré praxe z jiných krajů. Na analytická zjištění vhodně navazují řízené rozhovory a dotazníkové šetření – zjištěná data jsou odpovídajícím způsobem interpretována. </w:t>
            </w:r>
          </w:p>
          <w:p w14:paraId="303103B0" w14:textId="77777777" w:rsidR="001E4A08" w:rsidRPr="000E094A" w:rsidRDefault="001E4A08" w:rsidP="001E4A0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D09F58" w:rsidR="000E094A" w:rsidRDefault="001E4A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C9C66" w14:textId="7DB23B23" w:rsidR="001E4A08" w:rsidRDefault="001E4A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Celou práci vhodně uzavírá kapitola předkládající konkrétní </w:t>
            </w:r>
            <w:r>
              <w:rPr>
                <w:sz w:val="23"/>
                <w:szCs w:val="23"/>
              </w:rPr>
              <w:t xml:space="preserve">návrhy a doporučení na zlepšení benefitů či péče o zaměstnance na Krajském úřadě Zlínského kraje. Popis navržených opatření by mohl být celkově konzistentnější, ale to je spíše okrajová připomínka.  </w:t>
            </w:r>
          </w:p>
          <w:p w14:paraId="08191F52" w14:textId="2ABE748A" w:rsidR="000E094A" w:rsidRPr="000E094A" w:rsidRDefault="001E4A08" w:rsidP="001E4A08">
            <w:pPr>
              <w:tabs>
                <w:tab w:val="left" w:pos="459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191E81" w:rsidR="000E094A" w:rsidRDefault="00D373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DE2A5" w14:textId="77777777" w:rsidR="00D373BF" w:rsidRPr="000E094A" w:rsidRDefault="00D373BF" w:rsidP="00D373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1511">
              <w:rPr>
                <w:rFonts w:cstheme="minorHAnsi"/>
              </w:rPr>
              <w:t>Z pohledu formální úrovně splňuje očekávání</w:t>
            </w:r>
            <w:r>
              <w:rPr>
                <w:rFonts w:cstheme="minorHAnsi"/>
              </w:rPr>
              <w:t xml:space="preserve"> kladená na diplomovou práci</w:t>
            </w:r>
            <w:r w:rsidRPr="001A1511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3B5714" w:rsidR="009C7318" w:rsidRDefault="00D373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D66F825" w:rsidR="00386EEB" w:rsidRPr="000E094A" w:rsidRDefault="001E4A08" w:rsidP="001A7F2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věnuje velmi originálnímu a dosud neprobádanému tématu </w:t>
            </w:r>
            <w:r w:rsidRPr="00DF5D59">
              <w:rPr>
                <w:rFonts w:cstheme="minorHAnsi"/>
              </w:rPr>
              <w:t xml:space="preserve">personální politiky </w:t>
            </w:r>
            <w:r>
              <w:rPr>
                <w:rFonts w:cstheme="minorHAnsi"/>
              </w:rPr>
              <w:t xml:space="preserve">místní </w:t>
            </w:r>
            <w:r w:rsidR="001A7F2C">
              <w:rPr>
                <w:rFonts w:cstheme="minorHAnsi"/>
              </w:rPr>
              <w:t>samospráv</w:t>
            </w:r>
            <w:r>
              <w:rPr>
                <w:rFonts w:cstheme="minorHAnsi"/>
              </w:rPr>
              <w:t xml:space="preserve"> v kontextu potřeb </w:t>
            </w:r>
            <w:r w:rsidRPr="00DF5D59">
              <w:rPr>
                <w:rFonts w:cstheme="minorHAnsi"/>
              </w:rPr>
              <w:t>generace Y a</w:t>
            </w:r>
            <w:r>
              <w:rPr>
                <w:rFonts w:cstheme="minorHAnsi"/>
              </w:rPr>
              <w:t xml:space="preserve"> Z. Oceňme </w:t>
            </w:r>
            <w:r w:rsidR="00D373BF">
              <w:rPr>
                <w:rFonts w:cstheme="minorHAnsi"/>
              </w:rPr>
              <w:t xml:space="preserve">schopnost studentky </w:t>
            </w:r>
            <w:r>
              <w:rPr>
                <w:rFonts w:cstheme="minorHAnsi"/>
              </w:rPr>
              <w:t xml:space="preserve">zapojit do práce jako respondenty </w:t>
            </w:r>
            <w:r w:rsidR="001A7F2C">
              <w:rPr>
                <w:rFonts w:cstheme="minorHAnsi"/>
              </w:rPr>
              <w:t>rozhovorů</w:t>
            </w:r>
            <w:r>
              <w:rPr>
                <w:rFonts w:cstheme="minorHAnsi"/>
              </w:rPr>
              <w:t xml:space="preserve"> odborníky z praxe i těsnou spolupráci se Zlínským krajem. </w:t>
            </w:r>
            <w:r w:rsidR="001A7F2C">
              <w:rPr>
                <w:rFonts w:cstheme="minorHAnsi"/>
              </w:rPr>
              <w:t>Výsledky práce jsou</w:t>
            </w:r>
            <w:r w:rsidR="00D373BF">
              <w:rPr>
                <w:rFonts w:cstheme="minorHAnsi"/>
              </w:rPr>
              <w:t xml:space="preserve"> </w:t>
            </w:r>
            <w:r w:rsidR="001A7F2C">
              <w:rPr>
                <w:rFonts w:cstheme="minorHAnsi"/>
              </w:rPr>
              <w:t>cenné</w:t>
            </w:r>
            <w:r w:rsidR="00D373BF">
              <w:rPr>
                <w:rFonts w:cstheme="minorHAnsi"/>
              </w:rPr>
              <w:t xml:space="preserve"> i pro aplikační praxi.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F7A70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373B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373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4957DE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373B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650533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373BF">
            <w:rPr>
              <w:rFonts w:cstheme="minorHAnsi"/>
            </w:rPr>
            <w:t>03.05.2022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FC2B3" w14:textId="77777777" w:rsidR="00EB746A" w:rsidRDefault="00EB746A" w:rsidP="00A40E93">
      <w:pPr>
        <w:spacing w:after="0" w:line="240" w:lineRule="auto"/>
      </w:pPr>
      <w:r>
        <w:separator/>
      </w:r>
    </w:p>
  </w:endnote>
  <w:endnote w:type="continuationSeparator" w:id="0">
    <w:p w14:paraId="3FB5B395" w14:textId="77777777" w:rsidR="00EB746A" w:rsidRDefault="00EB746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7231F" w14:textId="77777777" w:rsidR="00EB746A" w:rsidRDefault="00EB746A" w:rsidP="00A40E93">
      <w:pPr>
        <w:spacing w:after="0" w:line="240" w:lineRule="auto"/>
      </w:pPr>
      <w:r>
        <w:separator/>
      </w:r>
    </w:p>
  </w:footnote>
  <w:footnote w:type="continuationSeparator" w:id="0">
    <w:p w14:paraId="65BC66D1" w14:textId="77777777" w:rsidR="00EB746A" w:rsidRDefault="00EB746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05E00"/>
    <w:rsid w:val="000C0458"/>
    <w:rsid w:val="000E094A"/>
    <w:rsid w:val="00144F5B"/>
    <w:rsid w:val="00146347"/>
    <w:rsid w:val="001A3F0F"/>
    <w:rsid w:val="001A7F2C"/>
    <w:rsid w:val="001E4A08"/>
    <w:rsid w:val="0024258E"/>
    <w:rsid w:val="0029651C"/>
    <w:rsid w:val="002D7DD8"/>
    <w:rsid w:val="00366C75"/>
    <w:rsid w:val="00386EEB"/>
    <w:rsid w:val="003A2041"/>
    <w:rsid w:val="00472397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A77465"/>
    <w:rsid w:val="00B14451"/>
    <w:rsid w:val="00B5558B"/>
    <w:rsid w:val="00BA16DD"/>
    <w:rsid w:val="00C02883"/>
    <w:rsid w:val="00CA34A9"/>
    <w:rsid w:val="00CC5272"/>
    <w:rsid w:val="00CD12C3"/>
    <w:rsid w:val="00D22123"/>
    <w:rsid w:val="00D2680C"/>
    <w:rsid w:val="00D373BF"/>
    <w:rsid w:val="00DC7D52"/>
    <w:rsid w:val="00DF5D59"/>
    <w:rsid w:val="00E22423"/>
    <w:rsid w:val="00E869AE"/>
    <w:rsid w:val="00EB746A"/>
    <w:rsid w:val="00EF1720"/>
    <w:rsid w:val="00F64795"/>
    <w:rsid w:val="00FB0F81"/>
    <w:rsid w:val="00FC285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A0B52"/>
    <w:rsid w:val="00510546"/>
    <w:rsid w:val="005E083B"/>
    <w:rsid w:val="007F5498"/>
    <w:rsid w:val="00A00291"/>
    <w:rsid w:val="00B6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2760fc6-0594-407e-87c6-5506db99eec0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AFF12F-E823-49CB-8488-94B8821C1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2022-05-05T08:26:00Z</dcterms:created>
  <dcterms:modified xsi:type="dcterms:W3CDTF">2022-05-05T08:26:00Z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