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5DD869C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2427" w:rsidRPr="00BE2427">
        <w:rPr>
          <w:b/>
          <w:i/>
          <w:sz w:val="22"/>
          <w:szCs w:val="22"/>
        </w:rPr>
        <w:t>Dominika Hanáčková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0118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011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2D4C9ADF" w:rsidR="00DC219A" w:rsidRDefault="00DC219A" w:rsidP="00BE2427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E2427" w:rsidRPr="00BE2427">
        <w:rPr>
          <w:b/>
          <w:i/>
          <w:sz w:val="22"/>
          <w:szCs w:val="22"/>
        </w:rPr>
        <w:t>Podpora rozvoje kulturních aktivit neziskových</w:t>
      </w:r>
      <w:r w:rsidR="00BE2427">
        <w:rPr>
          <w:b/>
          <w:i/>
          <w:sz w:val="22"/>
          <w:szCs w:val="22"/>
        </w:rPr>
        <w:t xml:space="preserve"> </w:t>
      </w:r>
      <w:r w:rsidR="00BE2427" w:rsidRPr="00BE2427">
        <w:rPr>
          <w:b/>
          <w:i/>
          <w:sz w:val="22"/>
          <w:szCs w:val="22"/>
        </w:rPr>
        <w:t>organizací v oblasti Moravské Kopanice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66F2086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b/>
                <w:snapToGrid w:val="0"/>
                <w:color w:val="000000"/>
              </w:rPr>
            </w:r>
            <w:r w:rsidR="009B5C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684351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21FB20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531324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53A93AC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b/>
                <w:snapToGrid w:val="0"/>
                <w:color w:val="000000"/>
              </w:rPr>
            </w:r>
            <w:r w:rsidR="009B5C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30134D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28D1B7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391B9FC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98CE6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32EDC57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b/>
                <w:snapToGrid w:val="0"/>
                <w:color w:val="000000"/>
              </w:rPr>
            </w:r>
            <w:r w:rsidR="009B5C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7E2EDCB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1D08332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233FEF8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01BD193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b/>
                <w:snapToGrid w:val="0"/>
                <w:color w:val="000000"/>
              </w:rPr>
            </w:r>
            <w:r w:rsidR="009B5C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6BF9631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1C0EB03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7FDE7E2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62ECB96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41F787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55B9900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b/>
                <w:snapToGrid w:val="0"/>
                <w:color w:val="000000"/>
              </w:rPr>
            </w:r>
            <w:r w:rsidR="009B5C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6B7F18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15FF68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2E11D7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348C05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7F4C260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b/>
                <w:snapToGrid w:val="0"/>
                <w:color w:val="000000"/>
              </w:rPr>
            </w:r>
            <w:r w:rsidR="009B5C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328792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28254B1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38A1BC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199241F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0FF7531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CA6">
              <w:rPr>
                <w:snapToGrid w:val="0"/>
                <w:color w:val="000000"/>
              </w:rPr>
            </w:r>
            <w:r w:rsidR="009B5C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1DEBF59F" w:rsidR="00DC219A" w:rsidRPr="00FB1E25" w:rsidRDefault="005C5600" w:rsidP="003B7AA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A7D2F">
              <w:rPr>
                <w:b/>
                <w:snapToGrid w:val="0"/>
                <w:color w:val="000000"/>
              </w:rPr>
              <w:t>2</w:t>
            </w:r>
            <w:r w:rsidR="003B7AAF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763CDDA0" w14:textId="77777777" w:rsidR="006715E8" w:rsidRDefault="005C5600" w:rsidP="00E53DAD">
      <w:pPr>
        <w:rPr>
          <w:i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0C10">
        <w:rPr>
          <w:i/>
        </w:rPr>
        <w:t>Predložená BP je zameraná na lokálny rozvoj prostredníctvom kultúry</w:t>
      </w:r>
      <w:r w:rsidR="00D6676B">
        <w:rPr>
          <w:i/>
        </w:rPr>
        <w:t xml:space="preserve"> na príklade Moravských Kopaníc. </w:t>
      </w:r>
      <w:r w:rsidR="004D357D">
        <w:rPr>
          <w:i/>
        </w:rPr>
        <w:t xml:space="preserve">V teoretickej časti </w:t>
      </w:r>
      <w:r w:rsidR="00C90586">
        <w:rPr>
          <w:i/>
        </w:rPr>
        <w:t>sa študujúca zameriava na prístupy k lokálnemu rozvoju</w:t>
      </w:r>
      <w:r w:rsidR="006715E8">
        <w:rPr>
          <w:i/>
        </w:rPr>
        <w:t>, neziskovým organizáciam a východiskám kultúry. Oceňujem logickú postupnosť, no v prípade konkrétnej témy by bolo prínosné reflektovať prístupy a programy EU k podpore rozvoja kultúrnej identity a dedičstva. V praktickej časti je predstavené základné východiská územia a oceňujem podrobné mapovanie aktérov a aktivít, ktoré nadv</w:t>
      </w:r>
      <w:r w:rsidR="006715E8">
        <w:rPr>
          <w:i/>
          <w:lang w:val="sk-SK"/>
        </w:rPr>
        <w:t>äzuje na predchádzajúcu kapitolu. Študujúca sa zamerala na SWOT analýzu, ktorej body sú v niektorých prípadoch diskutabilné (v niektorých prípadoch zámena slabej stránky a hrozby). Každopádne táto časť poskyuje zhrnutie súčasného stavu, ktoré je doplnené o dotazníkové šetrenie. Pre hlavný cieľ by bolo prínosnejšie realizovať rozhovory s lokálnymi kultúrnymi aktérmi. Avšak, obyvatelia poskytli študujúcej podnety, na ktoré následne nadviazala v návrhovej časti, čo považujem za adekvátne a opodstatnené, do určitej miery. V samotnom závere sú predstavené konkrétne projektové návrhy, ktoré by mali prispieť k podpore lokálneho rozvoja v študovanom prostredí, čím bol v podstate splnený hlavný cieľ BP.</w:t>
      </w:r>
    </w:p>
    <w:p w14:paraId="13A1C1F2" w14:textId="1ECC81C0" w:rsidR="00DC219A" w:rsidRPr="00AE58C9" w:rsidRDefault="006715E8" w:rsidP="00E53DAD">
      <w:pPr>
        <w:rPr>
          <w:i/>
        </w:rPr>
      </w:pPr>
      <w:r>
        <w:rPr>
          <w:i/>
          <w:lang w:val="sk-SK"/>
        </w:rPr>
        <w:t>Otázka: Ako ste postupovala pri stanovení finančného ohodnotenia projektov? Ktorý projekt by bol prioritou pre podporu rozvoja lokálnej kultúry a prečo? Aké sú pripadné riziká spojené s realizáciou?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28A20D5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5CA6">
        <w:rPr>
          <w:i/>
        </w:rPr>
      </w:r>
      <w:r w:rsidR="009B5CA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1DE3A30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5CA6">
        <w:rPr>
          <w:i/>
        </w:rPr>
      </w:r>
      <w:r w:rsidR="009B5CA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409A567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8646D">
        <w:rPr>
          <w:i/>
        </w:rPr>
        <w:t>27. 8. 2021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992B8" w14:textId="77777777" w:rsidR="001D65D5" w:rsidRDefault="001D65D5">
      <w:r>
        <w:separator/>
      </w:r>
    </w:p>
  </w:endnote>
  <w:endnote w:type="continuationSeparator" w:id="0">
    <w:p w14:paraId="708C8AFB" w14:textId="77777777" w:rsidR="001D65D5" w:rsidRDefault="001D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A4F3D" w14:textId="77777777" w:rsidR="001D65D5" w:rsidRDefault="001D65D5">
      <w:r>
        <w:separator/>
      </w:r>
    </w:p>
  </w:footnote>
  <w:footnote w:type="continuationSeparator" w:id="0">
    <w:p w14:paraId="3E054A4C" w14:textId="77777777" w:rsidR="001D65D5" w:rsidRDefault="001D65D5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80C10"/>
    <w:rsid w:val="00095B54"/>
    <w:rsid w:val="000B53DA"/>
    <w:rsid w:val="000C21A9"/>
    <w:rsid w:val="000E1EDC"/>
    <w:rsid w:val="000E4BED"/>
    <w:rsid w:val="00107EC6"/>
    <w:rsid w:val="00132C42"/>
    <w:rsid w:val="0016014F"/>
    <w:rsid w:val="0019496E"/>
    <w:rsid w:val="001A03CD"/>
    <w:rsid w:val="001A6F9F"/>
    <w:rsid w:val="001B5B85"/>
    <w:rsid w:val="001D65D5"/>
    <w:rsid w:val="001E0D4A"/>
    <w:rsid w:val="002126D4"/>
    <w:rsid w:val="00220118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7AAF"/>
    <w:rsid w:val="003C6485"/>
    <w:rsid w:val="003D36A5"/>
    <w:rsid w:val="003E1491"/>
    <w:rsid w:val="00412058"/>
    <w:rsid w:val="0042254A"/>
    <w:rsid w:val="00474757"/>
    <w:rsid w:val="004D357D"/>
    <w:rsid w:val="004F4688"/>
    <w:rsid w:val="004F54EE"/>
    <w:rsid w:val="004F64F1"/>
    <w:rsid w:val="00523D1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15E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53C4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4427"/>
    <w:rsid w:val="00922D6D"/>
    <w:rsid w:val="009348E1"/>
    <w:rsid w:val="00934EE5"/>
    <w:rsid w:val="00971DE0"/>
    <w:rsid w:val="00983820"/>
    <w:rsid w:val="009B120D"/>
    <w:rsid w:val="009B5CA6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7D2F"/>
    <w:rsid w:val="00AC2D1A"/>
    <w:rsid w:val="00AC6D49"/>
    <w:rsid w:val="00AD7083"/>
    <w:rsid w:val="00AE58C9"/>
    <w:rsid w:val="00B22285"/>
    <w:rsid w:val="00B23519"/>
    <w:rsid w:val="00B3178F"/>
    <w:rsid w:val="00B6346A"/>
    <w:rsid w:val="00BE2427"/>
    <w:rsid w:val="00BF307F"/>
    <w:rsid w:val="00BF6B5D"/>
    <w:rsid w:val="00C01252"/>
    <w:rsid w:val="00C2327A"/>
    <w:rsid w:val="00C30044"/>
    <w:rsid w:val="00C41425"/>
    <w:rsid w:val="00C447A8"/>
    <w:rsid w:val="00C72298"/>
    <w:rsid w:val="00C90586"/>
    <w:rsid w:val="00C9306F"/>
    <w:rsid w:val="00CB4E27"/>
    <w:rsid w:val="00CD1219"/>
    <w:rsid w:val="00D6676B"/>
    <w:rsid w:val="00D71CB4"/>
    <w:rsid w:val="00DC219A"/>
    <w:rsid w:val="00DF1948"/>
    <w:rsid w:val="00E1292E"/>
    <w:rsid w:val="00E366A1"/>
    <w:rsid w:val="00E53DAD"/>
    <w:rsid w:val="00E70D63"/>
    <w:rsid w:val="00E725B3"/>
    <w:rsid w:val="00EF6812"/>
    <w:rsid w:val="00F30FB7"/>
    <w:rsid w:val="00F31975"/>
    <w:rsid w:val="00F506F8"/>
    <w:rsid w:val="00F56AFE"/>
    <w:rsid w:val="00F85FF5"/>
    <w:rsid w:val="00F8646D"/>
    <w:rsid w:val="00F8725E"/>
    <w:rsid w:val="00F93E10"/>
    <w:rsid w:val="00FB1E25"/>
    <w:rsid w:val="00FC0F45"/>
    <w:rsid w:val="00FC218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C822-26FE-461A-B737-B4193BACC72D}">
  <ds:schemaRefs>
    <ds:schemaRef ds:uri="http://schemas.openxmlformats.org/package/2006/metadata/core-properties"/>
    <ds:schemaRef ds:uri="http://schemas.microsoft.com/office/2006/documentManagement/types"/>
    <ds:schemaRef ds:uri="b2760fc6-0594-407e-87c6-5506db99eec0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D304729-684B-4931-A9FF-91F8F2F8C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432C17-8A64-433C-8E1F-9C03B98D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3922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2021-08-28T19:30:00Z</dcterms:created>
  <dcterms:modified xsi:type="dcterms:W3CDTF">2021-08-28T19:30:00Z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