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1"/>
        <w:gridCol w:w="360"/>
        <w:gridCol w:w="378"/>
        <w:gridCol w:w="391"/>
        <w:gridCol w:w="391"/>
        <w:gridCol w:w="360"/>
        <w:gridCol w:w="347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5260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Kristýna Krejčí</w:t>
            </w:r>
            <w:r w:rsidR="00957D49">
              <w:rPr>
                <w:rFonts w:ascii="Arial" w:hAnsi="Arial" w:cs="Arial"/>
              </w:rPr>
              <w:t>, Bc.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7B3D1C" w:rsidRDefault="005260A0" w:rsidP="005260A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B3D1C">
              <w:rPr>
                <w:rFonts w:ascii="Arial" w:hAnsi="Arial" w:cs="Arial"/>
                <w:b/>
              </w:rPr>
              <w:t>Role lesních mateřských škol a lesních klubů v předškolním vzdělávání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6415F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260A0">
              <w:rPr>
                <w:rFonts w:ascii="Arial" w:hAnsi="Arial" w:cs="Arial"/>
              </w:rPr>
              <w:t>rof. PhDr. Hana Lukášová</w:t>
            </w:r>
            <w:r w:rsidR="00294394">
              <w:rPr>
                <w:rFonts w:ascii="Arial" w:hAnsi="Arial" w:cs="Arial"/>
              </w:rPr>
              <w:t>, CSc.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9D6CEA" w:rsidP="009D6C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</w:t>
            </w:r>
            <w:r w:rsidR="005260A0">
              <w:rPr>
                <w:rFonts w:ascii="Arial" w:hAnsi="Arial" w:cs="Arial"/>
              </w:rPr>
              <w:t>ředškolní</w:t>
            </w:r>
            <w:r>
              <w:rPr>
                <w:rFonts w:ascii="Arial" w:hAnsi="Arial" w:cs="Arial"/>
              </w:rPr>
              <w:t>ho věku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9D6CEA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9D6CEA"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6415F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9D6CEA">
              <w:rPr>
                <w:rFonts w:ascii="Arial" w:hAnsi="Arial" w:cs="Arial"/>
              </w:rPr>
              <w:t>ombinovaná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260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260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260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260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260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260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5260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 w:rsidP="005260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  <w:r w:rsidR="005260A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5260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5260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5260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260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5260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B69DE" w:rsidRDefault="006B69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957D49" w:rsidRDefault="00957D4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957D49" w:rsidRDefault="005260A0" w:rsidP="00F65287">
            <w:pPr>
              <w:spacing w:after="0" w:line="240" w:lineRule="auto"/>
              <w:rPr>
                <w:rFonts w:ascii="Arial" w:hAnsi="Arial" w:cs="Arial"/>
              </w:rPr>
            </w:pPr>
            <w:r w:rsidRPr="005260A0">
              <w:rPr>
                <w:rFonts w:ascii="Arial" w:hAnsi="Arial" w:cs="Arial"/>
              </w:rPr>
              <w:t xml:space="preserve">Studentka </w:t>
            </w:r>
            <w:r>
              <w:rPr>
                <w:rFonts w:ascii="Arial" w:hAnsi="Arial" w:cs="Arial"/>
              </w:rPr>
              <w:t xml:space="preserve">si zvolila zajímavé téma, o němž se snažila najít co nejvíce informací. Jejich uspořádání však nevyústilo ve formulaci klíčového pojmu, tj. jak lze na základě dostupných informací </w:t>
            </w:r>
            <w:r w:rsidRPr="005260A0">
              <w:rPr>
                <w:rFonts w:ascii="Arial" w:hAnsi="Arial" w:cs="Arial"/>
                <w:b/>
              </w:rPr>
              <w:t xml:space="preserve">roli </w:t>
            </w:r>
            <w:r>
              <w:rPr>
                <w:rFonts w:ascii="Arial" w:hAnsi="Arial" w:cs="Arial"/>
              </w:rPr>
              <w:t>obou subjektů</w:t>
            </w:r>
            <w:r w:rsidR="006B69DE">
              <w:rPr>
                <w:rFonts w:ascii="Arial" w:hAnsi="Arial" w:cs="Arial"/>
              </w:rPr>
              <w:t xml:space="preserve"> (lesních mateřských škol a lesních klubů)</w:t>
            </w:r>
            <w:r>
              <w:rPr>
                <w:rFonts w:ascii="Arial" w:hAnsi="Arial" w:cs="Arial"/>
              </w:rPr>
              <w:t xml:space="preserve"> chápat v předškolním vzdělávání. Tedy schází jasný teoretický rámec pro následnou interpretaci dat získaných výzkumem. </w:t>
            </w:r>
          </w:p>
          <w:p w:rsidR="00957D49" w:rsidRDefault="00957D49" w:rsidP="00F65287">
            <w:pPr>
              <w:spacing w:after="0" w:line="240" w:lineRule="auto"/>
              <w:rPr>
                <w:rFonts w:ascii="Arial" w:hAnsi="Arial" w:cs="Arial"/>
              </w:rPr>
            </w:pPr>
          </w:p>
          <w:p w:rsidR="00957D49" w:rsidRDefault="005260A0" w:rsidP="00F652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Záměr kvalitativního výzkumu se nepodařilo zcela naplnit. Už ve formulaci výzkumných otázek je zásadní problém. Na každou z nich lze odpovědět ano nebo ne, což k identifikaci a popisu role uvedených subjektů v před</w:t>
            </w:r>
            <w:r w:rsidR="006B69DE">
              <w:rPr>
                <w:rFonts w:ascii="Arial" w:hAnsi="Arial" w:cs="Arial"/>
              </w:rPr>
              <w:t>školním vzdělávání je velmi úzká základna</w:t>
            </w:r>
            <w:r>
              <w:rPr>
                <w:rFonts w:ascii="Arial" w:hAnsi="Arial" w:cs="Arial"/>
              </w:rPr>
              <w:t xml:space="preserve">. </w:t>
            </w:r>
            <w:r w:rsidR="00F65287">
              <w:rPr>
                <w:rFonts w:ascii="Arial" w:hAnsi="Arial" w:cs="Arial"/>
              </w:rPr>
              <w:t xml:space="preserve">Je zde tedy velmi slabá interpretace </w:t>
            </w:r>
            <w:r w:rsidR="006B69DE">
              <w:rPr>
                <w:rFonts w:ascii="Arial" w:hAnsi="Arial" w:cs="Arial"/>
              </w:rPr>
              <w:t xml:space="preserve">dat </w:t>
            </w:r>
            <w:r w:rsidR="00F65287">
              <w:rPr>
                <w:rFonts w:ascii="Arial" w:hAnsi="Arial" w:cs="Arial"/>
              </w:rPr>
              <w:t xml:space="preserve">zjištění od subjektů výzkumu. </w:t>
            </w:r>
          </w:p>
          <w:p w:rsidR="00957D49" w:rsidRDefault="00957D49" w:rsidP="00F65287">
            <w:pPr>
              <w:spacing w:after="0" w:line="240" w:lineRule="auto"/>
              <w:rPr>
                <w:rFonts w:ascii="Arial" w:hAnsi="Arial" w:cs="Arial"/>
              </w:rPr>
            </w:pPr>
          </w:p>
          <w:p w:rsidR="00E76548" w:rsidRDefault="00F65287" w:rsidP="00F6528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Zcela schází v interpretaci dat </w:t>
            </w:r>
            <w:r w:rsidR="006415F1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propojenost mezi výsledky analýzy školních vzdělávacích programů s výsledky rozhovorů.</w:t>
            </w:r>
          </w:p>
          <w:p w:rsidR="006B69DE" w:rsidRDefault="006B69DE" w:rsidP="00F65287">
            <w:pPr>
              <w:spacing w:after="0" w:line="240" w:lineRule="auto"/>
              <w:rPr>
                <w:rFonts w:ascii="Arial" w:hAnsi="Arial" w:cs="Arial"/>
              </w:rPr>
            </w:pPr>
          </w:p>
          <w:p w:rsidR="006B69DE" w:rsidRDefault="006B69DE" w:rsidP="006415F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 a formuluji otázky k disku</w:t>
            </w:r>
            <w:r w:rsidR="006415F1">
              <w:rPr>
                <w:rFonts w:ascii="Arial" w:hAnsi="Arial" w:cs="Arial"/>
              </w:rPr>
              <w:t>zi, které by mohly</w:t>
            </w:r>
            <w:r>
              <w:rPr>
                <w:rFonts w:ascii="Arial" w:hAnsi="Arial" w:cs="Arial"/>
              </w:rPr>
              <w:t xml:space="preserve"> </w:t>
            </w:r>
            <w:r w:rsidR="006415F1">
              <w:rPr>
                <w:rFonts w:ascii="Arial" w:hAnsi="Arial" w:cs="Arial"/>
              </w:rPr>
              <w:t xml:space="preserve">doplnit </w:t>
            </w:r>
            <w:r>
              <w:rPr>
                <w:rFonts w:ascii="Arial" w:hAnsi="Arial" w:cs="Arial"/>
              </w:rPr>
              <w:t xml:space="preserve">porozumění </w:t>
            </w:r>
            <w:r w:rsidR="006415F1">
              <w:rPr>
                <w:rFonts w:ascii="Arial" w:hAnsi="Arial" w:cs="Arial"/>
              </w:rPr>
              <w:t>mezi základními pojmy teoretické části a souvislostmi ve výsledných datech provedeného výzkumu.</w:t>
            </w:r>
          </w:p>
          <w:p w:rsidR="006415F1" w:rsidRDefault="006415F1" w:rsidP="006415F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57D49" w:rsidRDefault="00957D4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6B69DE" w:rsidRDefault="006B69D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C68B8" w:rsidRDefault="00AD54A5" w:rsidP="00AD54A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AD54A5">
              <w:rPr>
                <w:rFonts w:ascii="Arial" w:hAnsi="Arial" w:cs="Arial"/>
              </w:rPr>
              <w:t xml:space="preserve">Můžete vymezit na základě teoretického studia problému </w:t>
            </w:r>
            <w:r w:rsidRPr="00AD54A5">
              <w:rPr>
                <w:rFonts w:ascii="Arial" w:hAnsi="Arial" w:cs="Arial"/>
                <w:b/>
              </w:rPr>
              <w:t>pojem role</w:t>
            </w:r>
            <w:r w:rsidRPr="00AD54A5">
              <w:rPr>
                <w:rFonts w:ascii="Arial" w:hAnsi="Arial" w:cs="Arial"/>
              </w:rPr>
              <w:t xml:space="preserve"> obou subjektů výzkumu v předškolním vzdělávání?</w:t>
            </w:r>
          </w:p>
          <w:p w:rsidR="00037D36" w:rsidRPr="00AD54A5" w:rsidRDefault="00037D36" w:rsidP="00037D36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</w:p>
          <w:p w:rsidR="00164469" w:rsidRDefault="000F7055" w:rsidP="000F705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Můžete si vzít</w:t>
            </w:r>
            <w:r w:rsidR="00AD54A5">
              <w:rPr>
                <w:rFonts w:ascii="Arial" w:hAnsi="Arial" w:cs="Arial"/>
              </w:rPr>
              <w:t xml:space="preserve"> jako příklad některou z</w:t>
            </w:r>
            <w:r>
              <w:rPr>
                <w:rFonts w:ascii="Arial" w:hAnsi="Arial" w:cs="Arial"/>
              </w:rPr>
              <w:t>e svých</w:t>
            </w:r>
            <w:r w:rsidR="00AD54A5">
              <w:rPr>
                <w:rFonts w:ascii="Arial" w:hAnsi="Arial" w:cs="Arial"/>
              </w:rPr>
              <w:t> výzkumných otázek a pokus</w:t>
            </w:r>
            <w:r>
              <w:rPr>
                <w:rFonts w:ascii="Arial" w:hAnsi="Arial" w:cs="Arial"/>
              </w:rPr>
              <w:t>i</w:t>
            </w:r>
            <w:r w:rsidR="00AD54A5">
              <w:rPr>
                <w:rFonts w:ascii="Arial" w:hAnsi="Arial" w:cs="Arial"/>
              </w:rPr>
              <w:t>t se ji přeformulovat tak, aby se na ni nedalo odpovědět ano nebo ne</w:t>
            </w:r>
            <w:r>
              <w:rPr>
                <w:rFonts w:ascii="Arial" w:hAnsi="Arial" w:cs="Arial"/>
              </w:rPr>
              <w:t>?</w:t>
            </w:r>
          </w:p>
          <w:p w:rsidR="006B69DE" w:rsidRPr="006B69DE" w:rsidRDefault="006B69DE" w:rsidP="006B69D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5260A0" w:rsidRDefault="005260A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260A0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AD54A5">
              <w:rPr>
                <w:rFonts w:ascii="Arial" w:hAnsi="Arial" w:cs="Arial"/>
              </w:rPr>
              <w:t>13. 5. 2021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  <w:r w:rsidR="00AD54A5">
              <w:rPr>
                <w:rFonts w:ascii="Arial" w:hAnsi="Arial" w:cs="Arial"/>
              </w:rPr>
              <w:t xml:space="preserve"> </w:t>
            </w:r>
            <w:r w:rsidR="00AD54A5" w:rsidRPr="006415F1">
              <w:rPr>
                <w:rFonts w:ascii="Arial" w:hAnsi="Arial" w:cs="Arial"/>
                <w:b/>
              </w:rPr>
              <w:t>Hana Lukášová, v. r.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  <w:bookmarkStart w:id="0" w:name="_GoBack"/>
      <w:bookmarkEnd w:id="0"/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0A1" w:rsidRDefault="005B10A1" w:rsidP="00164469">
      <w:pPr>
        <w:spacing w:after="0" w:line="240" w:lineRule="auto"/>
      </w:pPr>
      <w:r>
        <w:separator/>
      </w:r>
    </w:p>
  </w:endnote>
  <w:endnote w:type="continuationSeparator" w:id="0">
    <w:p w:rsidR="005B10A1" w:rsidRDefault="005B10A1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0A1" w:rsidRDefault="005B10A1" w:rsidP="00164469">
      <w:pPr>
        <w:spacing w:after="0" w:line="240" w:lineRule="auto"/>
      </w:pPr>
      <w:r>
        <w:separator/>
      </w:r>
    </w:p>
  </w:footnote>
  <w:footnote w:type="continuationSeparator" w:id="0">
    <w:p w:rsidR="005B10A1" w:rsidRDefault="005B10A1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64C"/>
    <w:multiLevelType w:val="hybridMultilevel"/>
    <w:tmpl w:val="4F3AC2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37D36"/>
    <w:rsid w:val="000C68B8"/>
    <w:rsid w:val="000F7055"/>
    <w:rsid w:val="001221F9"/>
    <w:rsid w:val="00164469"/>
    <w:rsid w:val="001751B1"/>
    <w:rsid w:val="00264589"/>
    <w:rsid w:val="00277D86"/>
    <w:rsid w:val="00294394"/>
    <w:rsid w:val="002B73E8"/>
    <w:rsid w:val="004D1C11"/>
    <w:rsid w:val="005260A0"/>
    <w:rsid w:val="00572A8F"/>
    <w:rsid w:val="005B0DD1"/>
    <w:rsid w:val="005B10A1"/>
    <w:rsid w:val="006415F1"/>
    <w:rsid w:val="00660E55"/>
    <w:rsid w:val="006B69DE"/>
    <w:rsid w:val="007B3852"/>
    <w:rsid w:val="007B3D1C"/>
    <w:rsid w:val="00832719"/>
    <w:rsid w:val="00832F6F"/>
    <w:rsid w:val="0085298D"/>
    <w:rsid w:val="00875DAF"/>
    <w:rsid w:val="0088121A"/>
    <w:rsid w:val="00891BB8"/>
    <w:rsid w:val="008C634B"/>
    <w:rsid w:val="00957D49"/>
    <w:rsid w:val="009D6CEA"/>
    <w:rsid w:val="009F1B98"/>
    <w:rsid w:val="00A75630"/>
    <w:rsid w:val="00A96683"/>
    <w:rsid w:val="00AD54A5"/>
    <w:rsid w:val="00AF4748"/>
    <w:rsid w:val="00BA04F2"/>
    <w:rsid w:val="00BA1F3E"/>
    <w:rsid w:val="00BD1FE8"/>
    <w:rsid w:val="00CA32A5"/>
    <w:rsid w:val="00CA332E"/>
    <w:rsid w:val="00DB07CE"/>
    <w:rsid w:val="00E76548"/>
    <w:rsid w:val="00F00809"/>
    <w:rsid w:val="00F6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72B14"/>
  <w15:docId w15:val="{2C6C5E5A-543A-482F-A93D-0E483292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D54A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3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D1C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Hana Lukášová</cp:lastModifiedBy>
  <cp:revision>3</cp:revision>
  <cp:lastPrinted>2021-05-10T11:50:00Z</cp:lastPrinted>
  <dcterms:created xsi:type="dcterms:W3CDTF">2021-05-12T12:59:00Z</dcterms:created>
  <dcterms:modified xsi:type="dcterms:W3CDTF">2021-05-13T10:11:00Z</dcterms:modified>
</cp:coreProperties>
</file>