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9"/>
        <w:gridCol w:w="3096"/>
        <w:gridCol w:w="378"/>
        <w:gridCol w:w="378"/>
        <w:gridCol w:w="391"/>
        <w:gridCol w:w="391"/>
        <w:gridCol w:w="376"/>
        <w:gridCol w:w="363"/>
      </w:tblGrid>
      <w:tr w:rsidR="00840F11" w:rsidRPr="007708A0" w14:paraId="4AD9E089" w14:textId="77777777" w:rsidTr="00957D02">
        <w:tc>
          <w:tcPr>
            <w:tcW w:w="5000" w:type="pct"/>
            <w:gridSpan w:val="8"/>
          </w:tcPr>
          <w:p w14:paraId="51D3F138" w14:textId="16B16738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</w:t>
            </w:r>
            <w:r w:rsidR="008A6E25">
              <w:rPr>
                <w:rFonts w:ascii="Arial" w:hAnsi="Arial" w:cs="Arial"/>
                <w:b/>
              </w:rPr>
              <w:t>VEDOUCÍHO</w:t>
            </w:r>
            <w:r w:rsidRPr="007708A0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8A6E25" w:rsidRPr="007708A0" w14:paraId="4ADD354E" w14:textId="77777777" w:rsidTr="008A6E25">
        <w:tc>
          <w:tcPr>
            <w:tcW w:w="2029" w:type="pct"/>
          </w:tcPr>
          <w:p w14:paraId="2387D6E4" w14:textId="77777777" w:rsidR="008A6E25" w:rsidRPr="007708A0" w:rsidRDefault="008A6E25" w:rsidP="008A6E2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1" w:type="pct"/>
            <w:gridSpan w:val="7"/>
          </w:tcPr>
          <w:p w14:paraId="2D4BAA9E" w14:textId="285354C5" w:rsidR="008A6E25" w:rsidRPr="00A2271C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Vargová</w:t>
            </w:r>
          </w:p>
        </w:tc>
      </w:tr>
      <w:tr w:rsidR="008A6E25" w:rsidRPr="007708A0" w14:paraId="79B2FBDA" w14:textId="77777777" w:rsidTr="008A6E25">
        <w:tc>
          <w:tcPr>
            <w:tcW w:w="2029" w:type="pct"/>
          </w:tcPr>
          <w:p w14:paraId="2352DD3C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57"/>
            </w:tblGrid>
            <w:tr w:rsidR="008A6E25" w14:paraId="193D95CF" w14:textId="77777777" w:rsidTr="00C12B27">
              <w:tblPrEx>
                <w:tblCellMar>
                  <w:top w:w="0" w:type="dxa"/>
                  <w:bottom w:w="0" w:type="dxa"/>
                </w:tblCellMar>
              </w:tblPrEx>
              <w:trPr>
                <w:trHeight w:val="499"/>
              </w:trPr>
              <w:tc>
                <w:tcPr>
                  <w:tcW w:w="0" w:type="auto"/>
                </w:tcPr>
                <w:p w14:paraId="1FE7C357" w14:textId="77777777" w:rsidR="008A6E25" w:rsidRDefault="008A6E25" w:rsidP="008A6E25">
                  <w:pPr>
                    <w:pStyle w:val="Default"/>
                    <w:ind w:left="-18"/>
                    <w:rPr>
                      <w:sz w:val="48"/>
                      <w:szCs w:val="48"/>
                    </w:rPr>
                  </w:pPr>
                  <w:r>
                    <w:t>Genderová socializace dětí v mateřské škole z pohledu učitelek</w:t>
                  </w:r>
                </w:p>
              </w:tc>
            </w:tr>
          </w:tbl>
          <w:p w14:paraId="3CFE0FD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0C14F5FE" w14:textId="77777777" w:rsidTr="008A6E25">
        <w:tc>
          <w:tcPr>
            <w:tcW w:w="2029" w:type="pct"/>
          </w:tcPr>
          <w:p w14:paraId="6274DC58" w14:textId="70A48BD3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</w:t>
            </w:r>
            <w:r>
              <w:rPr>
                <w:rFonts w:ascii="Arial" w:hAnsi="Arial" w:cs="Arial"/>
              </w:rPr>
              <w:t>vedoucího</w:t>
            </w:r>
            <w:r w:rsidRPr="007708A0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2971" w:type="pct"/>
            <w:gridSpan w:val="7"/>
          </w:tcPr>
          <w:p w14:paraId="38360971" w14:textId="6AA8D853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Klapko</w:t>
            </w:r>
          </w:p>
        </w:tc>
      </w:tr>
      <w:tr w:rsidR="008A6E25" w:rsidRPr="007708A0" w14:paraId="0C44B060" w14:textId="77777777" w:rsidTr="008A6E25">
        <w:tc>
          <w:tcPr>
            <w:tcW w:w="2029" w:type="pct"/>
          </w:tcPr>
          <w:p w14:paraId="1B2DBEC2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14:paraId="44FBD5C5" w14:textId="6A7FD5D8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A6E25" w:rsidRPr="007708A0" w14:paraId="7DC3323C" w14:textId="77777777" w:rsidTr="008A6E25">
        <w:tc>
          <w:tcPr>
            <w:tcW w:w="2029" w:type="pct"/>
          </w:tcPr>
          <w:p w14:paraId="422F0321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14:paraId="2097E1EE" w14:textId="453BBCAD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8A6E25" w:rsidRPr="007708A0" w14:paraId="2D909138" w14:textId="77777777" w:rsidTr="008A6E25">
        <w:tc>
          <w:tcPr>
            <w:tcW w:w="2029" w:type="pct"/>
            <w:vAlign w:val="center"/>
          </w:tcPr>
          <w:p w14:paraId="446B32A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14:paraId="5F828762" w14:textId="77777777" w:rsidR="008A6E25" w:rsidRPr="009D49EF" w:rsidRDefault="008A6E25" w:rsidP="008A6E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A6E25" w:rsidRPr="007708A0" w14:paraId="496BBD4C" w14:textId="77777777" w:rsidTr="00957D02">
        <w:tc>
          <w:tcPr>
            <w:tcW w:w="5000" w:type="pct"/>
            <w:gridSpan w:val="8"/>
            <w:shd w:val="clear" w:color="auto" w:fill="A6A6A6"/>
          </w:tcPr>
          <w:p w14:paraId="1E1FEA4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A6E25" w:rsidRPr="007708A0" w14:paraId="1E4F7CEC" w14:textId="77777777" w:rsidTr="008A6E25">
        <w:tc>
          <w:tcPr>
            <w:tcW w:w="3741" w:type="pct"/>
            <w:gridSpan w:val="2"/>
          </w:tcPr>
          <w:p w14:paraId="4549F117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vAlign w:val="center"/>
          </w:tcPr>
          <w:p w14:paraId="40B2C916" w14:textId="7395189B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25D920A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C610A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792DF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E5DE2F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E898F6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591A6F59" w14:textId="77777777" w:rsidTr="008A6E25">
        <w:tc>
          <w:tcPr>
            <w:tcW w:w="3741" w:type="pct"/>
            <w:gridSpan w:val="2"/>
          </w:tcPr>
          <w:p w14:paraId="6A78320A" w14:textId="77777777" w:rsidR="008A6E25" w:rsidRPr="007708A0" w:rsidRDefault="008A6E25" w:rsidP="008A6E2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vAlign w:val="center"/>
          </w:tcPr>
          <w:p w14:paraId="20248E57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357557E1" w14:textId="39DDF55C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B9160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8EC25D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C35010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6E34D5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5FC37243" w14:textId="77777777" w:rsidTr="008A6E25">
        <w:tc>
          <w:tcPr>
            <w:tcW w:w="3741" w:type="pct"/>
            <w:gridSpan w:val="2"/>
          </w:tcPr>
          <w:p w14:paraId="662E8F62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vAlign w:val="center"/>
          </w:tcPr>
          <w:p w14:paraId="233F8B94" w14:textId="131A986D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57DA729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6B3C82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FD3AC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C44EA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509B077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62CF616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803548C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A6E25" w:rsidRPr="007708A0" w14:paraId="6F288953" w14:textId="77777777" w:rsidTr="008A6E25">
        <w:tc>
          <w:tcPr>
            <w:tcW w:w="3741" w:type="pct"/>
            <w:gridSpan w:val="2"/>
          </w:tcPr>
          <w:p w14:paraId="48D80DB2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vAlign w:val="center"/>
          </w:tcPr>
          <w:p w14:paraId="239253BC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3FA3269E" w14:textId="4BCCF832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0D54A3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74D7D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8A33C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8F1CBE8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09AB85B1" w14:textId="77777777" w:rsidTr="008A6E25">
        <w:tc>
          <w:tcPr>
            <w:tcW w:w="3741" w:type="pct"/>
            <w:gridSpan w:val="2"/>
          </w:tcPr>
          <w:p w14:paraId="012933B6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vAlign w:val="center"/>
          </w:tcPr>
          <w:p w14:paraId="24B178A7" w14:textId="0C419A66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476E669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62EF4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838542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9C33F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682F987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150FBAAA" w14:textId="77777777" w:rsidTr="008A6E25">
        <w:tc>
          <w:tcPr>
            <w:tcW w:w="3741" w:type="pct"/>
            <w:gridSpan w:val="2"/>
          </w:tcPr>
          <w:p w14:paraId="14347C0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vAlign w:val="center"/>
          </w:tcPr>
          <w:p w14:paraId="3C867F71" w14:textId="5982DC13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0ED3F1A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3EAB18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A9F07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7B16D1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C2726F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0E1694E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778BDD0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A6E25" w:rsidRPr="007708A0" w14:paraId="50B9E3EB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5C2310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A6E25" w:rsidRPr="007708A0" w14:paraId="497278FF" w14:textId="77777777" w:rsidTr="008A6E2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66996AD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C61855" w14:textId="7E564471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A0322C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B18BC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4C9B01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E327F1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80135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373A87E1" w14:textId="77777777" w:rsidTr="008A6E2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798B5A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7E0B3B" w14:textId="4E8CA1C1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81B36C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CCF9A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93013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A3857D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44B75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2DBEC052" w14:textId="77777777" w:rsidTr="008A6E2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B7BA591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8B9BE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E963F5" w14:textId="042648F3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AC82D3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23A3C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4FF6C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BBA53D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19B3D761" w14:textId="77777777" w:rsidTr="008A6E2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E4D53F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D581FE" w14:textId="4BC951F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E8B846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F24ED1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C6654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28BF0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34F550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5EDAB702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35A6B7F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A6E25" w:rsidRPr="007708A0" w14:paraId="5D17AE8A" w14:textId="77777777" w:rsidTr="008A6E25">
        <w:tc>
          <w:tcPr>
            <w:tcW w:w="3741" w:type="pct"/>
            <w:gridSpan w:val="2"/>
          </w:tcPr>
          <w:p w14:paraId="07ABB9B2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vAlign w:val="center"/>
          </w:tcPr>
          <w:p w14:paraId="61FF9FB4" w14:textId="0F148E6B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269EA584" w14:textId="56C9998D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408CB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6371E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4152C1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B4A512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01629625" w14:textId="77777777" w:rsidTr="008A6E25">
        <w:tc>
          <w:tcPr>
            <w:tcW w:w="3741" w:type="pct"/>
            <w:gridSpan w:val="2"/>
          </w:tcPr>
          <w:p w14:paraId="708FC384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vAlign w:val="center"/>
          </w:tcPr>
          <w:p w14:paraId="564C818F" w14:textId="5C4D0CE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5013264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B0A87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3BD74A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7BF0799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69370F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1A610108" w14:textId="77777777" w:rsidTr="00957D02">
        <w:tc>
          <w:tcPr>
            <w:tcW w:w="5000" w:type="pct"/>
            <w:gridSpan w:val="8"/>
          </w:tcPr>
          <w:p w14:paraId="17E7CFA7" w14:textId="77777777" w:rsidR="008A6E25" w:rsidRDefault="008A6E25" w:rsidP="008A6E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160798" w14:textId="77777777" w:rsidR="008A6E25" w:rsidRDefault="008A6E25" w:rsidP="008A6E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F2E2875" w14:textId="7D1AEC94" w:rsidR="008A6E25" w:rsidRPr="0040276C" w:rsidRDefault="008A6E25" w:rsidP="008A6E25">
            <w:pPr>
              <w:spacing w:after="0" w:line="240" w:lineRule="auto"/>
              <w:rPr>
                <w:rFonts w:ascii="Times New Roman" w:hAnsi="Times New Roman"/>
              </w:rPr>
            </w:pPr>
            <w:r w:rsidRPr="0040276C">
              <w:rPr>
                <w:rFonts w:ascii="Times New Roman" w:hAnsi="Times New Roman"/>
              </w:rPr>
              <w:t xml:space="preserve">Teoretická část je napsána čtivě, výklad působí srozumitelně. Oceňuji práci s četnými odbornými zdroji i snahu předložit téma Genderu ve vzdělávání prostřednictvím vybraných sociálních teorií. </w:t>
            </w:r>
          </w:p>
          <w:p w14:paraId="58D31354" w14:textId="77777777" w:rsidR="008A6E25" w:rsidRPr="0040276C" w:rsidRDefault="008A6E25" w:rsidP="008A6E25">
            <w:pPr>
              <w:spacing w:after="0" w:line="240" w:lineRule="auto"/>
              <w:rPr>
                <w:rFonts w:ascii="Times New Roman" w:hAnsi="Times New Roman"/>
              </w:rPr>
            </w:pPr>
            <w:r w:rsidRPr="0040276C">
              <w:rPr>
                <w:rFonts w:ascii="Times New Roman" w:hAnsi="Times New Roman"/>
              </w:rPr>
              <w:t>V empirické části autorka BP srozumitelně a věcně definovala výzkumné cíle i výzkumné otázky. Fáze sběru dat, kterou lze nalézt v části Přílohy, proběhla standardně. Délka rozhovorů je adekvátní. Z přepisu rozhovorů vyplývá, že badatelka prokázala dovednost uskutečnit přirozený sběr dat. Některé pasáže výpovědí informantek přinášejí podrobné a tím i rozsáhlejší popisy edukační reality, takže byla splněna podmínka nasycenosti dat pro kvalitativní analýzu.</w:t>
            </w:r>
          </w:p>
          <w:p w14:paraId="34995D0D" w14:textId="3659BA5E" w:rsidR="008A6E25" w:rsidRPr="0040276C" w:rsidRDefault="008A6E25" w:rsidP="008A6E25">
            <w:pPr>
              <w:spacing w:after="0" w:line="240" w:lineRule="auto"/>
              <w:rPr>
                <w:rFonts w:ascii="Times New Roman" w:hAnsi="Times New Roman"/>
              </w:rPr>
            </w:pPr>
            <w:r w:rsidRPr="0040276C">
              <w:rPr>
                <w:rFonts w:ascii="Times New Roman" w:hAnsi="Times New Roman"/>
              </w:rPr>
              <w:t>Fázi analýzy dat lze hodnotit bez připomínek. Badatelka předložila proces konceptualizace dat pomocí pracovních kódů a na nich navazující tvorbu kategorií</w:t>
            </w:r>
            <w:r>
              <w:rPr>
                <w:rFonts w:ascii="Times New Roman" w:hAnsi="Times New Roman"/>
              </w:rPr>
              <w:t>,</w:t>
            </w:r>
            <w:r w:rsidRPr="0040276C">
              <w:rPr>
                <w:rFonts w:ascii="Times New Roman" w:hAnsi="Times New Roman"/>
              </w:rPr>
              <w:t xml:space="preserve"> charakterizovaných tzv. vlastnostmi a dimenzemi. </w:t>
            </w:r>
          </w:p>
          <w:p w14:paraId="7A9385E6" w14:textId="71057CB1" w:rsidR="008A6E25" w:rsidRPr="0040276C" w:rsidRDefault="008A6E25" w:rsidP="008A6E25">
            <w:pPr>
              <w:spacing w:after="0" w:line="240" w:lineRule="auto"/>
              <w:rPr>
                <w:rFonts w:ascii="Times New Roman" w:hAnsi="Times New Roman"/>
              </w:rPr>
            </w:pPr>
            <w:r w:rsidRPr="0040276C">
              <w:rPr>
                <w:rFonts w:ascii="Times New Roman" w:hAnsi="Times New Roman"/>
              </w:rPr>
              <w:t xml:space="preserve">K fázi interpretace dat mám připomínku, týkající se tendence badatelky spíše analyzovaná data parafrázovat, než interpretovat pomocí tzv. vlastností a dimenzí kategorií. Vzhledem </w:t>
            </w:r>
            <w:r w:rsidRPr="0040276C">
              <w:rPr>
                <w:rFonts w:ascii="Times New Roman" w:hAnsi="Times New Roman"/>
              </w:rPr>
              <w:lastRenderedPageBreak/>
              <w:t xml:space="preserve">k definici tří výzkumných otázek bych doporučil názorněji předložit jejich zodpovězení. V kapitole </w:t>
            </w:r>
            <w:r>
              <w:rPr>
                <w:rFonts w:ascii="Times New Roman" w:hAnsi="Times New Roman"/>
              </w:rPr>
              <w:t>„</w:t>
            </w:r>
            <w:r w:rsidRPr="0040276C">
              <w:rPr>
                <w:rFonts w:ascii="Times New Roman" w:hAnsi="Times New Roman"/>
              </w:rPr>
              <w:t>Shrnutí výzkum</w:t>
            </w:r>
            <w:r>
              <w:rPr>
                <w:rFonts w:ascii="Times New Roman" w:hAnsi="Times New Roman"/>
              </w:rPr>
              <w:t>ného šetření“</w:t>
            </w:r>
            <w:r w:rsidRPr="0040276C">
              <w:rPr>
                <w:rFonts w:ascii="Times New Roman" w:hAnsi="Times New Roman"/>
              </w:rPr>
              <w:t xml:space="preserve"> jsou sice tato zodpovězení zastoupena, ale jejich výskyt není přehledný. </w:t>
            </w:r>
            <w:r>
              <w:rPr>
                <w:rFonts w:ascii="Times New Roman" w:hAnsi="Times New Roman"/>
              </w:rPr>
              <w:t xml:space="preserve">Zároveň </w:t>
            </w:r>
            <w:r>
              <w:rPr>
                <w:rFonts w:ascii="Times New Roman" w:hAnsi="Times New Roman"/>
              </w:rPr>
              <w:t xml:space="preserve">mohla autorka </w:t>
            </w:r>
            <w:r>
              <w:rPr>
                <w:rFonts w:ascii="Times New Roman" w:hAnsi="Times New Roman"/>
              </w:rPr>
              <w:t xml:space="preserve">provázat svá výzkumná zjištění s teoriemi, které popisovala ve třetí kapitole BP.  </w:t>
            </w:r>
          </w:p>
          <w:p w14:paraId="32EB9177" w14:textId="640F1582" w:rsidR="008A6E25" w:rsidRPr="0040276C" w:rsidRDefault="008A6E25" w:rsidP="008A6E25">
            <w:pPr>
              <w:spacing w:after="0" w:line="240" w:lineRule="auto"/>
              <w:rPr>
                <w:rFonts w:ascii="Times New Roman" w:hAnsi="Times New Roman"/>
              </w:rPr>
            </w:pPr>
            <w:r w:rsidRPr="0040276C">
              <w:rPr>
                <w:rFonts w:ascii="Times New Roman" w:hAnsi="Times New Roman"/>
              </w:rPr>
              <w:t xml:space="preserve">Oceňuji propracovaný výklad kapitoly </w:t>
            </w:r>
            <w:r>
              <w:rPr>
                <w:rFonts w:ascii="Times New Roman" w:hAnsi="Times New Roman"/>
              </w:rPr>
              <w:t>„</w:t>
            </w:r>
            <w:r w:rsidRPr="0040276C">
              <w:rPr>
                <w:rFonts w:ascii="Times New Roman" w:hAnsi="Times New Roman"/>
              </w:rPr>
              <w:t>Polemika nad výzkumnými závěry</w:t>
            </w:r>
            <w:r>
              <w:rPr>
                <w:rFonts w:ascii="Times New Roman" w:hAnsi="Times New Roman"/>
              </w:rPr>
              <w:t>“</w:t>
            </w:r>
            <w:r w:rsidRPr="0040276C">
              <w:rPr>
                <w:rFonts w:ascii="Times New Roman" w:hAnsi="Times New Roman"/>
              </w:rPr>
              <w:t>. Autorka odkrytím pozadí výzkumné realizace v této části BP prokázala serióznost své badatelské činnos</w:t>
            </w:r>
            <w:r>
              <w:rPr>
                <w:rFonts w:ascii="Times New Roman" w:hAnsi="Times New Roman"/>
              </w:rPr>
              <w:t xml:space="preserve">ti. </w:t>
            </w:r>
          </w:p>
          <w:p w14:paraId="189B56E3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03F7AF52" w14:textId="77777777" w:rsidTr="00957D02">
        <w:tc>
          <w:tcPr>
            <w:tcW w:w="5000" w:type="pct"/>
            <w:gridSpan w:val="8"/>
          </w:tcPr>
          <w:p w14:paraId="16715D16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60CCBEB" w14:textId="04673627" w:rsidR="008A6E25" w:rsidRPr="008A6E25" w:rsidRDefault="008A6E25" w:rsidP="008A6E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vysvětlit, kterou z Vámi zvolených sociálních teorií lze vhodně propojit s Vašimi výzkumnými interpretacemi?</w:t>
            </w:r>
          </w:p>
        </w:tc>
      </w:tr>
      <w:tr w:rsidR="008A6E25" w:rsidRPr="007708A0" w14:paraId="121F7E6A" w14:textId="77777777" w:rsidTr="008A6E25">
        <w:tc>
          <w:tcPr>
            <w:tcW w:w="3741" w:type="pct"/>
            <w:gridSpan w:val="2"/>
          </w:tcPr>
          <w:p w14:paraId="500D9210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</w:tcPr>
          <w:p w14:paraId="33A94F46" w14:textId="115A7866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</w:tcPr>
          <w:p w14:paraId="0152F3A5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659B1CB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A06A313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BAAC52E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315B2ECF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6E25" w:rsidRPr="007708A0" w14:paraId="4872578F" w14:textId="77777777" w:rsidTr="008A6E25">
        <w:tc>
          <w:tcPr>
            <w:tcW w:w="3741" w:type="pct"/>
            <w:gridSpan w:val="2"/>
            <w:vAlign w:val="center"/>
          </w:tcPr>
          <w:p w14:paraId="5D41595C" w14:textId="7B3958C1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15. 5. 2021</w:t>
            </w:r>
          </w:p>
        </w:tc>
        <w:tc>
          <w:tcPr>
            <w:tcW w:w="1259" w:type="pct"/>
            <w:gridSpan w:val="6"/>
            <w:vAlign w:val="center"/>
          </w:tcPr>
          <w:p w14:paraId="2F0E08BF" w14:textId="77777777" w:rsidR="008A6E25" w:rsidRPr="007708A0" w:rsidRDefault="008A6E25" w:rsidP="008A6E2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595F06C" w14:textId="77777777" w:rsidR="00840F11" w:rsidRDefault="00840F11" w:rsidP="00840F11"/>
    <w:sectPr w:rsidR="00840F11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324C" w14:textId="77777777" w:rsidR="003337D1" w:rsidRDefault="003337D1" w:rsidP="00840F11">
      <w:pPr>
        <w:spacing w:after="0" w:line="240" w:lineRule="auto"/>
      </w:pPr>
      <w:r>
        <w:separator/>
      </w:r>
    </w:p>
  </w:endnote>
  <w:endnote w:type="continuationSeparator" w:id="0">
    <w:p w14:paraId="15F5E541" w14:textId="77777777" w:rsidR="003337D1" w:rsidRDefault="003337D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670A" w14:textId="77777777" w:rsidR="003337D1" w:rsidRDefault="003337D1" w:rsidP="00840F11">
      <w:pPr>
        <w:spacing w:after="0" w:line="240" w:lineRule="auto"/>
      </w:pPr>
      <w:r>
        <w:separator/>
      </w:r>
    </w:p>
  </w:footnote>
  <w:footnote w:type="continuationSeparator" w:id="0">
    <w:p w14:paraId="6F0CC0F9" w14:textId="77777777" w:rsidR="003337D1" w:rsidRDefault="003337D1" w:rsidP="00840F11">
      <w:pPr>
        <w:spacing w:after="0" w:line="240" w:lineRule="auto"/>
      </w:pPr>
      <w:r>
        <w:continuationSeparator/>
      </w:r>
    </w:p>
  </w:footnote>
  <w:footnote w:id="1">
    <w:p w14:paraId="21C6484A" w14:textId="77777777" w:rsidR="008A6E25" w:rsidRDefault="008A6E25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222A2"/>
    <w:multiLevelType w:val="hybridMultilevel"/>
    <w:tmpl w:val="79FE7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26140"/>
    <w:multiLevelType w:val="multilevel"/>
    <w:tmpl w:val="2A10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63CE1"/>
    <w:rsid w:val="002F1F54"/>
    <w:rsid w:val="00311212"/>
    <w:rsid w:val="003337D1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A6E25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41341"/>
    <w:rsid w:val="00BC7A61"/>
    <w:rsid w:val="00BF0E2D"/>
    <w:rsid w:val="00BF284D"/>
    <w:rsid w:val="00C012E1"/>
    <w:rsid w:val="00C67E53"/>
    <w:rsid w:val="00CF10B3"/>
    <w:rsid w:val="00D35437"/>
    <w:rsid w:val="00DB28C3"/>
    <w:rsid w:val="00E54578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2268"/>
  <w15:docId w15:val="{721058C8-7DD4-415A-9EB8-C236589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Dušan Klapko</cp:lastModifiedBy>
  <cp:revision>4</cp:revision>
  <cp:lastPrinted>2018-05-02T12:55:00Z</cp:lastPrinted>
  <dcterms:created xsi:type="dcterms:W3CDTF">2021-05-15T17:21:00Z</dcterms:created>
  <dcterms:modified xsi:type="dcterms:W3CDTF">2021-05-15T19:45:00Z</dcterms:modified>
</cp:coreProperties>
</file>