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2"/>
        <w:gridCol w:w="3599"/>
        <w:gridCol w:w="390"/>
        <w:gridCol w:w="377"/>
        <w:gridCol w:w="377"/>
        <w:gridCol w:w="390"/>
        <w:gridCol w:w="363"/>
        <w:gridCol w:w="334"/>
      </w:tblGrid>
      <w:tr w:rsidR="00164469" w:rsidRPr="00B21765" w14:paraId="05B8FA35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A20579" w14:textId="1ECF44EF" w:rsidR="00164469" w:rsidRPr="00B21765" w:rsidRDefault="00164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  <w:b/>
              </w:rPr>
              <w:t xml:space="preserve">POSUDEK OPONENTA </w:t>
            </w:r>
            <w:r w:rsidR="001F4630" w:rsidRPr="00B21765">
              <w:rPr>
                <w:rFonts w:ascii="Times New Roman" w:hAnsi="Times New Roman"/>
                <w:b/>
              </w:rPr>
              <w:t>BAKALÁŘSKÉ</w:t>
            </w:r>
            <w:r w:rsidRPr="00B21765">
              <w:rPr>
                <w:rFonts w:ascii="Times New Roman" w:hAnsi="Times New Roman"/>
                <w:b/>
              </w:rPr>
              <w:t xml:space="preserve"> PRÁCE</w:t>
            </w:r>
          </w:p>
        </w:tc>
      </w:tr>
      <w:tr w:rsidR="007E7D5C" w:rsidRPr="00B21765" w14:paraId="6BD8E05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63717D" w14:textId="77777777" w:rsidR="00164469" w:rsidRPr="00B21765" w:rsidRDefault="009F1B9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Jméno a příjmení studenta/a</w:t>
            </w:r>
            <w:r w:rsidR="00164469" w:rsidRPr="00B21765">
              <w:rPr>
                <w:rFonts w:ascii="Times New Roman" w:hAnsi="Times New Roman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057EA9" w14:textId="00AEFB0C" w:rsidR="00164469" w:rsidRPr="00B21765" w:rsidRDefault="00A306EC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  <w:b/>
              </w:rPr>
              <w:t xml:space="preserve">Marie </w:t>
            </w:r>
            <w:proofErr w:type="spellStart"/>
            <w:r w:rsidRPr="00B21765">
              <w:rPr>
                <w:rFonts w:ascii="Times New Roman" w:hAnsi="Times New Roman"/>
                <w:b/>
              </w:rPr>
              <w:t>Švajdová</w:t>
            </w:r>
            <w:proofErr w:type="spellEnd"/>
          </w:p>
        </w:tc>
      </w:tr>
      <w:tr w:rsidR="007E7D5C" w:rsidRPr="00B21765" w14:paraId="7ACBA87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23B70E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3296B0" w14:textId="28DEE03C" w:rsidR="00164469" w:rsidRPr="00B21765" w:rsidRDefault="00A306E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1765">
              <w:rPr>
                <w:rFonts w:ascii="Times New Roman" w:hAnsi="Times New Roman"/>
                <w:b/>
                <w:bCs/>
              </w:rPr>
              <w:t>Trávení volného času v rodině s dítětem předškolního věku</w:t>
            </w:r>
          </w:p>
        </w:tc>
      </w:tr>
      <w:tr w:rsidR="007E7D5C" w:rsidRPr="00B21765" w14:paraId="0FF620F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0BB958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D26193" w14:textId="7852D9B9" w:rsidR="00164469" w:rsidRPr="00B21765" w:rsidRDefault="00A306E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1765">
              <w:rPr>
                <w:rFonts w:ascii="Times New Roman" w:hAnsi="Times New Roman"/>
                <w:b/>
                <w:bCs/>
              </w:rPr>
              <w:t xml:space="preserve">Mgr. Petr Soják, Ph.D. </w:t>
            </w:r>
          </w:p>
        </w:tc>
      </w:tr>
      <w:tr w:rsidR="007E7D5C" w:rsidRPr="00B21765" w14:paraId="39718A3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A7D89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A8EF59E" w14:textId="0649F05D" w:rsidR="00164469" w:rsidRPr="00B21765" w:rsidRDefault="00A306E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1765">
              <w:rPr>
                <w:rFonts w:ascii="Times New Roman" w:hAnsi="Times New Roman"/>
                <w:b/>
                <w:bCs/>
              </w:rPr>
              <w:t>Učitelství pro mateřské školy</w:t>
            </w:r>
          </w:p>
        </w:tc>
      </w:tr>
      <w:tr w:rsidR="007E7D5C" w:rsidRPr="00B21765" w14:paraId="23DBB21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CF1A78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374EED" w14:textId="6B5C4296" w:rsidR="00164469" w:rsidRPr="00B21765" w:rsidRDefault="00A306E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1765">
              <w:rPr>
                <w:rFonts w:ascii="Times New Roman" w:hAnsi="Times New Roman"/>
                <w:b/>
                <w:bCs/>
              </w:rPr>
              <w:t>Kombinovaná</w:t>
            </w:r>
          </w:p>
        </w:tc>
      </w:tr>
      <w:tr w:rsidR="007E7D5C" w:rsidRPr="00B21765" w14:paraId="6A676A3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4AF318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1765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5CAD0B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1765">
              <w:rPr>
                <w:rFonts w:ascii="Times New Roman" w:hAnsi="Times New Roman"/>
                <w:b/>
              </w:rPr>
              <w:t>Stupeň hodnocení</w:t>
            </w:r>
            <w:r w:rsidR="00875DAF" w:rsidRPr="00B21765">
              <w:rPr>
                <w:rFonts w:ascii="Times New Roman" w:hAnsi="Times New Roman"/>
                <w:b/>
              </w:rPr>
              <w:t xml:space="preserve"> </w:t>
            </w:r>
            <w:r w:rsidRPr="00B21765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164469" w:rsidRPr="00B21765" w14:paraId="1309418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C62BD6A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B21765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162B37" w:rsidRPr="00B21765" w14:paraId="59F2862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23D6D2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F51D04" w14:textId="08D4610D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66FD6B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14B8FA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09371F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94741B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371377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B37" w:rsidRPr="00B21765" w14:paraId="5EDA58E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129DA1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35FA31" w14:textId="569BEDC3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CBCEF7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CFB72B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2B393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A00F20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714113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B37" w:rsidRPr="00B21765" w14:paraId="6EF1A19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90ADEA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6CE5B7" w14:textId="36FD3AF7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B5731F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0E5DB4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2D9C87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DAD496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1A6DC2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B21765" w14:paraId="3303F75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6CFF557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162B37" w:rsidRPr="00B21765" w14:paraId="0154B50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341A7F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E950D3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CEB4ED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FFAEC1" w14:textId="2BCBE980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E006F7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781E4E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F5175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B37" w:rsidRPr="00B21765" w14:paraId="54C6858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B24D8A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55D7F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F09ADE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72064C" w14:textId="41927E14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686EAB" w14:textId="46839907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6A86E3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C59A8A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B37" w:rsidRPr="00B21765" w14:paraId="6C3ACEE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FCC336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9D98B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7B64B1" w14:textId="7C78EF5C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2A0CF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6FFC1E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27D95A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CA0BFE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B21765" w14:paraId="078E37E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71FBC79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B21765" w:rsidRPr="00B21765" w14:paraId="0083C14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603CA32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70D73B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FD97AD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B085E4" w14:textId="2BFBAB9F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0D3E96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26FA9F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69A8F6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765" w:rsidRPr="00B21765" w14:paraId="0F725E8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99BA24E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Adekvátnost výzkumných metod vzhledem k výzkumným otázkám</w:t>
            </w:r>
          </w:p>
          <w:p w14:paraId="42AE636D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2930C7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411683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097FB9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75B7C5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17D90E" w14:textId="70F3AAE1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DEEDBC8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765" w:rsidRPr="00B21765" w14:paraId="1EE0556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A01BFC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5E50F6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54D2F8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2E59A0" w14:textId="4EEF7BD0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310752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F2B778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7558E6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765" w:rsidRPr="00B21765" w14:paraId="1384D4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F3864AC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7AECAE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D6B303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9E7833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75E49D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D03BB1" w14:textId="546DC0FD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8EDB6D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B21765" w14:paraId="70A1327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69DD7A14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B21765" w:rsidRPr="00B21765" w14:paraId="61C1008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73192FCE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84BDD5C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177DF14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EB5AEC5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AFEB7B9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8DB18D6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7854A168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B21765" w:rsidRPr="00B21765" w14:paraId="4FE32F9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43EFF1C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FCD9F80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E6CD288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FD58DDD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EB024AF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67C3FC4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27A71527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B21765" w:rsidRPr="00B21765" w14:paraId="1019126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59A4A291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BFD8D2A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91D3ABA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162F3CC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C2FA71B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2ABA61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13D19F1" w14:textId="77777777" w:rsidR="00164469" w:rsidRPr="00B21765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164469" w:rsidRPr="00B21765" w14:paraId="204232A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CE31FA8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B21765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162B37" w:rsidRPr="00B21765" w14:paraId="55181C5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9DA9C7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86F5DD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92C61A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C68A5E" w14:textId="11918F5E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71776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BBF24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B0A78A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B37" w:rsidRPr="00B21765" w14:paraId="7F3ED4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043330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2C7C66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AD253B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7A098C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D13C7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7CA3EA" w14:textId="1835BA61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A9340F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B21765" w14:paraId="5B5B292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98F40B" w14:textId="77777777" w:rsidR="009D03DC" w:rsidRPr="00B21765" w:rsidRDefault="00164469" w:rsidP="001F46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1765">
              <w:rPr>
                <w:rFonts w:ascii="Times New Roman" w:hAnsi="Times New Roman"/>
                <w:b/>
              </w:rPr>
              <w:t>Odůvodnění hodnocení práce:</w:t>
            </w:r>
          </w:p>
          <w:p w14:paraId="3D9CD8B3" w14:textId="11C32BFF" w:rsidR="001F4630" w:rsidRPr="00E23D6D" w:rsidRDefault="001F4630" w:rsidP="001F46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D6D">
              <w:rPr>
                <w:rFonts w:ascii="Times New Roman" w:hAnsi="Times New Roman"/>
                <w:bCs/>
              </w:rPr>
              <w:t xml:space="preserve">Teoretickou část považuji </w:t>
            </w:r>
            <w:r w:rsidR="009D03DC" w:rsidRPr="00E23D6D">
              <w:rPr>
                <w:rFonts w:ascii="Times New Roman" w:hAnsi="Times New Roman"/>
                <w:bCs/>
              </w:rPr>
              <w:t xml:space="preserve">za průměrnou </w:t>
            </w:r>
            <w:r w:rsidRPr="00E23D6D">
              <w:rPr>
                <w:rFonts w:ascii="Times New Roman" w:hAnsi="Times New Roman"/>
                <w:bCs/>
              </w:rPr>
              <w:t xml:space="preserve">z hlediska volby popisovaných témat, ale nevyváženou ve smyslu teoretické analýzy jednotlivých nastíněných témat. </w:t>
            </w:r>
            <w:r w:rsidR="00DD3269" w:rsidRPr="00E23D6D">
              <w:rPr>
                <w:rFonts w:ascii="Times New Roman" w:hAnsi="Times New Roman"/>
                <w:bCs/>
              </w:rPr>
              <w:t xml:space="preserve">Způsob obsahového pojetí autorčiny teoretické práce </w:t>
            </w:r>
            <w:r w:rsidRPr="00E23D6D">
              <w:rPr>
                <w:rFonts w:ascii="Times New Roman" w:hAnsi="Times New Roman"/>
                <w:bCs/>
              </w:rPr>
              <w:t xml:space="preserve">mají </w:t>
            </w:r>
            <w:r w:rsidR="00DD3269" w:rsidRPr="00E23D6D">
              <w:rPr>
                <w:rFonts w:ascii="Times New Roman" w:hAnsi="Times New Roman"/>
                <w:bCs/>
              </w:rPr>
              <w:t xml:space="preserve">pro čtenáře </w:t>
            </w:r>
            <w:r w:rsidRPr="00E23D6D">
              <w:rPr>
                <w:rFonts w:ascii="Times New Roman" w:hAnsi="Times New Roman"/>
                <w:bCs/>
              </w:rPr>
              <w:t>charakter</w:t>
            </w:r>
            <w:r w:rsidR="00DD3269" w:rsidRPr="00E23D6D">
              <w:rPr>
                <w:rFonts w:ascii="Times New Roman" w:hAnsi="Times New Roman"/>
                <w:bCs/>
              </w:rPr>
              <w:t xml:space="preserve"> zejména </w:t>
            </w:r>
            <w:r w:rsidRPr="00E23D6D">
              <w:rPr>
                <w:rFonts w:ascii="Times New Roman" w:hAnsi="Times New Roman"/>
                <w:bCs/>
              </w:rPr>
              <w:t xml:space="preserve">popisný a </w:t>
            </w:r>
            <w:proofErr w:type="gramStart"/>
            <w:r w:rsidRPr="00E23D6D">
              <w:rPr>
                <w:rFonts w:ascii="Times New Roman" w:hAnsi="Times New Roman"/>
                <w:bCs/>
              </w:rPr>
              <w:t xml:space="preserve">kompilační </w:t>
            </w:r>
            <w:r w:rsidR="009D03DC" w:rsidRPr="00E23D6D">
              <w:rPr>
                <w:rFonts w:ascii="Times New Roman" w:hAnsi="Times New Roman"/>
                <w:bCs/>
              </w:rPr>
              <w:t xml:space="preserve">- </w:t>
            </w:r>
            <w:r w:rsidRPr="00E23D6D">
              <w:rPr>
                <w:rFonts w:ascii="Times New Roman" w:hAnsi="Times New Roman"/>
                <w:bCs/>
              </w:rPr>
              <w:t>ve</w:t>
            </w:r>
            <w:proofErr w:type="gramEnd"/>
            <w:r w:rsidRPr="00E23D6D">
              <w:rPr>
                <w:rFonts w:ascii="Times New Roman" w:hAnsi="Times New Roman"/>
                <w:bCs/>
              </w:rPr>
              <w:t xml:space="preserve"> smyslu</w:t>
            </w:r>
            <w:r w:rsidR="00DD3269" w:rsidRPr="00E23D6D">
              <w:rPr>
                <w:rFonts w:ascii="Times New Roman" w:hAnsi="Times New Roman"/>
                <w:bCs/>
              </w:rPr>
              <w:t xml:space="preserve"> </w:t>
            </w:r>
            <w:r w:rsidRPr="00E23D6D">
              <w:rPr>
                <w:rFonts w:ascii="Times New Roman" w:hAnsi="Times New Roman"/>
                <w:bCs/>
              </w:rPr>
              <w:t>vybraných citovaných pasáží, ale bez nějaké hloubky</w:t>
            </w:r>
            <w:r w:rsidR="00DD3269" w:rsidRPr="00E23D6D">
              <w:rPr>
                <w:rFonts w:ascii="Times New Roman" w:hAnsi="Times New Roman"/>
                <w:bCs/>
              </w:rPr>
              <w:t xml:space="preserve"> vlastního zamyšlení a</w:t>
            </w:r>
            <w:r w:rsidRPr="00E23D6D">
              <w:rPr>
                <w:rFonts w:ascii="Times New Roman" w:hAnsi="Times New Roman"/>
                <w:bCs/>
              </w:rPr>
              <w:t xml:space="preserve"> analýzy</w:t>
            </w:r>
            <w:r w:rsidR="00DD3269" w:rsidRPr="00E23D6D">
              <w:rPr>
                <w:rFonts w:ascii="Times New Roman" w:hAnsi="Times New Roman"/>
                <w:bCs/>
              </w:rPr>
              <w:t xml:space="preserve"> vybraných popisovaných témat</w:t>
            </w:r>
            <w:r w:rsidR="00463F31" w:rsidRPr="00E23D6D">
              <w:rPr>
                <w:rFonts w:ascii="Times New Roman" w:hAnsi="Times New Roman"/>
                <w:bCs/>
              </w:rPr>
              <w:t xml:space="preserve">. Sic z přehledu literatury vyplývá, že </w:t>
            </w:r>
            <w:r w:rsidR="00BD0BDE" w:rsidRPr="00E23D6D">
              <w:rPr>
                <w:rFonts w:ascii="Times New Roman" w:hAnsi="Times New Roman"/>
                <w:bCs/>
              </w:rPr>
              <w:t>k</w:t>
            </w:r>
            <w:r w:rsidR="00463F31" w:rsidRPr="00E23D6D">
              <w:rPr>
                <w:rFonts w:ascii="Times New Roman" w:hAnsi="Times New Roman"/>
                <w:bCs/>
              </w:rPr>
              <w:t xml:space="preserve"> jednotlivým tématům </w:t>
            </w:r>
            <w:r w:rsidR="00BD0BDE" w:rsidRPr="00E23D6D">
              <w:rPr>
                <w:rFonts w:ascii="Times New Roman" w:hAnsi="Times New Roman"/>
                <w:bCs/>
              </w:rPr>
              <w:t>autorka načetla</w:t>
            </w:r>
            <w:r w:rsidR="00463F31" w:rsidRPr="00E23D6D">
              <w:rPr>
                <w:rFonts w:ascii="Times New Roman" w:hAnsi="Times New Roman"/>
                <w:bCs/>
              </w:rPr>
              <w:t xml:space="preserve"> </w:t>
            </w:r>
            <w:r w:rsidR="00463F31" w:rsidRPr="00E23D6D">
              <w:rPr>
                <w:rFonts w:ascii="Times New Roman" w:hAnsi="Times New Roman"/>
                <w:bCs/>
              </w:rPr>
              <w:t>mnohé</w:t>
            </w:r>
            <w:r w:rsidR="00463F31" w:rsidRPr="00E23D6D">
              <w:rPr>
                <w:rFonts w:ascii="Times New Roman" w:hAnsi="Times New Roman"/>
                <w:bCs/>
              </w:rPr>
              <w:t xml:space="preserve"> </w:t>
            </w:r>
            <w:r w:rsidR="00C245E9">
              <w:rPr>
                <w:rFonts w:ascii="Times New Roman" w:hAnsi="Times New Roman"/>
                <w:bCs/>
              </w:rPr>
              <w:t>i</w:t>
            </w:r>
            <w:r w:rsidR="00BD0BDE" w:rsidRPr="00E23D6D">
              <w:rPr>
                <w:rFonts w:ascii="Times New Roman" w:hAnsi="Times New Roman"/>
                <w:bCs/>
              </w:rPr>
              <w:t xml:space="preserve"> z vícero odlišných zdrojů</w:t>
            </w:r>
            <w:r w:rsidR="00C245E9">
              <w:rPr>
                <w:rFonts w:ascii="Times New Roman" w:hAnsi="Times New Roman"/>
                <w:bCs/>
              </w:rPr>
              <w:t>, nejedná se zde o nijakou hlubokou teoretickou analýzu, jen výběr několika myšlenek, tvrzení poskládaných v nějakém pojetí samotné autorky.</w:t>
            </w:r>
          </w:p>
          <w:p w14:paraId="34A71441" w14:textId="60B20676" w:rsidR="00463F31" w:rsidRPr="00E23D6D" w:rsidRDefault="009D03DC" w:rsidP="000C68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23D6D">
              <w:rPr>
                <w:rFonts w:ascii="Times New Roman" w:hAnsi="Times New Roman"/>
                <w:bCs/>
              </w:rPr>
              <w:t>Metodologickou část považuji za</w:t>
            </w:r>
            <w:r w:rsidR="00CF072D">
              <w:rPr>
                <w:rFonts w:ascii="Times New Roman" w:hAnsi="Times New Roman"/>
                <w:bCs/>
              </w:rPr>
              <w:t xml:space="preserve"> </w:t>
            </w:r>
            <w:r w:rsidRPr="00E23D6D">
              <w:rPr>
                <w:rFonts w:ascii="Times New Roman" w:hAnsi="Times New Roman"/>
                <w:bCs/>
              </w:rPr>
              <w:t>slabou. Nevím, do jaké míry je autorka zdatná ve výzkumné metodologii</w:t>
            </w:r>
            <w:r w:rsidR="00CF072D">
              <w:rPr>
                <w:rFonts w:ascii="Times New Roman" w:hAnsi="Times New Roman"/>
                <w:bCs/>
              </w:rPr>
              <w:t>, ale samotný výzkum není postaven odpovídajícím způsobem nároku na kvantitativní metodologii výzkumu.</w:t>
            </w:r>
          </w:p>
          <w:p w14:paraId="697C0523" w14:textId="626F3E33" w:rsidR="00463F31" w:rsidRPr="00CF072D" w:rsidRDefault="00463F31" w:rsidP="000C68B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23D6D">
              <w:rPr>
                <w:rFonts w:ascii="Times New Roman" w:hAnsi="Times New Roman"/>
              </w:rPr>
              <w:t>Hlavním cílem výzkumu dle autorky bylo</w:t>
            </w:r>
            <w:r w:rsidR="00CF072D">
              <w:rPr>
                <w:rFonts w:ascii="Times New Roman" w:hAnsi="Times New Roman"/>
              </w:rPr>
              <w:t xml:space="preserve"> (str. 25)</w:t>
            </w:r>
            <w:r w:rsidRPr="00E23D6D">
              <w:rPr>
                <w:rFonts w:ascii="Times New Roman" w:hAnsi="Times New Roman"/>
              </w:rPr>
              <w:t>:</w:t>
            </w:r>
            <w:r w:rsidRPr="00E23D6D">
              <w:rPr>
                <w:rFonts w:ascii="Times New Roman" w:hAnsi="Times New Roman"/>
              </w:rPr>
              <w:t xml:space="preserve"> </w:t>
            </w:r>
            <w:r w:rsidRPr="00CF072D">
              <w:rPr>
                <w:rFonts w:ascii="Times New Roman" w:hAnsi="Times New Roman"/>
                <w:i/>
                <w:iCs/>
              </w:rPr>
              <w:t>„</w:t>
            </w:r>
            <w:r w:rsidR="00CF072D" w:rsidRPr="00CF072D">
              <w:rPr>
                <w:rFonts w:ascii="Times New Roman" w:hAnsi="Times New Roman"/>
                <w:i/>
                <w:iCs/>
              </w:rPr>
              <w:t>…</w:t>
            </w:r>
            <w:r w:rsidRPr="00CF072D">
              <w:rPr>
                <w:rFonts w:ascii="Times New Roman" w:hAnsi="Times New Roman"/>
                <w:i/>
                <w:iCs/>
              </w:rPr>
              <w:t>zjistit, jakým způsobem rodiče tráví volný čas s dítětem předškolního věku. Dílčími cíli výzkumu bylo zjistit, jakým způsobem rodiče ovlivňují trávení volného času s dítětem předškolního věku, jaké volnočasové aktivity rodiče s dětmi preferují a jak dlouho děti tráví volný čas na elektronických zařízeních.</w:t>
            </w:r>
            <w:r w:rsidRPr="00CF072D">
              <w:rPr>
                <w:rFonts w:ascii="Times New Roman" w:hAnsi="Times New Roman"/>
                <w:i/>
                <w:iCs/>
              </w:rPr>
              <w:t>“</w:t>
            </w:r>
          </w:p>
          <w:p w14:paraId="04C533CC" w14:textId="77777777" w:rsidR="00463F31" w:rsidRPr="00E23D6D" w:rsidRDefault="00463F31" w:rsidP="000C68B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984565" w14:textId="764E075B" w:rsidR="00DF10F4" w:rsidRPr="00E23D6D" w:rsidRDefault="00463F31" w:rsidP="00DF10F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23D6D">
              <w:rPr>
                <w:rFonts w:ascii="Times New Roman" w:hAnsi="Times New Roman"/>
                <w:bCs/>
              </w:rPr>
              <w:t xml:space="preserve">Vzhledem k tomu, že autorka zvolila čistě popisnou rovinu analýzy </w:t>
            </w:r>
            <w:r w:rsidR="00DF10F4" w:rsidRPr="00E23D6D">
              <w:rPr>
                <w:rFonts w:ascii="Times New Roman" w:hAnsi="Times New Roman"/>
                <w:bCs/>
              </w:rPr>
              <w:t xml:space="preserve">postavenou jen </w:t>
            </w:r>
            <w:r w:rsidRPr="00E23D6D">
              <w:rPr>
                <w:rFonts w:ascii="Times New Roman" w:hAnsi="Times New Roman"/>
                <w:bCs/>
              </w:rPr>
              <w:t xml:space="preserve">na základě </w:t>
            </w:r>
            <w:r w:rsidR="00DF10F4" w:rsidRPr="00E23D6D">
              <w:rPr>
                <w:rFonts w:ascii="Times New Roman" w:hAnsi="Times New Roman"/>
                <w:bCs/>
              </w:rPr>
              <w:t>ukazatele střední polohy – tedy aritmetického průměru</w:t>
            </w:r>
            <w:r w:rsidR="00CF072D">
              <w:rPr>
                <w:rFonts w:ascii="Times New Roman" w:hAnsi="Times New Roman"/>
                <w:bCs/>
              </w:rPr>
              <w:t xml:space="preserve"> a</w:t>
            </w:r>
            <w:r w:rsidR="00DF10F4" w:rsidRPr="00E23D6D">
              <w:rPr>
                <w:rFonts w:ascii="Times New Roman" w:hAnsi="Times New Roman"/>
                <w:bCs/>
              </w:rPr>
              <w:t xml:space="preserve"> v</w:t>
            </w:r>
            <w:r w:rsidR="00DF10F4" w:rsidRPr="00E23D6D">
              <w:rPr>
                <w:rFonts w:ascii="Times New Roman" w:hAnsi="Times New Roman"/>
                <w:bCs/>
              </w:rPr>
              <w:t xml:space="preserve">ýsledky jsou zpracovány </w:t>
            </w:r>
            <w:r w:rsidR="00CF072D">
              <w:rPr>
                <w:rFonts w:ascii="Times New Roman" w:hAnsi="Times New Roman"/>
                <w:bCs/>
              </w:rPr>
              <w:t xml:space="preserve">jen </w:t>
            </w:r>
            <w:r w:rsidR="00DF10F4" w:rsidRPr="00E23D6D">
              <w:rPr>
                <w:rFonts w:ascii="Times New Roman" w:hAnsi="Times New Roman"/>
                <w:bCs/>
              </w:rPr>
              <w:t xml:space="preserve">na základě procentuálního výčtu, </w:t>
            </w:r>
            <w:r w:rsidR="00CF072D">
              <w:rPr>
                <w:rFonts w:ascii="Times New Roman" w:hAnsi="Times New Roman"/>
                <w:bCs/>
              </w:rPr>
              <w:t xml:space="preserve">tak </w:t>
            </w:r>
            <w:r w:rsidR="00DF10F4" w:rsidRPr="00E23D6D">
              <w:rPr>
                <w:rFonts w:ascii="Times New Roman" w:hAnsi="Times New Roman"/>
                <w:bCs/>
              </w:rPr>
              <w:t xml:space="preserve">na jeho základě nemůže autorka tvrdit, že je to nějaká obecně platná informace. Aritmetický průměr je </w:t>
            </w:r>
            <w:r w:rsidR="00DF10F4" w:rsidRPr="00E23D6D">
              <w:rPr>
                <w:rFonts w:ascii="Times New Roman" w:hAnsi="Times New Roman"/>
                <w:bCs/>
              </w:rPr>
              <w:t xml:space="preserve">sice </w:t>
            </w:r>
            <w:r w:rsidR="00DF10F4" w:rsidRPr="00E23D6D">
              <w:rPr>
                <w:rFonts w:ascii="Times New Roman" w:hAnsi="Times New Roman"/>
                <w:bCs/>
              </w:rPr>
              <w:t>u</w:t>
            </w:r>
            <w:r w:rsidR="00DF10F4" w:rsidRPr="00E23D6D">
              <w:rPr>
                <w:rFonts w:ascii="Times New Roman" w:hAnsi="Times New Roman"/>
                <w:bCs/>
              </w:rPr>
              <w:t>ž</w:t>
            </w:r>
            <w:r w:rsidR="00DF10F4" w:rsidRPr="00E23D6D">
              <w:rPr>
                <w:rFonts w:ascii="Times New Roman" w:hAnsi="Times New Roman"/>
                <w:bCs/>
              </w:rPr>
              <w:t>itečný, proto</w:t>
            </w:r>
            <w:r w:rsidR="00DF10F4" w:rsidRPr="00E23D6D">
              <w:rPr>
                <w:rFonts w:ascii="Times New Roman" w:hAnsi="Times New Roman"/>
                <w:bCs/>
              </w:rPr>
              <w:t>ž</w:t>
            </w:r>
            <w:r w:rsidR="00DF10F4" w:rsidRPr="00E23D6D">
              <w:rPr>
                <w:rFonts w:ascii="Times New Roman" w:hAnsi="Times New Roman"/>
                <w:bCs/>
              </w:rPr>
              <w:t>e bere v</w:t>
            </w:r>
            <w:r w:rsidR="00DF10F4" w:rsidRPr="00E23D6D">
              <w:rPr>
                <w:rFonts w:ascii="Times New Roman" w:hAnsi="Times New Roman"/>
                <w:bCs/>
              </w:rPr>
              <w:t> </w:t>
            </w:r>
            <w:r w:rsidR="00DF10F4" w:rsidRPr="00E23D6D">
              <w:rPr>
                <w:rFonts w:ascii="Times New Roman" w:hAnsi="Times New Roman"/>
                <w:bCs/>
              </w:rPr>
              <w:t>úvahu</w:t>
            </w:r>
            <w:r w:rsidR="00DF10F4" w:rsidRPr="00E23D6D">
              <w:rPr>
                <w:rFonts w:ascii="Times New Roman" w:hAnsi="Times New Roman"/>
                <w:bCs/>
              </w:rPr>
              <w:t xml:space="preserve"> </w:t>
            </w:r>
            <w:r w:rsidR="00DF10F4" w:rsidRPr="00E23D6D">
              <w:rPr>
                <w:rFonts w:ascii="Times New Roman" w:hAnsi="Times New Roman"/>
                <w:bCs/>
              </w:rPr>
              <w:t xml:space="preserve">celou distribuci dat v daném soubor. </w:t>
            </w:r>
            <w:r w:rsidR="00DF10F4" w:rsidRPr="00E23D6D">
              <w:rPr>
                <w:rFonts w:ascii="Times New Roman" w:hAnsi="Times New Roman"/>
                <w:bCs/>
              </w:rPr>
              <w:t xml:space="preserve">Je </w:t>
            </w:r>
            <w:r w:rsidR="00DF10F4" w:rsidRPr="00E23D6D">
              <w:rPr>
                <w:rFonts w:ascii="Times New Roman" w:hAnsi="Times New Roman"/>
                <w:bCs/>
              </w:rPr>
              <w:t>však i zavádějící, pokud se jedno číslo</w:t>
            </w:r>
            <w:r w:rsidR="00DF10F4" w:rsidRPr="00E23D6D">
              <w:rPr>
                <w:rFonts w:ascii="Times New Roman" w:hAnsi="Times New Roman"/>
                <w:bCs/>
              </w:rPr>
              <w:t xml:space="preserve"> </w:t>
            </w:r>
            <w:r w:rsidR="00DF10F4" w:rsidRPr="00E23D6D">
              <w:rPr>
                <w:rFonts w:ascii="Times New Roman" w:hAnsi="Times New Roman"/>
                <w:bCs/>
              </w:rPr>
              <w:t xml:space="preserve">nebo malá skupinka údajů od většiny výrazně liší, nebo máme malý počet </w:t>
            </w:r>
            <w:proofErr w:type="gramStart"/>
            <w:r w:rsidR="00DF10F4" w:rsidRPr="00E23D6D">
              <w:rPr>
                <w:rFonts w:ascii="Times New Roman" w:hAnsi="Times New Roman"/>
                <w:bCs/>
              </w:rPr>
              <w:t>hodnot</w:t>
            </w:r>
            <w:r w:rsidR="00CF072D">
              <w:rPr>
                <w:rFonts w:ascii="Times New Roman" w:hAnsi="Times New Roman"/>
                <w:bCs/>
              </w:rPr>
              <w:t>,</w:t>
            </w:r>
            <w:proofErr w:type="gramEnd"/>
            <w:r w:rsidR="00CF072D">
              <w:rPr>
                <w:rFonts w:ascii="Times New Roman" w:hAnsi="Times New Roman"/>
                <w:bCs/>
              </w:rPr>
              <w:t xml:space="preserve"> atd.</w:t>
            </w:r>
            <w:r w:rsidR="00DF10F4" w:rsidRPr="00E23D6D">
              <w:rPr>
                <w:rFonts w:ascii="Times New Roman" w:hAnsi="Times New Roman"/>
                <w:bCs/>
              </w:rPr>
              <w:t xml:space="preserve"> </w:t>
            </w:r>
            <w:r w:rsidR="00DF10F4" w:rsidRPr="00E23D6D">
              <w:rPr>
                <w:rFonts w:ascii="Times New Roman" w:hAnsi="Times New Roman"/>
                <w:bCs/>
              </w:rPr>
              <w:t>Nevhodnost u</w:t>
            </w:r>
            <w:r w:rsidR="00DF10F4" w:rsidRPr="00E23D6D">
              <w:rPr>
                <w:rFonts w:ascii="Times New Roman" w:hAnsi="Times New Roman"/>
                <w:bCs/>
              </w:rPr>
              <w:t>ž</w:t>
            </w:r>
            <w:r w:rsidR="00DF10F4" w:rsidRPr="00E23D6D">
              <w:rPr>
                <w:rFonts w:ascii="Times New Roman" w:hAnsi="Times New Roman"/>
                <w:bCs/>
              </w:rPr>
              <w:t xml:space="preserve">ívání aritmetického průměru se demonstruje na vtipu: </w:t>
            </w:r>
            <w:r w:rsidR="00DF10F4" w:rsidRPr="00E23D6D">
              <w:rPr>
                <w:rFonts w:ascii="Times New Roman" w:hAnsi="Times New Roman"/>
                <w:bCs/>
                <w:i/>
                <w:iCs/>
              </w:rPr>
              <w:t>„Kdy</w:t>
            </w:r>
            <w:r w:rsidR="00DF10F4" w:rsidRPr="00E23D6D">
              <w:rPr>
                <w:rFonts w:ascii="Times New Roman" w:hAnsi="Times New Roman"/>
                <w:bCs/>
                <w:i/>
                <w:iCs/>
              </w:rPr>
              <w:t>ž</w:t>
            </w:r>
            <w:r w:rsidR="00DF10F4" w:rsidRPr="00E23D6D">
              <w:rPr>
                <w:rFonts w:ascii="Times New Roman" w:hAnsi="Times New Roman"/>
                <w:bCs/>
                <w:i/>
                <w:iCs/>
              </w:rPr>
              <w:t xml:space="preserve"> jednou</w:t>
            </w:r>
            <w:r w:rsidR="00DF10F4" w:rsidRPr="00E23D6D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DF10F4" w:rsidRPr="00E23D6D">
              <w:rPr>
                <w:rFonts w:ascii="Times New Roman" w:hAnsi="Times New Roman"/>
                <w:bCs/>
                <w:i/>
                <w:iCs/>
              </w:rPr>
              <w:t>nohou stojím v kyblíku ledu a druhou nohou na rozpálených uhlících, tak je mi</w:t>
            </w:r>
            <w:r w:rsidR="00DF10F4" w:rsidRPr="00E23D6D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DF10F4" w:rsidRPr="00E23D6D">
              <w:rPr>
                <w:rFonts w:ascii="Times New Roman" w:hAnsi="Times New Roman"/>
                <w:bCs/>
                <w:i/>
                <w:iCs/>
              </w:rPr>
              <w:t>průměrně (tak akorát) teplo“.</w:t>
            </w:r>
            <w:r w:rsidR="00DF10F4" w:rsidRPr="00E23D6D">
              <w:rPr>
                <w:rFonts w:ascii="Times New Roman" w:hAnsi="Times New Roman"/>
                <w:bCs/>
              </w:rPr>
              <w:t xml:space="preserve"> Abychom zamezili takto nesmyslné interpretaci</w:t>
            </w:r>
            <w:r w:rsidR="00DF10F4" w:rsidRPr="00E23D6D">
              <w:rPr>
                <w:rFonts w:ascii="Times New Roman" w:hAnsi="Times New Roman"/>
                <w:bCs/>
              </w:rPr>
              <w:t xml:space="preserve"> na popisné úrovni práce s daty</w:t>
            </w:r>
            <w:r w:rsidR="00DF10F4" w:rsidRPr="00E23D6D">
              <w:rPr>
                <w:rFonts w:ascii="Times New Roman" w:hAnsi="Times New Roman"/>
                <w:bCs/>
              </w:rPr>
              <w:t>, měl by</w:t>
            </w:r>
            <w:r w:rsidR="00DF10F4" w:rsidRPr="00E23D6D">
              <w:rPr>
                <w:rFonts w:ascii="Times New Roman" w:hAnsi="Times New Roman"/>
                <w:bCs/>
              </w:rPr>
              <w:t xml:space="preserve"> </w:t>
            </w:r>
            <w:r w:rsidR="00DF10F4" w:rsidRPr="00E23D6D">
              <w:rPr>
                <w:rFonts w:ascii="Times New Roman" w:hAnsi="Times New Roman"/>
                <w:bCs/>
              </w:rPr>
              <w:t xml:space="preserve">být v takových případech průměr doplněn </w:t>
            </w:r>
            <w:r w:rsidR="00DF10F4" w:rsidRPr="00E23D6D">
              <w:rPr>
                <w:rFonts w:ascii="Times New Roman" w:hAnsi="Times New Roman"/>
                <w:bCs/>
              </w:rPr>
              <w:t xml:space="preserve">alespoň </w:t>
            </w:r>
            <w:r w:rsidR="00DF10F4" w:rsidRPr="00E23D6D">
              <w:rPr>
                <w:rFonts w:ascii="Times New Roman" w:hAnsi="Times New Roman"/>
                <w:bCs/>
              </w:rPr>
              <w:t xml:space="preserve">ještě </w:t>
            </w:r>
            <w:proofErr w:type="spellStart"/>
            <w:r w:rsidR="00DF10F4" w:rsidRPr="00E23D6D">
              <w:rPr>
                <w:rFonts w:ascii="Times New Roman" w:hAnsi="Times New Roman"/>
                <w:bCs/>
              </w:rPr>
              <w:t>modusem</w:t>
            </w:r>
            <w:proofErr w:type="spellEnd"/>
            <w:r w:rsidR="00DF10F4" w:rsidRPr="00E23D6D">
              <w:rPr>
                <w:rFonts w:ascii="Times New Roman" w:hAnsi="Times New Roman"/>
                <w:bCs/>
              </w:rPr>
              <w:t xml:space="preserve"> </w:t>
            </w:r>
            <w:r w:rsidR="00DF10F4" w:rsidRPr="00E23D6D">
              <w:rPr>
                <w:rFonts w:ascii="Times New Roman" w:hAnsi="Times New Roman"/>
                <w:bCs/>
              </w:rPr>
              <w:t>a</w:t>
            </w:r>
            <w:r w:rsidR="00DF10F4" w:rsidRPr="00E23D6D">
              <w:rPr>
                <w:rFonts w:ascii="Times New Roman" w:hAnsi="Times New Roman"/>
                <w:bCs/>
              </w:rPr>
              <w:t xml:space="preserve"> mediánem</w:t>
            </w:r>
            <w:r w:rsidR="00CF072D">
              <w:rPr>
                <w:rFonts w:ascii="Times New Roman" w:hAnsi="Times New Roman"/>
                <w:bCs/>
              </w:rPr>
              <w:t>, kde lze alespoň něco vyvozovat.</w:t>
            </w:r>
          </w:p>
          <w:p w14:paraId="222DC972" w14:textId="31355B8E" w:rsidR="00B331F0" w:rsidRPr="00E23D6D" w:rsidRDefault="00B331F0" w:rsidP="000C68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23D6D">
              <w:rPr>
                <w:rFonts w:ascii="Times New Roman" w:hAnsi="Times New Roman"/>
                <w:bCs/>
              </w:rPr>
              <w:t xml:space="preserve">Pokud chce autorka realizovat kvantitativní výzkumnou sondu, tak zde chybí základní parametr pro nějaké statistické šetření a to, že </w:t>
            </w:r>
            <w:r w:rsidR="00CF072D">
              <w:rPr>
                <w:rFonts w:ascii="Times New Roman" w:hAnsi="Times New Roman"/>
                <w:bCs/>
              </w:rPr>
              <w:t xml:space="preserve">v práci </w:t>
            </w:r>
            <w:r w:rsidRPr="00E23D6D">
              <w:rPr>
                <w:rFonts w:ascii="Times New Roman" w:hAnsi="Times New Roman"/>
                <w:bCs/>
              </w:rPr>
              <w:t>nejsou stanovené</w:t>
            </w:r>
            <w:r w:rsidR="00CF072D">
              <w:rPr>
                <w:rFonts w:ascii="Times New Roman" w:hAnsi="Times New Roman"/>
                <w:bCs/>
              </w:rPr>
              <w:t xml:space="preserve"> např.</w:t>
            </w:r>
            <w:r w:rsidRPr="00E23D6D">
              <w:rPr>
                <w:rFonts w:ascii="Times New Roman" w:hAnsi="Times New Roman"/>
                <w:bCs/>
              </w:rPr>
              <w:t xml:space="preserve"> žádné hypotézy. </w:t>
            </w:r>
          </w:p>
          <w:p w14:paraId="592EE37C" w14:textId="6706331F" w:rsidR="00B331F0" w:rsidRPr="00E23D6D" w:rsidRDefault="00B331F0" w:rsidP="000C68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23D6D">
              <w:rPr>
                <w:rFonts w:ascii="Times New Roman" w:hAnsi="Times New Roman"/>
                <w:bCs/>
              </w:rPr>
              <w:t xml:space="preserve">Autorka tak vlastně může jen nastínit, že na danou otázku jí někdo či nějaký počet nějak odpověděl. Ale z nějaké průměrného výčtu nic nemůže tvrdit ve smyslu nějaké objektivní informace. Lze tedy konstatovat </w:t>
            </w:r>
            <w:r w:rsidR="00DF10F4" w:rsidRPr="00E23D6D">
              <w:rPr>
                <w:rFonts w:ascii="Times New Roman" w:hAnsi="Times New Roman"/>
                <w:bCs/>
              </w:rPr>
              <w:t xml:space="preserve">jen </w:t>
            </w:r>
            <w:r w:rsidRPr="00E23D6D">
              <w:rPr>
                <w:rFonts w:ascii="Times New Roman" w:hAnsi="Times New Roman"/>
                <w:bCs/>
              </w:rPr>
              <w:t xml:space="preserve">to, co např. vystihuje tato věta </w:t>
            </w:r>
            <w:r w:rsidR="00DF10F4" w:rsidRPr="00E23D6D">
              <w:rPr>
                <w:rFonts w:ascii="Times New Roman" w:hAnsi="Times New Roman"/>
                <w:bCs/>
              </w:rPr>
              <w:t xml:space="preserve">v </w:t>
            </w:r>
            <w:r w:rsidRPr="00E23D6D">
              <w:rPr>
                <w:rFonts w:ascii="Times New Roman" w:hAnsi="Times New Roman"/>
                <w:bCs/>
              </w:rPr>
              <w:t xml:space="preserve">závěru </w:t>
            </w:r>
            <w:r w:rsidR="00DF10F4" w:rsidRPr="00E23D6D">
              <w:rPr>
                <w:rFonts w:ascii="Times New Roman" w:hAnsi="Times New Roman"/>
                <w:bCs/>
              </w:rPr>
              <w:t xml:space="preserve">její </w:t>
            </w:r>
            <w:r w:rsidRPr="00E23D6D">
              <w:rPr>
                <w:rFonts w:ascii="Times New Roman" w:hAnsi="Times New Roman"/>
                <w:bCs/>
              </w:rPr>
              <w:t>práce</w:t>
            </w:r>
            <w:r w:rsidR="00CF072D">
              <w:rPr>
                <w:rFonts w:ascii="Times New Roman" w:hAnsi="Times New Roman"/>
                <w:bCs/>
              </w:rPr>
              <w:t>:</w:t>
            </w:r>
            <w:r w:rsidRPr="00E23D6D">
              <w:rPr>
                <w:rFonts w:ascii="Times New Roman" w:hAnsi="Times New Roman"/>
                <w:bCs/>
              </w:rPr>
              <w:t xml:space="preserve"> </w:t>
            </w:r>
            <w:r w:rsidRPr="00CF072D">
              <w:rPr>
                <w:rFonts w:ascii="Times New Roman" w:hAnsi="Times New Roman"/>
                <w:bCs/>
                <w:i/>
                <w:iCs/>
              </w:rPr>
              <w:t>„</w:t>
            </w:r>
            <w:r w:rsidRPr="00CF072D">
              <w:rPr>
                <w:rFonts w:ascii="Times New Roman" w:hAnsi="Times New Roman"/>
                <w:i/>
                <w:iCs/>
              </w:rPr>
              <w:t>Bylo zjištěno, že rodiče s dětmi tráví volný čas téměř všemi nabízenými způsoby, které byly v dotazníku nabídnuty, ale i jinými způsoby, které v dotazníku nabízeny nebyly.</w:t>
            </w:r>
            <w:r w:rsidRPr="00CF072D">
              <w:rPr>
                <w:rFonts w:ascii="Times New Roman" w:hAnsi="Times New Roman"/>
                <w:i/>
                <w:iCs/>
              </w:rPr>
              <w:t>“</w:t>
            </w:r>
            <w:r w:rsidRPr="00CF072D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10E59861" w14:textId="028ED35B" w:rsidR="00B331F0" w:rsidRPr="00CF072D" w:rsidRDefault="00B331F0" w:rsidP="000C68B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E23D6D">
              <w:rPr>
                <w:rFonts w:ascii="Times New Roman" w:hAnsi="Times New Roman"/>
                <w:bCs/>
              </w:rPr>
              <w:t>K tomu ovšem není nutné dělat výzkum, to mohu sdělit ve smyslu p</w:t>
            </w:r>
            <w:r w:rsidR="00DF10F4" w:rsidRPr="00E23D6D">
              <w:rPr>
                <w:rFonts w:ascii="Times New Roman" w:hAnsi="Times New Roman"/>
                <w:bCs/>
              </w:rPr>
              <w:t>o</w:t>
            </w:r>
            <w:r w:rsidRPr="00E23D6D">
              <w:rPr>
                <w:rFonts w:ascii="Times New Roman" w:hAnsi="Times New Roman"/>
                <w:bCs/>
              </w:rPr>
              <w:t>citu či dojmu i bez výzkumné sondy.</w:t>
            </w:r>
            <w:r w:rsidR="00CF072D">
              <w:rPr>
                <w:rFonts w:ascii="Times New Roman" w:hAnsi="Times New Roman"/>
                <w:bCs/>
              </w:rPr>
              <w:t xml:space="preserve"> A t</w:t>
            </w:r>
            <w:r w:rsidRPr="00E23D6D">
              <w:rPr>
                <w:rFonts w:ascii="Times New Roman" w:hAnsi="Times New Roman"/>
                <w:bCs/>
              </w:rPr>
              <w:t xml:space="preserve">akto stanovený výzkumný postup </w:t>
            </w:r>
            <w:r w:rsidR="00FB36C9" w:rsidRPr="00E23D6D">
              <w:rPr>
                <w:rFonts w:ascii="Times New Roman" w:hAnsi="Times New Roman"/>
                <w:bCs/>
              </w:rPr>
              <w:t xml:space="preserve">nám </w:t>
            </w:r>
            <w:r w:rsidRPr="00E23D6D">
              <w:rPr>
                <w:rFonts w:ascii="Times New Roman" w:hAnsi="Times New Roman"/>
                <w:bCs/>
              </w:rPr>
              <w:t xml:space="preserve">neumožňuje nějakou komparaci, </w:t>
            </w:r>
            <w:r w:rsidR="00E23D6D" w:rsidRPr="00E23D6D">
              <w:rPr>
                <w:rFonts w:ascii="Times New Roman" w:hAnsi="Times New Roman"/>
                <w:bCs/>
              </w:rPr>
              <w:t xml:space="preserve">nebo </w:t>
            </w:r>
            <w:r w:rsidR="00FB36C9" w:rsidRPr="00E23D6D">
              <w:rPr>
                <w:rFonts w:ascii="Times New Roman" w:hAnsi="Times New Roman"/>
                <w:bCs/>
              </w:rPr>
              <w:t xml:space="preserve">analýzu stavu dle sběru dat </w:t>
            </w:r>
            <w:r w:rsidRPr="00E23D6D">
              <w:rPr>
                <w:rFonts w:ascii="Times New Roman" w:hAnsi="Times New Roman"/>
                <w:bCs/>
              </w:rPr>
              <w:t>či vyvození platné</w:t>
            </w:r>
            <w:r w:rsidR="00FB36C9" w:rsidRPr="00E23D6D">
              <w:rPr>
                <w:rFonts w:ascii="Times New Roman" w:hAnsi="Times New Roman"/>
                <w:bCs/>
              </w:rPr>
              <w:t>ho závěru</w:t>
            </w:r>
            <w:r w:rsidR="00CF072D">
              <w:rPr>
                <w:rFonts w:ascii="Times New Roman" w:hAnsi="Times New Roman"/>
                <w:bCs/>
              </w:rPr>
              <w:t xml:space="preserve"> či třeba potvrzení tohoto našeho názoru/dojmu. </w:t>
            </w:r>
            <w:r w:rsidR="00CF072D">
              <w:rPr>
                <w:rFonts w:ascii="Times New Roman" w:hAnsi="Times New Roman"/>
                <w:bCs/>
                <w:i/>
                <w:iCs/>
              </w:rPr>
              <w:t xml:space="preserve">Když mi v novinách </w:t>
            </w:r>
            <w:proofErr w:type="gramStart"/>
            <w:r w:rsidR="00CF072D">
              <w:rPr>
                <w:rFonts w:ascii="Times New Roman" w:hAnsi="Times New Roman"/>
                <w:bCs/>
                <w:i/>
                <w:iCs/>
              </w:rPr>
              <w:t>napíší</w:t>
            </w:r>
            <w:proofErr w:type="gramEnd"/>
            <w:r w:rsidR="00CF072D">
              <w:rPr>
                <w:rFonts w:ascii="Times New Roman" w:hAnsi="Times New Roman"/>
                <w:bCs/>
                <w:i/>
                <w:iCs/>
              </w:rPr>
              <w:t>, že průměrný plat učitele je 40 tis., co to vypovídá o nějaké realitě stavu?</w:t>
            </w:r>
          </w:p>
          <w:p w14:paraId="413E8F32" w14:textId="59AE8EF3" w:rsidR="00FB36C9" w:rsidRPr="00E23D6D" w:rsidRDefault="00FB36C9" w:rsidP="000C68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23D6D">
              <w:rPr>
                <w:rFonts w:ascii="Times New Roman" w:hAnsi="Times New Roman"/>
                <w:bCs/>
              </w:rPr>
              <w:t>Pro kvantitativní výzkum je typický následující postup: formulace výzkumného problému a následujících otázek z nich vystupujících, stanovení cílů a hypotéz, jejich operacionalizace, výběr vhodné techniky(metody) sběru dat, následná analýza dat dle adekvátní metody, po té interpretace, diskuse a závěry.</w:t>
            </w:r>
          </w:p>
          <w:p w14:paraId="1B804A4A" w14:textId="3C4EFBF6" w:rsidR="00463F31" w:rsidRPr="00E23D6D" w:rsidRDefault="00E23D6D" w:rsidP="000C68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23D6D">
              <w:rPr>
                <w:rFonts w:ascii="Times New Roman" w:hAnsi="Times New Roman"/>
                <w:bCs/>
              </w:rPr>
              <w:t>Dále autorka uvádí d</w:t>
            </w:r>
            <w:r w:rsidR="00463F31" w:rsidRPr="00E23D6D">
              <w:rPr>
                <w:rFonts w:ascii="Times New Roman" w:hAnsi="Times New Roman"/>
                <w:bCs/>
              </w:rPr>
              <w:t xml:space="preserve">otazník </w:t>
            </w:r>
            <w:r w:rsidRPr="00E23D6D">
              <w:rPr>
                <w:rFonts w:ascii="Times New Roman" w:hAnsi="Times New Roman"/>
                <w:bCs/>
              </w:rPr>
              <w:t xml:space="preserve">jako </w:t>
            </w:r>
            <w:r w:rsidR="00463F31" w:rsidRPr="00E23D6D">
              <w:rPr>
                <w:rFonts w:ascii="Times New Roman" w:hAnsi="Times New Roman"/>
                <w:bCs/>
              </w:rPr>
              <w:t>kvantitativní výzkumn</w:t>
            </w:r>
            <w:r w:rsidRPr="00E23D6D">
              <w:rPr>
                <w:rFonts w:ascii="Times New Roman" w:hAnsi="Times New Roman"/>
                <w:bCs/>
              </w:rPr>
              <w:t>ou</w:t>
            </w:r>
            <w:r w:rsidR="00463F31" w:rsidRPr="00E23D6D">
              <w:rPr>
                <w:rFonts w:ascii="Times New Roman" w:hAnsi="Times New Roman"/>
                <w:bCs/>
              </w:rPr>
              <w:t xml:space="preserve"> metod</w:t>
            </w:r>
            <w:r w:rsidRPr="00E23D6D">
              <w:rPr>
                <w:rFonts w:ascii="Times New Roman" w:hAnsi="Times New Roman"/>
                <w:bCs/>
              </w:rPr>
              <w:t>u, to je jen metoda sběru dat, stejně jako pozorování, experiment, rozhovor,</w:t>
            </w:r>
            <w:r w:rsidR="00CF072D">
              <w:rPr>
                <w:rFonts w:ascii="Times New Roman" w:hAnsi="Times New Roman"/>
                <w:bCs/>
              </w:rPr>
              <w:t xml:space="preserve"> </w:t>
            </w:r>
            <w:r w:rsidRPr="00E23D6D">
              <w:rPr>
                <w:rFonts w:ascii="Times New Roman" w:hAnsi="Times New Roman"/>
                <w:bCs/>
              </w:rPr>
              <w:t>…</w:t>
            </w:r>
            <w:r w:rsidR="00463F31" w:rsidRPr="00E23D6D">
              <w:rPr>
                <w:rFonts w:ascii="Times New Roman" w:hAnsi="Times New Roman"/>
                <w:bCs/>
              </w:rPr>
              <w:t>.</w:t>
            </w:r>
          </w:p>
          <w:p w14:paraId="264C675C" w14:textId="3D24E529" w:rsidR="00AA499B" w:rsidRDefault="00AA499B" w:rsidP="00B2176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53AE86" w14:textId="1B2C03EC" w:rsidR="00BE77C8" w:rsidRPr="00BE77C8" w:rsidRDefault="00CF072D" w:rsidP="00BE77C8">
            <w:pPr>
              <w:spacing w:after="0" w:line="240" w:lineRule="auto"/>
              <w:rPr>
                <w:rFonts w:ascii="Times New Roman" w:hAnsi="Times New Roman"/>
              </w:rPr>
            </w:pPr>
            <w:r w:rsidRPr="00CF072D">
              <w:rPr>
                <w:rFonts w:ascii="Times New Roman" w:hAnsi="Times New Roman"/>
              </w:rPr>
              <w:t xml:space="preserve">Práci považuji za přínosnou z hlediska zvoleného tématu i z hlediska samotného vhledu do dané tématiky. Určitě se jedná o téma, které do oblasti pedagogiky patří. Oceňuji autorčino odhodlání toto téma zpracovat a přinést </w:t>
            </w:r>
            <w:r>
              <w:rPr>
                <w:rFonts w:ascii="Times New Roman" w:hAnsi="Times New Roman"/>
              </w:rPr>
              <w:t>náhled na danou situaci, ale vzhledem k nevhodně postavenému výzkumu</w:t>
            </w:r>
            <w:r w:rsidR="00BE77C8">
              <w:rPr>
                <w:rFonts w:ascii="Times New Roman" w:hAnsi="Times New Roman"/>
              </w:rPr>
              <w:t>, není možné konstatovat nic víc než aritmetický výsledek na základě procentuálního zastoupení četnosti popisovaného jevu. Tzn. že t</w:t>
            </w:r>
            <w:r w:rsidRPr="00CF072D">
              <w:rPr>
                <w:rFonts w:ascii="Times New Roman" w:hAnsi="Times New Roman"/>
              </w:rPr>
              <w:t xml:space="preserve">ato práce právě </w:t>
            </w:r>
            <w:r w:rsidR="00BE77C8">
              <w:rPr>
                <w:rFonts w:ascii="Times New Roman" w:hAnsi="Times New Roman"/>
              </w:rPr>
              <w:t>ne</w:t>
            </w:r>
            <w:r w:rsidRPr="00CF072D">
              <w:rPr>
                <w:rFonts w:ascii="Times New Roman" w:hAnsi="Times New Roman"/>
              </w:rPr>
              <w:t>přináší reálný náhled na danou tématiku</w:t>
            </w:r>
            <w:r w:rsidR="00BE77C8">
              <w:rPr>
                <w:rFonts w:ascii="Times New Roman" w:hAnsi="Times New Roman"/>
              </w:rPr>
              <w:t xml:space="preserve">. </w:t>
            </w:r>
          </w:p>
        </w:tc>
      </w:tr>
      <w:tr w:rsidR="00164469" w:rsidRPr="00B21765" w14:paraId="4782CB2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E26617" w14:textId="77777777" w:rsidR="00BE77C8" w:rsidRPr="00BE77C8" w:rsidRDefault="00BE77C8" w:rsidP="00BE77C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E77C8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0573454B" w14:textId="213F79AF" w:rsidR="00BE77C8" w:rsidRPr="00BE77C8" w:rsidRDefault="00BE77C8" w:rsidP="00BE77C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E77C8">
              <w:rPr>
                <w:rFonts w:ascii="Times New Roman" w:hAnsi="Times New Roman"/>
                <w:bCs/>
              </w:rPr>
              <w:t xml:space="preserve">1. Co ovlivnilo volbu vašeho výzkumného </w:t>
            </w:r>
            <w:r>
              <w:rPr>
                <w:rFonts w:ascii="Times New Roman" w:hAnsi="Times New Roman"/>
                <w:bCs/>
              </w:rPr>
              <w:t>designu a jak byste deklarovala validitu jednak vašich závěrů, ale i vytvořeného dotazníku?</w:t>
            </w:r>
          </w:p>
          <w:p w14:paraId="323605EB" w14:textId="77777777" w:rsidR="00BE77C8" w:rsidRPr="00BE77C8" w:rsidRDefault="00BE77C8" w:rsidP="00BE77C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E77C8">
              <w:rPr>
                <w:rFonts w:ascii="Times New Roman" w:hAnsi="Times New Roman"/>
                <w:bCs/>
              </w:rPr>
              <w:t>2. Jak a čím se vám dařilo odhlédnout od vlastního hodnotícího pohledu nad daným tématem, zejména z hlediska zachování objektivity? Pokuste se demonstrativně popsat.</w:t>
            </w:r>
          </w:p>
          <w:p w14:paraId="67A30F85" w14:textId="0ED87A8F" w:rsidR="000C68B8" w:rsidRPr="00B21765" w:rsidRDefault="000C68B8" w:rsidP="000C68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9746C4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B37" w:rsidRPr="00B21765" w14:paraId="381A58F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B8A467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  <w:b/>
              </w:rPr>
              <w:t>Celkové hodnocení</w:t>
            </w:r>
            <w:r w:rsidRPr="00B21765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8812AE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418271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35EBBE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17E77" w14:textId="603BDBAD" w:rsidR="00164469" w:rsidRPr="00B21765" w:rsidRDefault="00162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7D55AD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4CA9C9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7D5C" w:rsidRPr="00B21765" w14:paraId="5DF893B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D4BAFF" w14:textId="44A3AA28" w:rsidR="00164469" w:rsidRPr="00B21765" w:rsidRDefault="00164469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Datum:</w:t>
            </w:r>
            <w:r w:rsidR="00E76548" w:rsidRPr="00B21765">
              <w:rPr>
                <w:rFonts w:ascii="Times New Roman" w:hAnsi="Times New Roman"/>
              </w:rPr>
              <w:t xml:space="preserve"> </w:t>
            </w:r>
            <w:r w:rsidR="003E166A">
              <w:rPr>
                <w:rFonts w:ascii="Times New Roman" w:hAnsi="Times New Roman"/>
              </w:rPr>
              <w:t>14.5.2021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16C7B7" w14:textId="77777777" w:rsidR="00164469" w:rsidRPr="00B21765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B21765">
              <w:rPr>
                <w:rFonts w:ascii="Times New Roman" w:hAnsi="Times New Roman"/>
              </w:rPr>
              <w:t>Podpis:</w:t>
            </w:r>
          </w:p>
        </w:tc>
      </w:tr>
    </w:tbl>
    <w:p w14:paraId="70436CC1" w14:textId="77777777" w:rsidR="001221F9" w:rsidRPr="00B21765" w:rsidRDefault="001221F9">
      <w:pPr>
        <w:rPr>
          <w:rFonts w:ascii="Times New Roman" w:hAnsi="Times New Roman"/>
        </w:rPr>
      </w:pPr>
    </w:p>
    <w:sectPr w:rsidR="001221F9" w:rsidRPr="00B21765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04AB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20458901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28B0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0BB712EE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24E46ACF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69"/>
    <w:rsid w:val="000C68B8"/>
    <w:rsid w:val="001221F9"/>
    <w:rsid w:val="00162B37"/>
    <w:rsid w:val="00164469"/>
    <w:rsid w:val="001751B1"/>
    <w:rsid w:val="001F4630"/>
    <w:rsid w:val="00264589"/>
    <w:rsid w:val="003E166A"/>
    <w:rsid w:val="00463F31"/>
    <w:rsid w:val="004D1C11"/>
    <w:rsid w:val="00572A8F"/>
    <w:rsid w:val="005B0DD1"/>
    <w:rsid w:val="00660E55"/>
    <w:rsid w:val="007B3852"/>
    <w:rsid w:val="007E7D5C"/>
    <w:rsid w:val="00832719"/>
    <w:rsid w:val="0085298D"/>
    <w:rsid w:val="00875DAF"/>
    <w:rsid w:val="0088121A"/>
    <w:rsid w:val="00891BB8"/>
    <w:rsid w:val="009D03DC"/>
    <w:rsid w:val="009F1B98"/>
    <w:rsid w:val="00A306EC"/>
    <w:rsid w:val="00A96683"/>
    <w:rsid w:val="00AA499B"/>
    <w:rsid w:val="00B21765"/>
    <w:rsid w:val="00B331F0"/>
    <w:rsid w:val="00BD0BDE"/>
    <w:rsid w:val="00BE77C8"/>
    <w:rsid w:val="00C245E9"/>
    <w:rsid w:val="00CA332E"/>
    <w:rsid w:val="00CF072D"/>
    <w:rsid w:val="00DB07CE"/>
    <w:rsid w:val="00DD3269"/>
    <w:rsid w:val="00DF10F4"/>
    <w:rsid w:val="00E23D6D"/>
    <w:rsid w:val="00E76548"/>
    <w:rsid w:val="00F00809"/>
    <w:rsid w:val="00F84FB0"/>
    <w:rsid w:val="00FB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FF37"/>
  <w15:docId w15:val="{F13E49D6-C814-48E6-AB06-3F331C4F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F4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F4630"/>
    <w:rPr>
      <w:rFonts w:ascii="Courier New" w:eastAsia="Times New Roman" w:hAnsi="Courier New" w:cs="Courier New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847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Soják</cp:lastModifiedBy>
  <cp:revision>8</cp:revision>
  <cp:lastPrinted>2018-04-21T18:26:00Z</cp:lastPrinted>
  <dcterms:created xsi:type="dcterms:W3CDTF">2021-05-14T21:29:00Z</dcterms:created>
  <dcterms:modified xsi:type="dcterms:W3CDTF">2021-05-15T11:58:00Z</dcterms:modified>
</cp:coreProperties>
</file>