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9813D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Magdalena </w:t>
            </w:r>
            <w:proofErr w:type="spellStart"/>
            <w:r>
              <w:rPr>
                <w:rFonts w:ascii="Arial" w:hAnsi="Arial" w:cs="Arial"/>
              </w:rPr>
              <w:t>Šajdlerová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9813D7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t>Copingové</w:t>
            </w:r>
            <w:proofErr w:type="spellEnd"/>
            <w:r>
              <w:t xml:space="preserve"> strategie využívané učiteli mateřských škol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9813D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lic. Renáta Matušů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9813D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9813D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F76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F76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F76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2F76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F76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2F76C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3446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03446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EF1C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A41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EF1C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B834B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24C5F" w:rsidRDefault="00840F11" w:rsidP="001A733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EF2544" w:rsidRDefault="00EF1CDD" w:rsidP="001A7337">
            <w:pPr>
              <w:spacing w:after="0" w:line="240" w:lineRule="auto"/>
              <w:rPr>
                <w:rFonts w:ascii="Arial" w:hAnsi="Arial" w:cs="Arial"/>
              </w:rPr>
            </w:pPr>
            <w:r w:rsidRPr="00EF1CDD">
              <w:rPr>
                <w:rFonts w:ascii="Arial" w:hAnsi="Arial" w:cs="Arial"/>
              </w:rPr>
              <w:t>Autorka ve své ba</w:t>
            </w:r>
            <w:r>
              <w:rPr>
                <w:rFonts w:ascii="Arial" w:hAnsi="Arial" w:cs="Arial"/>
              </w:rPr>
              <w:t xml:space="preserve">kalářské práci zpracovala jedno z dlouhodobě aktuálních témat – </w:t>
            </w:r>
            <w:proofErr w:type="spellStart"/>
            <w:r>
              <w:rPr>
                <w:rFonts w:ascii="Arial" w:hAnsi="Arial" w:cs="Arial"/>
              </w:rPr>
              <w:t>copingové</w:t>
            </w:r>
            <w:proofErr w:type="spellEnd"/>
            <w:r>
              <w:rPr>
                <w:rFonts w:ascii="Arial" w:hAnsi="Arial" w:cs="Arial"/>
              </w:rPr>
              <w:t xml:space="preserve"> strategie v učitelské profesi. </w:t>
            </w:r>
            <w:r w:rsidR="00EF2544">
              <w:rPr>
                <w:rFonts w:ascii="Arial" w:hAnsi="Arial" w:cs="Arial"/>
              </w:rPr>
              <w:t xml:space="preserve">Po formální stránce mohl být text podroben svědomitější korekci. Objevují se překlepy a pravopisné chyby. </w:t>
            </w:r>
            <w:r w:rsidR="00EF2544">
              <w:rPr>
                <w:rFonts w:ascii="Arial" w:hAnsi="Arial" w:cs="Arial"/>
              </w:rPr>
              <w:t xml:space="preserve">Na druhou stranu je v textu prokázána dobrá </w:t>
            </w:r>
            <w:r w:rsidR="00EF2544">
              <w:rPr>
                <w:rFonts w:ascii="Arial" w:hAnsi="Arial" w:cs="Arial"/>
              </w:rPr>
              <w:t xml:space="preserve">schopnost práce s odbornou literaturou. Domnívám se však, že některé teze je vhodnější přenášet z aktuálnější literatury. </w:t>
            </w:r>
          </w:p>
          <w:p w:rsidR="00EF2544" w:rsidRDefault="000B1AAA" w:rsidP="001A73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</w:t>
            </w:r>
            <w:r w:rsidR="0020654A">
              <w:rPr>
                <w:rFonts w:ascii="Arial" w:hAnsi="Arial" w:cs="Arial"/>
              </w:rPr>
              <w:t xml:space="preserve">logicky </w:t>
            </w:r>
            <w:r>
              <w:rPr>
                <w:rFonts w:ascii="Arial" w:hAnsi="Arial" w:cs="Arial"/>
              </w:rPr>
              <w:t>začíná širším teoretickým rámce</w:t>
            </w:r>
            <w:r w:rsidR="003D7D37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a celé téma zužuje do st</w:t>
            </w:r>
            <w:r w:rsidR="00E45503">
              <w:rPr>
                <w:rFonts w:ascii="Arial" w:hAnsi="Arial" w:cs="Arial"/>
              </w:rPr>
              <w:t>ěžejních teoretických konceptů</w:t>
            </w:r>
            <w:r>
              <w:rPr>
                <w:rFonts w:ascii="Arial" w:hAnsi="Arial" w:cs="Arial"/>
              </w:rPr>
              <w:t xml:space="preserve">, s kterými dále pracuje v praktické části práce. Tuto část by obohatilo kvalitnější tvůrčí zpracování teoretických tezí autorkou – nevyužila </w:t>
            </w:r>
            <w:r w:rsidR="00E45503">
              <w:rPr>
                <w:rFonts w:ascii="Arial" w:hAnsi="Arial" w:cs="Arial"/>
              </w:rPr>
              <w:t xml:space="preserve">vlastní argumentaci nebo srovnávání. Chybí hlubší syntéza teoretických východisek. </w:t>
            </w:r>
          </w:p>
          <w:p w:rsidR="008773BE" w:rsidRDefault="000B1AAA" w:rsidP="001A73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hledá odpověď na tři výzkumné otázky. </w:t>
            </w:r>
            <w:r w:rsidR="007A41F8">
              <w:rPr>
                <w:rFonts w:ascii="Arial" w:hAnsi="Arial" w:cs="Arial"/>
              </w:rPr>
              <w:t xml:space="preserve">Trochu matoucí je skutečnost, že </w:t>
            </w:r>
            <w:r w:rsidR="008773BE">
              <w:rPr>
                <w:rFonts w:ascii="Arial" w:hAnsi="Arial" w:cs="Arial"/>
              </w:rPr>
              <w:t>pouze jedna výzkumná otázka s</w:t>
            </w:r>
            <w:r w:rsidR="00886ABA">
              <w:rPr>
                <w:rFonts w:ascii="Arial" w:hAnsi="Arial" w:cs="Arial"/>
              </w:rPr>
              <w:t xml:space="preserve">měřuje k prozkoumání </w:t>
            </w:r>
            <w:proofErr w:type="spellStart"/>
            <w:r w:rsidR="00886ABA">
              <w:rPr>
                <w:rFonts w:ascii="Arial" w:hAnsi="Arial" w:cs="Arial"/>
              </w:rPr>
              <w:t>copingových</w:t>
            </w:r>
            <w:proofErr w:type="spellEnd"/>
            <w:r w:rsidR="00886ABA">
              <w:rPr>
                <w:rFonts w:ascii="Arial" w:hAnsi="Arial" w:cs="Arial"/>
              </w:rPr>
              <w:t xml:space="preserve"> strategií učitelů. To se odráží i v dotazníku, ve kterém většina otázek primárně sleduje spíše prožívání stresu než jeho zvládání. </w:t>
            </w:r>
            <w:r w:rsidR="009A0DCB">
              <w:rPr>
                <w:rFonts w:ascii="Arial" w:hAnsi="Arial" w:cs="Arial"/>
              </w:rPr>
              <w:t>Analýza a i</w:t>
            </w:r>
            <w:r w:rsidR="007A662D">
              <w:rPr>
                <w:rFonts w:ascii="Arial" w:hAnsi="Arial" w:cs="Arial"/>
              </w:rPr>
              <w:t>nterpretace da</w:t>
            </w:r>
            <w:r w:rsidR="00DC7093">
              <w:rPr>
                <w:rFonts w:ascii="Arial" w:hAnsi="Arial" w:cs="Arial"/>
              </w:rPr>
              <w:t>t není dostatečně trans</w:t>
            </w:r>
            <w:r w:rsidR="009A0DCB">
              <w:rPr>
                <w:rFonts w:ascii="Arial" w:hAnsi="Arial" w:cs="Arial"/>
              </w:rPr>
              <w:t>parentní, popis výsledků na základě uvedených tabulek nebudí důvěru. Navíc u druhé</w:t>
            </w:r>
            <w:r w:rsidR="00D2021F">
              <w:rPr>
                <w:rFonts w:ascii="Arial" w:hAnsi="Arial" w:cs="Arial"/>
              </w:rPr>
              <w:t xml:space="preserve"> výzkumné otázky chybí hypotézy a odůvodnění volby statistického testu. </w:t>
            </w:r>
            <w:r w:rsidR="009A0DCB">
              <w:rPr>
                <w:rFonts w:ascii="Arial" w:hAnsi="Arial" w:cs="Arial"/>
              </w:rPr>
              <w:t xml:space="preserve"> </w:t>
            </w:r>
            <w:r w:rsidR="00401AA7">
              <w:rPr>
                <w:rFonts w:ascii="Arial" w:hAnsi="Arial" w:cs="Arial"/>
              </w:rPr>
              <w:lastRenderedPageBreak/>
              <w:t xml:space="preserve">Nelze souhlasit s tím, že výzkum proběhl </w:t>
            </w:r>
            <w:r w:rsidR="00401AA7" w:rsidRPr="00401AA7">
              <w:rPr>
                <w:rFonts w:ascii="Arial" w:hAnsi="Arial" w:cs="Arial"/>
              </w:rPr>
              <w:t>u učitelů mateřských škol celé ČR</w:t>
            </w:r>
            <w:r w:rsidR="00516F3C">
              <w:rPr>
                <w:rFonts w:ascii="Arial" w:hAnsi="Arial" w:cs="Arial"/>
              </w:rPr>
              <w:t xml:space="preserve"> – proběhl pouze ve vybraných mateřských školách a na sociálních sítích. </w:t>
            </w:r>
            <w:r w:rsidR="00220F3D">
              <w:rPr>
                <w:rFonts w:ascii="Arial" w:hAnsi="Arial" w:cs="Arial"/>
              </w:rPr>
              <w:t>I přes uvedené nedostatky se podařilo představit</w:t>
            </w:r>
            <w:r w:rsidR="00674CC5">
              <w:rPr>
                <w:rFonts w:ascii="Arial" w:hAnsi="Arial" w:cs="Arial"/>
              </w:rPr>
              <w:t xml:space="preserve"> také</w:t>
            </w:r>
            <w:r w:rsidR="00220F3D">
              <w:rPr>
                <w:rFonts w:ascii="Arial" w:hAnsi="Arial" w:cs="Arial"/>
              </w:rPr>
              <w:t xml:space="preserve"> některé zajímavé výsledky, které </w:t>
            </w:r>
            <w:r w:rsidR="006D426B">
              <w:rPr>
                <w:rFonts w:ascii="Arial" w:hAnsi="Arial" w:cs="Arial"/>
              </w:rPr>
              <w:t>jsou  dále rozebrány</w:t>
            </w:r>
            <w:r w:rsidR="00220F3D">
              <w:rPr>
                <w:rFonts w:ascii="Arial" w:hAnsi="Arial" w:cs="Arial"/>
              </w:rPr>
              <w:t xml:space="preserve"> v kontextu jiných výzkumů a doporučení pro praxi. </w:t>
            </w:r>
            <w:bookmarkStart w:id="0" w:name="_GoBack"/>
            <w:bookmarkEnd w:id="0"/>
          </w:p>
          <w:p w:rsidR="00EF1CDD" w:rsidRPr="00EF1CDD" w:rsidRDefault="00220F3D" w:rsidP="001A73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práci k obhajobě.</w:t>
            </w:r>
          </w:p>
          <w:p w:rsidR="001A7337" w:rsidRPr="007708A0" w:rsidRDefault="001A7337" w:rsidP="001A73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1432A9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konkrétně byl realizován Vámi uvedený typ/druh výběru výzkumného souboru?</w:t>
            </w:r>
          </w:p>
          <w:p w:rsidR="002C7BA5" w:rsidRDefault="002C7BA5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:rsidR="002C7BA5" w:rsidRDefault="002C7BA5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dotazníku je položka zjišťující </w:t>
            </w:r>
            <w:r w:rsidR="005641D9">
              <w:rPr>
                <w:rFonts w:ascii="Arial" w:hAnsi="Arial" w:cs="Arial"/>
              </w:rPr>
              <w:t xml:space="preserve">pocit naplnění z profese učitele. </w:t>
            </w:r>
            <w:r>
              <w:rPr>
                <w:rFonts w:ascii="Arial" w:hAnsi="Arial" w:cs="Arial"/>
              </w:rPr>
              <w:t xml:space="preserve">Jaký hlubší smysl mají zjištěné informace z této položky pro užívání </w:t>
            </w:r>
            <w:proofErr w:type="spellStart"/>
            <w:r>
              <w:rPr>
                <w:rFonts w:ascii="Arial" w:hAnsi="Arial" w:cs="Arial"/>
              </w:rPr>
              <w:t>copingových</w:t>
            </w:r>
            <w:proofErr w:type="spellEnd"/>
            <w:r>
              <w:rPr>
                <w:rFonts w:ascii="Arial" w:hAnsi="Arial" w:cs="Arial"/>
              </w:rPr>
              <w:t xml:space="preserve"> strategií učitelů?</w:t>
            </w:r>
          </w:p>
          <w:p w:rsidR="002C7BA5" w:rsidRDefault="002C7BA5" w:rsidP="008D6D37">
            <w:pPr>
              <w:spacing w:after="0" w:line="240" w:lineRule="auto"/>
              <w:rPr>
                <w:rFonts w:ascii="Arial" w:hAnsi="Arial" w:cs="Arial"/>
              </w:rPr>
            </w:pPr>
          </w:p>
          <w:p w:rsidR="001432A9" w:rsidRPr="007708A0" w:rsidRDefault="001432A9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7A41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643E31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E31" w:rsidRDefault="00643E31" w:rsidP="00840F11">
      <w:pPr>
        <w:spacing w:after="0" w:line="240" w:lineRule="auto"/>
      </w:pPr>
      <w:r>
        <w:separator/>
      </w:r>
    </w:p>
  </w:endnote>
  <w:endnote w:type="continuationSeparator" w:id="0">
    <w:p w:rsidR="00643E31" w:rsidRDefault="00643E31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E31" w:rsidRDefault="00643E31" w:rsidP="00840F11">
      <w:pPr>
        <w:spacing w:after="0" w:line="240" w:lineRule="auto"/>
      </w:pPr>
      <w:r>
        <w:separator/>
      </w:r>
    </w:p>
  </w:footnote>
  <w:footnote w:type="continuationSeparator" w:id="0">
    <w:p w:rsidR="00643E31" w:rsidRDefault="00643E31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3446E"/>
    <w:rsid w:val="00063CE1"/>
    <w:rsid w:val="000B1AAA"/>
    <w:rsid w:val="001432A9"/>
    <w:rsid w:val="001A7337"/>
    <w:rsid w:val="0020654A"/>
    <w:rsid w:val="00220F3D"/>
    <w:rsid w:val="002C7BA5"/>
    <w:rsid w:val="002F1F54"/>
    <w:rsid w:val="002F76CD"/>
    <w:rsid w:val="00311212"/>
    <w:rsid w:val="003649D8"/>
    <w:rsid w:val="003725DF"/>
    <w:rsid w:val="003D7D37"/>
    <w:rsid w:val="00401AA7"/>
    <w:rsid w:val="00415A31"/>
    <w:rsid w:val="00442257"/>
    <w:rsid w:val="0046105F"/>
    <w:rsid w:val="004B4E6B"/>
    <w:rsid w:val="004F278A"/>
    <w:rsid w:val="00516F3C"/>
    <w:rsid w:val="005641D9"/>
    <w:rsid w:val="0063019D"/>
    <w:rsid w:val="00637459"/>
    <w:rsid w:val="00643E31"/>
    <w:rsid w:val="00653938"/>
    <w:rsid w:val="00674CC5"/>
    <w:rsid w:val="00686528"/>
    <w:rsid w:val="00694674"/>
    <w:rsid w:val="006D426B"/>
    <w:rsid w:val="00724C5F"/>
    <w:rsid w:val="00774418"/>
    <w:rsid w:val="007A41F8"/>
    <w:rsid w:val="007A662D"/>
    <w:rsid w:val="007C409A"/>
    <w:rsid w:val="008251E7"/>
    <w:rsid w:val="00840F11"/>
    <w:rsid w:val="00872D91"/>
    <w:rsid w:val="008773BE"/>
    <w:rsid w:val="00886ABA"/>
    <w:rsid w:val="008D1817"/>
    <w:rsid w:val="008D6D37"/>
    <w:rsid w:val="008F2415"/>
    <w:rsid w:val="00917C8A"/>
    <w:rsid w:val="009813D7"/>
    <w:rsid w:val="009A03DB"/>
    <w:rsid w:val="009A0A15"/>
    <w:rsid w:val="009A0DCB"/>
    <w:rsid w:val="009C4D29"/>
    <w:rsid w:val="009D49EF"/>
    <w:rsid w:val="009D65E7"/>
    <w:rsid w:val="00A2271C"/>
    <w:rsid w:val="00A42709"/>
    <w:rsid w:val="00B834B6"/>
    <w:rsid w:val="00BC7A61"/>
    <w:rsid w:val="00BF0E2D"/>
    <w:rsid w:val="00C012E1"/>
    <w:rsid w:val="00C67E53"/>
    <w:rsid w:val="00CF10B3"/>
    <w:rsid w:val="00D2021F"/>
    <w:rsid w:val="00D35437"/>
    <w:rsid w:val="00DB28C3"/>
    <w:rsid w:val="00DC7093"/>
    <w:rsid w:val="00E45503"/>
    <w:rsid w:val="00EE34E7"/>
    <w:rsid w:val="00EF1CDD"/>
    <w:rsid w:val="00EF2544"/>
    <w:rsid w:val="00F27672"/>
    <w:rsid w:val="00F53F79"/>
    <w:rsid w:val="00FA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CE3A"/>
  <w15:docId w15:val="{8C8E4EAA-CFDF-4DC2-B949-A502354C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Uzivatel</cp:lastModifiedBy>
  <cp:revision>31</cp:revision>
  <cp:lastPrinted>2018-05-02T12:55:00Z</cp:lastPrinted>
  <dcterms:created xsi:type="dcterms:W3CDTF">2021-05-13T06:47:00Z</dcterms:created>
  <dcterms:modified xsi:type="dcterms:W3CDTF">2021-05-13T17:20:00Z</dcterms:modified>
</cp:coreProperties>
</file>