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2528C37E" w14:textId="77777777" w:rsidTr="00AC6503">
        <w:tc>
          <w:tcPr>
            <w:tcW w:w="5000" w:type="pct"/>
            <w:gridSpan w:val="8"/>
          </w:tcPr>
          <w:p w14:paraId="2B70E5B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A5AB990" w14:textId="77777777" w:rsidTr="00832F99">
        <w:tc>
          <w:tcPr>
            <w:tcW w:w="1765" w:type="pct"/>
          </w:tcPr>
          <w:p w14:paraId="27E08CD8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C880CAA" w14:textId="60871744" w:rsidR="005D76EE" w:rsidRPr="007708A0" w:rsidRDefault="00AB5B0D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Skálová</w:t>
            </w:r>
          </w:p>
        </w:tc>
      </w:tr>
      <w:tr w:rsidR="005D76EE" w:rsidRPr="007708A0" w14:paraId="70E2DC8E" w14:textId="77777777" w:rsidTr="00832F99">
        <w:tc>
          <w:tcPr>
            <w:tcW w:w="1765" w:type="pct"/>
          </w:tcPr>
          <w:p w14:paraId="458DA10E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7B6FC8F6" w14:textId="77777777" w:rsidR="00AB5B0D" w:rsidRPr="00AB5B0D" w:rsidRDefault="00AB5B0D" w:rsidP="00AB5B0D">
            <w:pPr>
              <w:spacing w:after="0" w:line="240" w:lineRule="auto"/>
              <w:rPr>
                <w:rFonts w:ascii="Arial" w:hAnsi="Arial" w:cs="Arial"/>
              </w:rPr>
            </w:pPr>
            <w:r w:rsidRPr="00AB5B0D">
              <w:rPr>
                <w:rFonts w:ascii="Arial" w:hAnsi="Arial" w:cs="Arial"/>
              </w:rPr>
              <w:t>Aplikace konceptu STEAM v podmínkách mateřské</w:t>
            </w:r>
          </w:p>
          <w:p w14:paraId="65686475" w14:textId="0A7D7FE1" w:rsidR="005D76EE" w:rsidRPr="007708A0" w:rsidRDefault="00AB5B0D" w:rsidP="00AB5B0D">
            <w:pPr>
              <w:spacing w:after="0" w:line="240" w:lineRule="auto"/>
              <w:rPr>
                <w:rFonts w:ascii="Arial" w:hAnsi="Arial" w:cs="Arial"/>
              </w:rPr>
            </w:pPr>
            <w:r w:rsidRPr="00AB5B0D">
              <w:rPr>
                <w:rFonts w:ascii="Arial" w:hAnsi="Arial" w:cs="Arial"/>
              </w:rPr>
              <w:t>školy</w:t>
            </w:r>
          </w:p>
        </w:tc>
      </w:tr>
      <w:tr w:rsidR="005D76EE" w:rsidRPr="007708A0" w14:paraId="259F52BB" w14:textId="77777777" w:rsidTr="00832F99">
        <w:tc>
          <w:tcPr>
            <w:tcW w:w="1765" w:type="pct"/>
          </w:tcPr>
          <w:p w14:paraId="4A341DA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C63A435" w14:textId="230B3729" w:rsidR="005D76EE" w:rsidRPr="007708A0" w:rsidRDefault="00AB5B0D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5D76EE" w:rsidRPr="007708A0" w14:paraId="752D259C" w14:textId="77777777" w:rsidTr="00832F99">
        <w:tc>
          <w:tcPr>
            <w:tcW w:w="1765" w:type="pct"/>
          </w:tcPr>
          <w:p w14:paraId="6C35A2BA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60B0AEC2" w14:textId="77F50764" w:rsidR="005D76EE" w:rsidRPr="007708A0" w:rsidRDefault="00AB5B0D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08C4B7D9" w14:textId="77777777" w:rsidTr="00832F99">
        <w:tc>
          <w:tcPr>
            <w:tcW w:w="1765" w:type="pct"/>
          </w:tcPr>
          <w:p w14:paraId="6008C968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C237ECF" w14:textId="0EA3D29C" w:rsidR="005D76EE" w:rsidRPr="007708A0" w:rsidRDefault="00AB5B0D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E04E7B0" w14:textId="77777777" w:rsidTr="00832F99">
        <w:tc>
          <w:tcPr>
            <w:tcW w:w="1765" w:type="pct"/>
            <w:vAlign w:val="center"/>
          </w:tcPr>
          <w:p w14:paraId="7DCDC1D7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9925648" w14:textId="77777777" w:rsidR="005D76EE" w:rsidRPr="00832F99" w:rsidRDefault="005D76EE" w:rsidP="00AC65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17ABB0C8" w14:textId="77777777" w:rsidTr="00AC6503">
        <w:tc>
          <w:tcPr>
            <w:tcW w:w="5000" w:type="pct"/>
            <w:gridSpan w:val="8"/>
            <w:shd w:val="clear" w:color="auto" w:fill="A6A6A6"/>
          </w:tcPr>
          <w:p w14:paraId="7D393B7A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90CCDF7" w14:textId="77777777" w:rsidTr="00832F99">
        <w:tc>
          <w:tcPr>
            <w:tcW w:w="3743" w:type="pct"/>
            <w:gridSpan w:val="2"/>
          </w:tcPr>
          <w:p w14:paraId="30A9AD1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86138CB" w14:textId="65FF4EA1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CCB8DC" w14:textId="0E78513B" w:rsidR="005D76EE" w:rsidRPr="007708A0" w:rsidRDefault="00844317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CDCA629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DF75B8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B3F36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8C9A6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335115" w14:textId="77777777" w:rsidTr="00832F99">
        <w:tc>
          <w:tcPr>
            <w:tcW w:w="3743" w:type="pct"/>
            <w:gridSpan w:val="2"/>
          </w:tcPr>
          <w:p w14:paraId="5B46676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6FAB39D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C960E8" w14:textId="0C9AE585" w:rsidR="005D76EE" w:rsidRPr="007708A0" w:rsidRDefault="002B24B1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A977A1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3303EC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2A201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1EFF4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7F7E52" w14:textId="77777777" w:rsidTr="00832F99">
        <w:tc>
          <w:tcPr>
            <w:tcW w:w="3743" w:type="pct"/>
            <w:gridSpan w:val="2"/>
          </w:tcPr>
          <w:p w14:paraId="5EBA5EC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ED200E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7A9D1A" w14:textId="2D63C5A5" w:rsidR="005D76EE" w:rsidRPr="007708A0" w:rsidRDefault="002B24B1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FE9C4D6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313024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10AC38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ABC3B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8956045" w14:textId="77777777" w:rsidTr="00AC6503">
        <w:tc>
          <w:tcPr>
            <w:tcW w:w="5000" w:type="pct"/>
            <w:gridSpan w:val="8"/>
            <w:shd w:val="clear" w:color="auto" w:fill="A6A6A6"/>
            <w:vAlign w:val="center"/>
          </w:tcPr>
          <w:p w14:paraId="201DF6E5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6146071" w14:textId="77777777" w:rsidTr="00832F99">
        <w:tc>
          <w:tcPr>
            <w:tcW w:w="3743" w:type="pct"/>
            <w:gridSpan w:val="2"/>
          </w:tcPr>
          <w:p w14:paraId="559B0FEE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8BF07A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94BA74" w14:textId="58D522A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C1BD7F" w14:textId="039F3378" w:rsidR="005D76EE" w:rsidRPr="007708A0" w:rsidRDefault="00424116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28F844E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6D3960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E2E6CE4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B6FF2C" w14:textId="77777777" w:rsidTr="00832F99">
        <w:tc>
          <w:tcPr>
            <w:tcW w:w="3743" w:type="pct"/>
            <w:gridSpan w:val="2"/>
          </w:tcPr>
          <w:p w14:paraId="56C47B08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AB0D3A6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B456CD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72EBF6" w14:textId="47E0FE5D" w:rsidR="005D76EE" w:rsidRPr="007708A0" w:rsidRDefault="00FC3605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CD30F04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F3CD58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1967FC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03298E" w14:textId="77777777" w:rsidTr="00832F99">
        <w:tc>
          <w:tcPr>
            <w:tcW w:w="3743" w:type="pct"/>
            <w:gridSpan w:val="2"/>
          </w:tcPr>
          <w:p w14:paraId="0367FF8C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7C3590D" w14:textId="2C5EC85B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3C3498" w14:textId="4B390846" w:rsidR="005D76EE" w:rsidRPr="007708A0" w:rsidRDefault="00844317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CBA822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A1F472A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F9F6EA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C8254F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AC7F0AF" w14:textId="77777777" w:rsidTr="00AC650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75DF68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CAD18BE" w14:textId="77777777" w:rsidTr="00AC650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36960A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F13883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79B0E7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2868BBF" w14:textId="66AA835C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AC1826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2723BA" w14:textId="66084777" w:rsidR="005D76EE" w:rsidRPr="007708A0" w:rsidRDefault="00844317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9259B5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884500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CBFF7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3BC2E4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B5D6A9E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CFF190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72E3B4" w14:textId="1C00482B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962152" w14:textId="0B2B7428" w:rsidR="005D76EE" w:rsidRPr="007708A0" w:rsidRDefault="00FC3605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8911B7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798BE6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F8B81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4043F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547B89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81B3E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DE809A" w14:textId="2C48F43C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F860D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A74010" w14:textId="05CE5D12" w:rsidR="005D76EE" w:rsidRPr="007708A0" w:rsidRDefault="00424116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51959C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E5357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4B03628" w14:textId="77777777" w:rsidTr="00AC6503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97BFD45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111D3931" w14:textId="77777777" w:rsidTr="00832F99">
        <w:tc>
          <w:tcPr>
            <w:tcW w:w="3743" w:type="pct"/>
            <w:gridSpan w:val="2"/>
          </w:tcPr>
          <w:p w14:paraId="171A5A3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9031CC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751993" w14:textId="0D862B0F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262F738" w14:textId="6F2E9538" w:rsidR="005D76EE" w:rsidRPr="007708A0" w:rsidRDefault="00424116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9B2D884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290A21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768D7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C24E22" w14:textId="77777777" w:rsidTr="00832F99">
        <w:tc>
          <w:tcPr>
            <w:tcW w:w="3743" w:type="pct"/>
            <w:gridSpan w:val="2"/>
          </w:tcPr>
          <w:p w14:paraId="2927BA0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419A03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239AB3" w14:textId="6EB445C0" w:rsidR="005D76EE" w:rsidRPr="007708A0" w:rsidRDefault="00FC3605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EF2744E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64C5C6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043D6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4B59282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FE8810D" w14:textId="77777777" w:rsidTr="00AC6503">
        <w:tc>
          <w:tcPr>
            <w:tcW w:w="5000" w:type="pct"/>
            <w:gridSpan w:val="8"/>
          </w:tcPr>
          <w:p w14:paraId="0B2642EF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9D2CE0C" w14:textId="6F9F25A5" w:rsidR="005D76EE" w:rsidRDefault="002B24B1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pojednává o mimořádně zajímavém tématu poslední doby.</w:t>
            </w:r>
            <w:r w:rsidR="00FC3605">
              <w:rPr>
                <w:rFonts w:ascii="Arial" w:hAnsi="Arial" w:cs="Arial"/>
              </w:rPr>
              <w:t xml:space="preserve"> Badatelsky orientované vzdělávání otevírá nové vlastní cesty v řešení problému a respektuje řešitelovy prekoncepty. </w:t>
            </w:r>
            <w:r>
              <w:rPr>
                <w:rFonts w:ascii="Arial" w:hAnsi="Arial" w:cs="Arial"/>
              </w:rPr>
              <w:t xml:space="preserve"> Odborná literatura, kterou studentka použila</w:t>
            </w:r>
            <w:r w:rsidR="0084431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 aktuální</w:t>
            </w:r>
            <w:r w:rsidR="00844317">
              <w:rPr>
                <w:rFonts w:ascii="Arial" w:hAnsi="Arial" w:cs="Arial"/>
              </w:rPr>
              <w:t>, jak</w:t>
            </w:r>
            <w:r w:rsidR="00FC3605">
              <w:rPr>
                <w:rFonts w:ascii="Arial" w:hAnsi="Arial" w:cs="Arial"/>
              </w:rPr>
              <w:t xml:space="preserve"> tuzemská, tak zahraniční, a to je žádoucí pro tento typ prací. Vychází z konceptu STEAM či STEM a praktickou část práce zpracovává tedy s oporou o tento koncept. </w:t>
            </w:r>
          </w:p>
          <w:p w14:paraId="35E17AB4" w14:textId="77777777" w:rsidR="00FC3605" w:rsidRDefault="00FC3605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71D84A85" w14:textId="5A89903D" w:rsidR="00FC3605" w:rsidRDefault="00AC6503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práce jsou prezentovány jednotlivé aktivity aplikační části práce. Cíle studentka volí </w:t>
            </w:r>
            <w:r w:rsidR="00844317">
              <w:rPr>
                <w:rFonts w:ascii="Arial" w:hAnsi="Arial" w:cs="Arial"/>
              </w:rPr>
              <w:t>někdy dost nepřiměřeně</w:t>
            </w:r>
            <w:r w:rsidR="00FC3605">
              <w:rPr>
                <w:rFonts w:ascii="Arial" w:hAnsi="Arial" w:cs="Arial"/>
              </w:rPr>
              <w:t xml:space="preserve"> věku d</w:t>
            </w:r>
            <w:r w:rsidR="000D1035">
              <w:rPr>
                <w:rFonts w:ascii="Arial" w:hAnsi="Arial" w:cs="Arial"/>
              </w:rPr>
              <w:t>ě</w:t>
            </w:r>
            <w:r w:rsidR="00FC3605">
              <w:rPr>
                <w:rFonts w:ascii="Arial" w:hAnsi="Arial" w:cs="Arial"/>
              </w:rPr>
              <w:t>t</w:t>
            </w:r>
            <w:r w:rsidR="000D1035">
              <w:rPr>
                <w:rFonts w:ascii="Arial" w:hAnsi="Arial" w:cs="Arial"/>
              </w:rPr>
              <w:t>í</w:t>
            </w:r>
            <w:r w:rsidR="00FC3605">
              <w:rPr>
                <w:rFonts w:ascii="Arial" w:hAnsi="Arial" w:cs="Arial"/>
              </w:rPr>
              <w:t>. Často se objevuje cíl</w:t>
            </w:r>
            <w:r w:rsidR="000D1035">
              <w:rPr>
                <w:rFonts w:ascii="Arial" w:hAnsi="Arial" w:cs="Arial"/>
              </w:rPr>
              <w:t>,</w:t>
            </w:r>
            <w:r w:rsidR="00FC3605">
              <w:rPr>
                <w:rFonts w:ascii="Arial" w:hAnsi="Arial" w:cs="Arial"/>
              </w:rPr>
              <w:t xml:space="preserve"> rozvíjet komunikační dovednosti u dětí. Bylo by přínosné, kdyby studentka uvedla transkript komunikace mezi dětmi při realizaci badatelské činnosti. </w:t>
            </w:r>
            <w:r w:rsidR="000D1035">
              <w:rPr>
                <w:rFonts w:ascii="Arial" w:hAnsi="Arial" w:cs="Arial"/>
              </w:rPr>
              <w:t xml:space="preserve">Pak by bylo možné posoudit splnění cíle. </w:t>
            </w:r>
            <w:r w:rsidR="00FC3605">
              <w:rPr>
                <w:rFonts w:ascii="Arial" w:hAnsi="Arial" w:cs="Arial"/>
              </w:rPr>
              <w:t>V teoretické části autorka uvádí, že pro kvalitní bádání je důležitá analýz</w:t>
            </w:r>
            <w:r w:rsidR="000D1035">
              <w:rPr>
                <w:rFonts w:ascii="Arial" w:hAnsi="Arial" w:cs="Arial"/>
              </w:rPr>
              <w:t>a</w:t>
            </w:r>
            <w:r w:rsidR="00FC3605">
              <w:rPr>
                <w:rFonts w:ascii="Arial" w:hAnsi="Arial" w:cs="Arial"/>
              </w:rPr>
              <w:t xml:space="preserve"> prekonceptů dětí. V tabulkách, které studentka použila pro návrh </w:t>
            </w:r>
            <w:r w:rsidR="00FC3605">
              <w:rPr>
                <w:rFonts w:ascii="Arial" w:hAnsi="Arial" w:cs="Arial"/>
              </w:rPr>
              <w:lastRenderedPageBreak/>
              <w:t xml:space="preserve">aplikační části práce však nenalézám analýzu těchto prekonceptů, i když, jak je patrné, děti je vyjadřovaly. </w:t>
            </w:r>
          </w:p>
          <w:p w14:paraId="6B018F0A" w14:textId="53843000" w:rsidR="00AC6503" w:rsidRDefault="00FC360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Taktéž si m</w:t>
            </w:r>
            <w:r w:rsidR="00AC6503">
              <w:rPr>
                <w:rFonts w:ascii="Arial" w:hAnsi="Arial" w:cs="Arial"/>
              </w:rPr>
              <w:t xml:space="preserve">yslím, že badatelsky orientované </w:t>
            </w:r>
            <w:r>
              <w:rPr>
                <w:rFonts w:ascii="Arial" w:hAnsi="Arial" w:cs="Arial"/>
              </w:rPr>
              <w:t>vzdělávání</w:t>
            </w:r>
            <w:r w:rsidR="00AC6503">
              <w:rPr>
                <w:rFonts w:ascii="Arial" w:hAnsi="Arial" w:cs="Arial"/>
              </w:rPr>
              <w:t xml:space="preserve"> by mělo generovat větší množství otázek dětí, proto postrádám otázky </w:t>
            </w:r>
            <w:r>
              <w:rPr>
                <w:rFonts w:ascii="Arial" w:hAnsi="Arial" w:cs="Arial"/>
              </w:rPr>
              <w:t xml:space="preserve">učitele, které by podpořily otázky dětí jako např.: </w:t>
            </w:r>
            <w:r w:rsidR="00AC6503">
              <w:rPr>
                <w:rFonts w:ascii="Arial" w:hAnsi="Arial" w:cs="Arial"/>
              </w:rPr>
              <w:t>Jde to i jinak?</w:t>
            </w:r>
          </w:p>
          <w:p w14:paraId="1A62221F" w14:textId="44BAF9F8" w:rsidR="00FC3605" w:rsidRDefault="00FC360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Evaluace, která byla realizována druhou učitelkou je velmi cenná a poskytuje objektivní zpětnou vazbu studentce. Doplnila bych však, zda přihlížející učitelka měla doporučenou strukturu evaluace tak, aby byla pro studentku srozumitelná a dokázala následně porovnat se sebereflexí. </w:t>
            </w:r>
          </w:p>
          <w:p w14:paraId="541472A3" w14:textId="531EF991" w:rsidR="00FC3605" w:rsidRDefault="00FC360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Doporučení pro praxi je zpracováno na stranu a půl a jde spíše o popis rizik při realizaci těchto aktivit. Více rozepsány by mohly být části doporučení pro praxi, ve kterých je popsán didaktický přínos badatelsky orientovaného vzděláván</w:t>
            </w:r>
            <w:r w:rsidR="000D1035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.  </w:t>
            </w:r>
          </w:p>
          <w:p w14:paraId="7B0C4727" w14:textId="73B7C2BB" w:rsidR="00FC3605" w:rsidRDefault="00FC360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je práce na dobré úrovni, je inspirující a doporučuji k obhajobě. </w:t>
            </w:r>
          </w:p>
          <w:p w14:paraId="55E2912E" w14:textId="228532FB" w:rsidR="00AC6503" w:rsidRPr="007708A0" w:rsidRDefault="00AC6503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0D85476C" w14:textId="77777777" w:rsidTr="00AC6503">
        <w:tc>
          <w:tcPr>
            <w:tcW w:w="5000" w:type="pct"/>
            <w:gridSpan w:val="8"/>
          </w:tcPr>
          <w:p w14:paraId="45ABCCC7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A6E67CF" w14:textId="5FC3650B" w:rsidR="004F3C7F" w:rsidRDefault="00FC3605" w:rsidP="00FC36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možné realizovat v mateřské škole otevřené bádání?</w:t>
            </w:r>
            <w:r w:rsidR="00844317">
              <w:rPr>
                <w:rFonts w:ascii="Arial" w:hAnsi="Arial" w:cs="Arial"/>
              </w:rPr>
              <w:t xml:space="preserve"> Vysvětlete tento pojem.</w:t>
            </w:r>
          </w:p>
          <w:p w14:paraId="6ADBCE46" w14:textId="79E4402A" w:rsidR="00FC3605" w:rsidRPr="00FC3605" w:rsidRDefault="00FC3605" w:rsidP="00FC36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Popište rozdíl mezi STEAM a STEM v souvislosti s přírodovědným vzděláváním v mateřské škole. </w:t>
            </w:r>
          </w:p>
        </w:tc>
      </w:tr>
      <w:tr w:rsidR="005D76EE" w:rsidRPr="007708A0" w14:paraId="1BA0BC57" w14:textId="77777777" w:rsidTr="00832F99">
        <w:tc>
          <w:tcPr>
            <w:tcW w:w="3743" w:type="pct"/>
            <w:gridSpan w:val="2"/>
          </w:tcPr>
          <w:p w14:paraId="4D11B49A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B4A64E4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00D5CB7" w14:textId="2F802BB3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BAAA2D0" w14:textId="63194951" w:rsidR="005D76EE" w:rsidRPr="007708A0" w:rsidRDefault="002F30B9" w:rsidP="00AC65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C34C03C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EBF79E3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2B3ED3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8979942" w14:textId="77777777" w:rsidTr="00832F99">
        <w:tc>
          <w:tcPr>
            <w:tcW w:w="3743" w:type="pct"/>
            <w:gridSpan w:val="2"/>
            <w:vAlign w:val="center"/>
          </w:tcPr>
          <w:p w14:paraId="00660929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14:paraId="657A1C2B" w14:textId="77777777" w:rsidR="005D76EE" w:rsidRPr="007708A0" w:rsidRDefault="005D76EE" w:rsidP="00AC650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ADF2F9A" w14:textId="77777777" w:rsidR="005D76EE" w:rsidRDefault="005D76EE" w:rsidP="005D76EE"/>
    <w:p w14:paraId="2F31EA62" w14:textId="77777777" w:rsidR="00AC6503" w:rsidRDefault="00AC6503"/>
    <w:sectPr w:rsidR="00AC6503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BCB8" w14:textId="77777777" w:rsidR="00B83BD9" w:rsidRDefault="00B83BD9" w:rsidP="005D76EE">
      <w:pPr>
        <w:spacing w:after="0" w:line="240" w:lineRule="auto"/>
      </w:pPr>
      <w:r>
        <w:separator/>
      </w:r>
    </w:p>
  </w:endnote>
  <w:endnote w:type="continuationSeparator" w:id="0">
    <w:p w14:paraId="766D2372" w14:textId="77777777" w:rsidR="00B83BD9" w:rsidRDefault="00B83BD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39CF" w14:textId="77777777" w:rsidR="00B83BD9" w:rsidRDefault="00B83BD9" w:rsidP="005D76EE">
      <w:pPr>
        <w:spacing w:after="0" w:line="240" w:lineRule="auto"/>
      </w:pPr>
      <w:r>
        <w:separator/>
      </w:r>
    </w:p>
  </w:footnote>
  <w:footnote w:type="continuationSeparator" w:id="0">
    <w:p w14:paraId="456ACBAE" w14:textId="77777777" w:rsidR="00B83BD9" w:rsidRDefault="00B83BD9" w:rsidP="005D76EE">
      <w:pPr>
        <w:spacing w:after="0" w:line="240" w:lineRule="auto"/>
      </w:pPr>
      <w:r>
        <w:continuationSeparator/>
      </w:r>
    </w:p>
  </w:footnote>
  <w:footnote w:id="1">
    <w:p w14:paraId="0C437385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2C4B"/>
    <w:multiLevelType w:val="hybridMultilevel"/>
    <w:tmpl w:val="465E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83AAA"/>
    <w:rsid w:val="000D1035"/>
    <w:rsid w:val="001E4DD4"/>
    <w:rsid w:val="002B24B1"/>
    <w:rsid w:val="002F30B9"/>
    <w:rsid w:val="00323AE5"/>
    <w:rsid w:val="00424116"/>
    <w:rsid w:val="00477FDB"/>
    <w:rsid w:val="00480118"/>
    <w:rsid w:val="00493E9E"/>
    <w:rsid w:val="004F3C7F"/>
    <w:rsid w:val="004F59C7"/>
    <w:rsid w:val="00553FF0"/>
    <w:rsid w:val="005D76EE"/>
    <w:rsid w:val="00740026"/>
    <w:rsid w:val="00812034"/>
    <w:rsid w:val="00832F99"/>
    <w:rsid w:val="00844317"/>
    <w:rsid w:val="00852404"/>
    <w:rsid w:val="0086282E"/>
    <w:rsid w:val="009C4D29"/>
    <w:rsid w:val="00A8522D"/>
    <w:rsid w:val="00AB5B0D"/>
    <w:rsid w:val="00AC6503"/>
    <w:rsid w:val="00AF7CA2"/>
    <w:rsid w:val="00B35F27"/>
    <w:rsid w:val="00B83BD9"/>
    <w:rsid w:val="00C67E53"/>
    <w:rsid w:val="00E445EF"/>
    <w:rsid w:val="00E80E16"/>
    <w:rsid w:val="00EA1B70"/>
    <w:rsid w:val="00F06CB1"/>
    <w:rsid w:val="00FB31A3"/>
    <w:rsid w:val="00FC26D3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44B0"/>
  <w15:docId w15:val="{A13AD240-7422-4159-9AE9-F4E854A5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Admin</cp:lastModifiedBy>
  <cp:revision>2</cp:revision>
  <cp:lastPrinted>2018-05-02T14:21:00Z</cp:lastPrinted>
  <dcterms:created xsi:type="dcterms:W3CDTF">2021-05-15T17:47:00Z</dcterms:created>
  <dcterms:modified xsi:type="dcterms:W3CDTF">2021-05-15T17:47:00Z</dcterms:modified>
</cp:coreProperties>
</file>