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14:paraId="416C652D" w14:textId="77777777" w:rsidTr="00957D02">
        <w:tc>
          <w:tcPr>
            <w:tcW w:w="5000" w:type="pct"/>
            <w:gridSpan w:val="8"/>
          </w:tcPr>
          <w:p w14:paraId="23E91F8F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4E927BD5" w14:textId="77777777" w:rsidTr="00063CE1">
        <w:tc>
          <w:tcPr>
            <w:tcW w:w="2030" w:type="pct"/>
          </w:tcPr>
          <w:p w14:paraId="767239F9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1727025E" w14:textId="2137F677" w:rsidR="00840F11" w:rsidRPr="00A2271C" w:rsidRDefault="001168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Mertová</w:t>
            </w:r>
          </w:p>
        </w:tc>
      </w:tr>
      <w:tr w:rsidR="00840F11" w:rsidRPr="007708A0" w14:paraId="7BBE38A2" w14:textId="77777777" w:rsidTr="00063CE1">
        <w:tc>
          <w:tcPr>
            <w:tcW w:w="2030" w:type="pct"/>
          </w:tcPr>
          <w:p w14:paraId="64A570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39D000DF" w14:textId="637378F3" w:rsidR="00840F11" w:rsidRPr="007708A0" w:rsidRDefault="001168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Přístupy k pohybové aktivitě dětí ve veřejných a lesních mateřských školách</w:t>
            </w:r>
          </w:p>
        </w:tc>
      </w:tr>
      <w:tr w:rsidR="00840F11" w:rsidRPr="007708A0" w14:paraId="44C8B2AD" w14:textId="77777777" w:rsidTr="00063CE1">
        <w:tc>
          <w:tcPr>
            <w:tcW w:w="2030" w:type="pct"/>
          </w:tcPr>
          <w:p w14:paraId="4B8FA5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60DE21EF" w14:textId="1232B7C9" w:rsidR="00840F11" w:rsidRPr="007708A0" w:rsidRDefault="001168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PaedDr. Kristína Ovary Bulková, PhD.</w:t>
            </w:r>
          </w:p>
        </w:tc>
      </w:tr>
      <w:tr w:rsidR="00840F11" w:rsidRPr="007708A0" w14:paraId="7F055FB9" w14:textId="77777777" w:rsidTr="00063CE1">
        <w:tc>
          <w:tcPr>
            <w:tcW w:w="2030" w:type="pct"/>
          </w:tcPr>
          <w:p w14:paraId="627B83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376D8147" w14:textId="4936175A" w:rsidR="00840F11" w:rsidRPr="007708A0" w:rsidRDefault="001168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2BE79E4C" w14:textId="77777777" w:rsidTr="00063CE1">
        <w:tc>
          <w:tcPr>
            <w:tcW w:w="2030" w:type="pct"/>
          </w:tcPr>
          <w:p w14:paraId="0C3641B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188470C9" w14:textId="1DB026C3" w:rsidR="00840F11" w:rsidRPr="007708A0" w:rsidRDefault="0011681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59EB3B4E" w14:textId="77777777" w:rsidTr="00063CE1">
        <w:tc>
          <w:tcPr>
            <w:tcW w:w="2030" w:type="pct"/>
            <w:vAlign w:val="center"/>
          </w:tcPr>
          <w:p w14:paraId="6FB083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61BE3B06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6409FEDE" w14:textId="77777777" w:rsidTr="00957D02">
        <w:tc>
          <w:tcPr>
            <w:tcW w:w="5000" w:type="pct"/>
            <w:gridSpan w:val="8"/>
            <w:shd w:val="clear" w:color="auto" w:fill="A6A6A6"/>
          </w:tcPr>
          <w:p w14:paraId="304F0F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65973B48" w14:textId="77777777" w:rsidTr="00063CE1">
        <w:tc>
          <w:tcPr>
            <w:tcW w:w="3742" w:type="pct"/>
            <w:gridSpan w:val="2"/>
          </w:tcPr>
          <w:p w14:paraId="6E836F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36AAD4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E87055D" w14:textId="49199F9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E5A8EF" w14:textId="0A53BA2A" w:rsidR="00840F11" w:rsidRPr="007708A0" w:rsidRDefault="00B871A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18EC5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D31D55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BD2EB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3BE6737" w14:textId="77777777" w:rsidTr="00063CE1">
        <w:tc>
          <w:tcPr>
            <w:tcW w:w="3742" w:type="pct"/>
            <w:gridSpan w:val="2"/>
          </w:tcPr>
          <w:p w14:paraId="75CA14F1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4924EF2" w14:textId="09E7579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EB7B3F" w14:textId="7667DF1D" w:rsidR="00840F11" w:rsidRPr="007708A0" w:rsidRDefault="006F1ED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3E3F7D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BA849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2179A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E9777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BEB415E" w14:textId="77777777" w:rsidTr="00063CE1">
        <w:tc>
          <w:tcPr>
            <w:tcW w:w="3742" w:type="pct"/>
            <w:gridSpan w:val="2"/>
          </w:tcPr>
          <w:p w14:paraId="7A8A85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F3C7EC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ED8D989" w14:textId="1F78301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1E218E" w14:textId="60D8E9CB" w:rsidR="00840F11" w:rsidRPr="007708A0" w:rsidRDefault="002414D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EFA14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F85E1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3E23A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06A3226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B37A2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003A3C29" w14:textId="77777777" w:rsidTr="00063CE1">
        <w:tc>
          <w:tcPr>
            <w:tcW w:w="3742" w:type="pct"/>
            <w:gridSpan w:val="2"/>
          </w:tcPr>
          <w:p w14:paraId="3512DC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2FA8E93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087D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6C1E977" w14:textId="41E402F1" w:rsidR="00840F11" w:rsidRPr="007708A0" w:rsidRDefault="00A1137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8264C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5A54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4774F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C0EF2E6" w14:textId="77777777" w:rsidTr="00063CE1">
        <w:tc>
          <w:tcPr>
            <w:tcW w:w="3742" w:type="pct"/>
            <w:gridSpan w:val="2"/>
          </w:tcPr>
          <w:p w14:paraId="55229D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BF1CEB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694AD74" w14:textId="7C8E06FB" w:rsidR="00840F11" w:rsidRPr="007708A0" w:rsidRDefault="002414D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0CF2CF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FC898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3591D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F2867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72AC2C5" w14:textId="77777777" w:rsidTr="00063CE1">
        <w:tc>
          <w:tcPr>
            <w:tcW w:w="3742" w:type="pct"/>
            <w:gridSpan w:val="2"/>
          </w:tcPr>
          <w:p w14:paraId="74893A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F9025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7EEF5B4" w14:textId="15611654" w:rsidR="00840F11" w:rsidRPr="007708A0" w:rsidRDefault="006F1ED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554E9BC" w14:textId="5FF3571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597A7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61474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9D262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0761E56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E7EC5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691EA581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E76A8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625ABAD7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7C039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7B20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A61AF0" w14:textId="6F98FD0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642116" w14:textId="3C7F02BE" w:rsidR="00840F11" w:rsidRPr="007708A0" w:rsidRDefault="00742FF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560F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A90EE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AD8F2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8E7B507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DBEAF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6D58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D6B48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D74F91" w14:textId="5FFF6C10" w:rsidR="00840F11" w:rsidRPr="007708A0" w:rsidRDefault="00742FF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1448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3F02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4303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F797E76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C18C9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DF611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0787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D59C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EC2C9A" w14:textId="2B8076CD" w:rsidR="00840F11" w:rsidRPr="007708A0" w:rsidRDefault="006F1ED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77CD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0687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77808C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2F527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E8AB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1529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F271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075944" w14:textId="64E190DB" w:rsidR="00840F11" w:rsidRPr="007708A0" w:rsidRDefault="00742FF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F87D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E2B6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4303C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2F68B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06DA783C" w14:textId="77777777" w:rsidTr="00063CE1">
        <w:tc>
          <w:tcPr>
            <w:tcW w:w="3742" w:type="pct"/>
            <w:gridSpan w:val="2"/>
          </w:tcPr>
          <w:p w14:paraId="50F44D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7424C9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80CC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9387C1C" w14:textId="762C338A" w:rsidR="00840F11" w:rsidRPr="007708A0" w:rsidRDefault="004C457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6FE1CA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D9E34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95A43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E3B8675" w14:textId="77777777" w:rsidTr="00063CE1">
        <w:tc>
          <w:tcPr>
            <w:tcW w:w="3742" w:type="pct"/>
            <w:gridSpan w:val="2"/>
          </w:tcPr>
          <w:p w14:paraId="0643470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E0897F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ABB5A1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07CF3E2" w14:textId="0CECBBC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4A50DC6" w14:textId="70EBC1D6" w:rsidR="00840F11" w:rsidRPr="007708A0" w:rsidRDefault="002414D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B0E5B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DD8B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5C534F4" w14:textId="77777777" w:rsidTr="00957D02">
        <w:tc>
          <w:tcPr>
            <w:tcW w:w="5000" w:type="pct"/>
            <w:gridSpan w:val="8"/>
          </w:tcPr>
          <w:p w14:paraId="3CA1FB83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D3AB5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0C133A7F" w14:textId="7BD3C0E3" w:rsidR="004C4576" w:rsidRPr="00262C79" w:rsidRDefault="004C4576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2C79">
              <w:rPr>
                <w:rFonts w:ascii="Arial" w:hAnsi="Arial" w:cs="Arial"/>
                <w:lang w:val="sk-SK"/>
              </w:rPr>
              <w:t>Autorka predložila bakalársku prácu teoreticko–vý</w:t>
            </w:r>
            <w:r w:rsidR="00262C79">
              <w:rPr>
                <w:rFonts w:ascii="Arial" w:hAnsi="Arial" w:cs="Arial"/>
                <w:lang w:val="sk-SK"/>
              </w:rPr>
              <w:t>s</w:t>
            </w:r>
            <w:r w:rsidRPr="00262C79">
              <w:rPr>
                <w:rFonts w:ascii="Arial" w:hAnsi="Arial" w:cs="Arial"/>
                <w:lang w:val="sk-SK"/>
              </w:rPr>
              <w:t xml:space="preserve">kumného charakteru, ktorá pozostáva z dvoch hlavných častí. </w:t>
            </w:r>
          </w:p>
          <w:p w14:paraId="6C427E99" w14:textId="06BF1329" w:rsidR="00724C5F" w:rsidRPr="00262C79" w:rsidRDefault="00A11373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2C79">
              <w:rPr>
                <w:rFonts w:ascii="Arial" w:hAnsi="Arial" w:cs="Arial"/>
                <w:lang w:val="sk-SK"/>
              </w:rPr>
              <w:t>Cieľ teoretickej časti práce nie je jasne formulovaný.</w:t>
            </w:r>
            <w:r w:rsidR="006F1EDE" w:rsidRPr="00262C79">
              <w:rPr>
                <w:rFonts w:ascii="Arial" w:hAnsi="Arial" w:cs="Arial"/>
                <w:lang w:val="sk-SK"/>
              </w:rPr>
              <w:t xml:space="preserve"> </w:t>
            </w:r>
            <w:r w:rsidR="004C4576" w:rsidRPr="00262C79">
              <w:rPr>
                <w:rFonts w:ascii="Arial" w:hAnsi="Arial" w:cs="Arial"/>
                <w:lang w:val="sk-SK"/>
              </w:rPr>
              <w:t xml:space="preserve">Do </w:t>
            </w:r>
            <w:r w:rsidR="002414D0" w:rsidRPr="00262C79">
              <w:rPr>
                <w:rFonts w:ascii="Arial" w:hAnsi="Arial" w:cs="Arial"/>
                <w:lang w:val="sk-SK"/>
              </w:rPr>
              <w:t xml:space="preserve">formálnej stránky </w:t>
            </w:r>
            <w:r w:rsidR="004C4576" w:rsidRPr="00262C79">
              <w:rPr>
                <w:rFonts w:ascii="Arial" w:hAnsi="Arial" w:cs="Arial"/>
                <w:lang w:val="sk-SK"/>
              </w:rPr>
              <w:t>textu zasahuje aj n</w:t>
            </w:r>
            <w:r w:rsidR="006F1EDE" w:rsidRPr="00262C79">
              <w:rPr>
                <w:rFonts w:ascii="Arial" w:hAnsi="Arial" w:cs="Arial"/>
                <w:lang w:val="sk-SK"/>
              </w:rPr>
              <w:t>ejednoznačnosť používania skratiek (niekedy použité sú, niekedy nie). Všetky tieto pripomienky</w:t>
            </w:r>
            <w:r w:rsidR="002414D0" w:rsidRPr="00262C79">
              <w:rPr>
                <w:rFonts w:ascii="Arial" w:hAnsi="Arial" w:cs="Arial"/>
                <w:lang w:val="sk-SK"/>
              </w:rPr>
              <w:t xml:space="preserve"> výrazne</w:t>
            </w:r>
            <w:r w:rsidR="006F1EDE" w:rsidRPr="00262C79">
              <w:rPr>
                <w:rFonts w:ascii="Arial" w:hAnsi="Arial" w:cs="Arial"/>
                <w:lang w:val="sk-SK"/>
              </w:rPr>
              <w:t xml:space="preserve"> nezasahujú do kvality teoretickej časti práce. </w:t>
            </w:r>
          </w:p>
          <w:p w14:paraId="6ABD8C96" w14:textId="419A1B83" w:rsidR="006F1EDE" w:rsidRPr="00262C79" w:rsidRDefault="006F1EDE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2C79">
              <w:rPr>
                <w:rFonts w:ascii="Arial" w:hAnsi="Arial" w:cs="Arial"/>
                <w:lang w:val="sk-SK"/>
              </w:rPr>
              <w:t xml:space="preserve">V praktickej časti </w:t>
            </w:r>
            <w:r w:rsidR="002414D0" w:rsidRPr="00262C79">
              <w:rPr>
                <w:rFonts w:ascii="Arial" w:hAnsi="Arial" w:cs="Arial"/>
                <w:lang w:val="sk-SK"/>
              </w:rPr>
              <w:t xml:space="preserve">bakalárskej práce </w:t>
            </w:r>
            <w:r w:rsidR="004C4576" w:rsidRPr="00262C79">
              <w:rPr>
                <w:rFonts w:ascii="Arial" w:hAnsi="Arial" w:cs="Arial"/>
                <w:lang w:val="sk-SK"/>
              </w:rPr>
              <w:t xml:space="preserve">sa vyskytujú nasledovné nedostatky. </w:t>
            </w:r>
            <w:r w:rsidR="002414D0" w:rsidRPr="00262C79">
              <w:rPr>
                <w:rFonts w:ascii="Arial" w:hAnsi="Arial" w:cs="Arial"/>
                <w:lang w:val="sk-SK"/>
              </w:rPr>
              <w:t>P</w:t>
            </w:r>
            <w:r w:rsidR="00262C79">
              <w:rPr>
                <w:rFonts w:ascii="Arial" w:hAnsi="Arial" w:cs="Arial"/>
                <w:lang w:val="sk-SK"/>
              </w:rPr>
              <w:t>r</w:t>
            </w:r>
            <w:r w:rsidR="002414D0" w:rsidRPr="00262C79">
              <w:rPr>
                <w:rFonts w:ascii="Arial" w:hAnsi="Arial" w:cs="Arial"/>
                <w:lang w:val="sk-SK"/>
              </w:rPr>
              <w:t>i s</w:t>
            </w:r>
            <w:r w:rsidR="00D923BC" w:rsidRPr="00262C79">
              <w:rPr>
                <w:rFonts w:ascii="Arial" w:hAnsi="Arial" w:cs="Arial"/>
                <w:lang w:val="sk-SK"/>
              </w:rPr>
              <w:t>pracovan</w:t>
            </w:r>
            <w:r w:rsidR="002414D0" w:rsidRPr="00262C79">
              <w:rPr>
                <w:rFonts w:ascii="Arial" w:hAnsi="Arial" w:cs="Arial"/>
                <w:lang w:val="sk-SK"/>
              </w:rPr>
              <w:t>í</w:t>
            </w:r>
            <w:r w:rsidR="00262C79">
              <w:rPr>
                <w:rFonts w:ascii="Arial" w:hAnsi="Arial" w:cs="Arial"/>
                <w:lang w:val="sk-SK"/>
              </w:rPr>
              <w:t xml:space="preserve"> </w:t>
            </w:r>
            <w:r w:rsidR="00D923BC" w:rsidRPr="00262C79">
              <w:rPr>
                <w:rFonts w:ascii="Arial" w:hAnsi="Arial" w:cs="Arial"/>
                <w:lang w:val="sk-SK"/>
              </w:rPr>
              <w:t>metodológi</w:t>
            </w:r>
            <w:r w:rsidR="002414D0" w:rsidRPr="00262C79">
              <w:rPr>
                <w:rFonts w:ascii="Arial" w:hAnsi="Arial" w:cs="Arial"/>
                <w:lang w:val="sk-SK"/>
              </w:rPr>
              <w:t>e nie je</w:t>
            </w:r>
            <w:r w:rsidR="00D923BC" w:rsidRPr="00262C79">
              <w:rPr>
                <w:rFonts w:ascii="Arial" w:hAnsi="Arial" w:cs="Arial"/>
                <w:lang w:val="sk-SK"/>
              </w:rPr>
              <w:t xml:space="preserve"> popis postupu štatistického vyhodnotenia správne formulovan</w:t>
            </w:r>
            <w:r w:rsidR="002414D0" w:rsidRPr="00262C79">
              <w:rPr>
                <w:rFonts w:ascii="Arial" w:hAnsi="Arial" w:cs="Arial"/>
                <w:lang w:val="sk-SK"/>
              </w:rPr>
              <w:t>ý</w:t>
            </w:r>
            <w:r w:rsidR="00D923BC" w:rsidRPr="00262C79">
              <w:rPr>
                <w:rFonts w:ascii="Arial" w:hAnsi="Arial" w:cs="Arial"/>
                <w:lang w:val="sk-SK"/>
              </w:rPr>
              <w:t xml:space="preserve">. </w:t>
            </w:r>
            <w:r w:rsidRPr="00262C79">
              <w:rPr>
                <w:rFonts w:ascii="Arial" w:hAnsi="Arial" w:cs="Arial"/>
                <w:lang w:val="sk-SK"/>
              </w:rPr>
              <w:t>V</w:t>
            </w:r>
            <w:r w:rsidR="004C4576" w:rsidRPr="00262C79">
              <w:rPr>
                <w:rFonts w:ascii="Arial" w:hAnsi="Arial" w:cs="Arial"/>
                <w:lang w:val="sk-SK"/>
              </w:rPr>
              <w:t> 6.</w:t>
            </w:r>
            <w:r w:rsidRPr="00262C79">
              <w:rPr>
                <w:rFonts w:ascii="Arial" w:hAnsi="Arial" w:cs="Arial"/>
                <w:lang w:val="sk-SK"/>
              </w:rPr>
              <w:t xml:space="preserve"> kapitole sú uvedené výsledky</w:t>
            </w:r>
            <w:r w:rsidR="004C4576" w:rsidRPr="00262C79">
              <w:rPr>
                <w:rFonts w:ascii="Arial" w:hAnsi="Arial" w:cs="Arial"/>
                <w:lang w:val="sk-SK"/>
              </w:rPr>
              <w:t xml:space="preserve"> deskriptívneho výskumu len </w:t>
            </w:r>
            <w:r w:rsidRPr="00262C79">
              <w:rPr>
                <w:rFonts w:ascii="Arial" w:hAnsi="Arial" w:cs="Arial"/>
                <w:lang w:val="sk-SK"/>
              </w:rPr>
              <w:t xml:space="preserve">v podobe </w:t>
            </w:r>
            <w:r w:rsidR="004C4576" w:rsidRPr="00262C79">
              <w:rPr>
                <w:rFonts w:ascii="Arial" w:hAnsi="Arial" w:cs="Arial"/>
                <w:lang w:val="sk-SK"/>
              </w:rPr>
              <w:t>t</w:t>
            </w:r>
            <w:r w:rsidRPr="00262C79">
              <w:rPr>
                <w:rFonts w:ascii="Arial" w:hAnsi="Arial" w:cs="Arial"/>
                <w:lang w:val="sk-SK"/>
              </w:rPr>
              <w:t>abuliek</w:t>
            </w:r>
            <w:r w:rsidR="004C4576" w:rsidRPr="00262C79">
              <w:rPr>
                <w:rFonts w:ascii="Arial" w:hAnsi="Arial" w:cs="Arial"/>
                <w:lang w:val="sk-SK"/>
              </w:rPr>
              <w:t xml:space="preserve">, </w:t>
            </w:r>
            <w:r w:rsidRPr="00262C79">
              <w:rPr>
                <w:rFonts w:ascii="Arial" w:hAnsi="Arial" w:cs="Arial"/>
                <w:lang w:val="sk-SK"/>
              </w:rPr>
              <w:t>bez akejkoľvek interpretácie</w:t>
            </w:r>
            <w:r w:rsidR="00742FFB" w:rsidRPr="00262C79">
              <w:rPr>
                <w:rFonts w:ascii="Arial" w:hAnsi="Arial" w:cs="Arial"/>
                <w:lang w:val="sk-SK"/>
              </w:rPr>
              <w:t>. Niektoré pasáže v kapitolách praktickej časti bakalárskej práce sú navzájom poprehadzované</w:t>
            </w:r>
            <w:r w:rsidR="004C4576" w:rsidRPr="00262C79">
              <w:rPr>
                <w:rFonts w:ascii="Arial" w:hAnsi="Arial" w:cs="Arial"/>
                <w:lang w:val="sk-SK"/>
              </w:rPr>
              <w:t>, napr.</w:t>
            </w:r>
            <w:r w:rsidR="00742FFB" w:rsidRPr="00262C79">
              <w:rPr>
                <w:rFonts w:ascii="Arial" w:hAnsi="Arial" w:cs="Arial"/>
                <w:lang w:val="sk-SK"/>
              </w:rPr>
              <w:t> </w:t>
            </w:r>
            <w:r w:rsidR="004C4576" w:rsidRPr="00262C79">
              <w:rPr>
                <w:rFonts w:ascii="Arial" w:hAnsi="Arial" w:cs="Arial"/>
                <w:lang w:val="sk-SK"/>
              </w:rPr>
              <w:t xml:space="preserve">v </w:t>
            </w:r>
            <w:r w:rsidR="00742FFB" w:rsidRPr="00262C79">
              <w:rPr>
                <w:rFonts w:ascii="Arial" w:hAnsi="Arial" w:cs="Arial"/>
                <w:lang w:val="sk-SK"/>
              </w:rPr>
              <w:t xml:space="preserve">metodológii je interpretácia výsledkov alebo porovnanie s inými štúdiami sa nachádza v závere, nie diskusii. </w:t>
            </w:r>
          </w:p>
          <w:p w14:paraId="4C4B7554" w14:textId="77777777" w:rsidR="006F1EDE" w:rsidRPr="00262C79" w:rsidRDefault="006F1EDE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2C79">
              <w:rPr>
                <w:rFonts w:ascii="Arial" w:hAnsi="Arial" w:cs="Arial"/>
                <w:lang w:val="sk-SK"/>
              </w:rPr>
              <w:t>Prácu odporúčam k obhajobe.</w:t>
            </w:r>
          </w:p>
          <w:p w14:paraId="40555C5D" w14:textId="1114213A" w:rsidR="00D923BC" w:rsidRPr="007708A0" w:rsidRDefault="00D923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A1D75E7" w14:textId="77777777" w:rsidTr="00957D02">
        <w:tc>
          <w:tcPr>
            <w:tcW w:w="5000" w:type="pct"/>
            <w:gridSpan w:val="8"/>
          </w:tcPr>
          <w:p w14:paraId="198D2DF7" w14:textId="77777777" w:rsidR="00840F11" w:rsidRPr="00262C79" w:rsidRDefault="00840F11" w:rsidP="00957D02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r w:rsidRPr="00262C79">
              <w:rPr>
                <w:rFonts w:ascii="Arial" w:hAnsi="Arial" w:cs="Arial"/>
                <w:b/>
                <w:lang w:val="sk-SK"/>
              </w:rPr>
              <w:lastRenderedPageBreak/>
              <w:t>Otázky k obhajobě:</w:t>
            </w:r>
          </w:p>
          <w:p w14:paraId="279710D6" w14:textId="276A615B" w:rsidR="00724C5F" w:rsidRPr="00262C79" w:rsidRDefault="00840F11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2C79">
              <w:rPr>
                <w:rFonts w:ascii="Arial" w:hAnsi="Arial" w:cs="Arial"/>
                <w:lang w:val="sk-SK"/>
              </w:rPr>
              <w:t>1</w:t>
            </w:r>
            <w:r w:rsidR="006F1EDE" w:rsidRPr="00262C79">
              <w:rPr>
                <w:rFonts w:ascii="Arial" w:hAnsi="Arial" w:cs="Arial"/>
                <w:lang w:val="sk-SK"/>
              </w:rPr>
              <w:t xml:space="preserve"> </w:t>
            </w:r>
            <w:r w:rsidR="00D923BC" w:rsidRPr="00262C79">
              <w:rPr>
                <w:rFonts w:ascii="Arial" w:hAnsi="Arial" w:cs="Arial"/>
                <w:lang w:val="sk-SK"/>
              </w:rPr>
              <w:t>A</w:t>
            </w:r>
            <w:r w:rsidR="00B871A7" w:rsidRPr="00262C79">
              <w:rPr>
                <w:rFonts w:ascii="Arial" w:hAnsi="Arial" w:cs="Arial"/>
                <w:lang w:val="sk-SK"/>
              </w:rPr>
              <w:t>ko</w:t>
            </w:r>
            <w:r w:rsidR="00D923BC" w:rsidRPr="00262C79">
              <w:rPr>
                <w:rFonts w:ascii="Arial" w:hAnsi="Arial" w:cs="Arial"/>
                <w:lang w:val="sk-SK"/>
              </w:rPr>
              <w:t xml:space="preserve"> by ste </w:t>
            </w:r>
            <w:r w:rsidR="002414D0" w:rsidRPr="00262C79">
              <w:rPr>
                <w:rFonts w:ascii="Arial" w:hAnsi="Arial" w:cs="Arial"/>
                <w:lang w:val="sk-SK"/>
              </w:rPr>
              <w:t>porovnali svoje</w:t>
            </w:r>
            <w:r w:rsidR="00D923BC" w:rsidRPr="00262C79">
              <w:rPr>
                <w:rFonts w:ascii="Arial" w:hAnsi="Arial" w:cs="Arial"/>
                <w:lang w:val="sk-SK"/>
              </w:rPr>
              <w:t xml:space="preserve"> výsledk</w:t>
            </w:r>
            <w:r w:rsidR="00B871A7" w:rsidRPr="00262C79">
              <w:rPr>
                <w:rFonts w:ascii="Arial" w:hAnsi="Arial" w:cs="Arial"/>
                <w:lang w:val="sk-SK"/>
              </w:rPr>
              <w:t>y</w:t>
            </w:r>
            <w:r w:rsidR="00D923BC" w:rsidRPr="00262C79">
              <w:rPr>
                <w:rFonts w:ascii="Arial" w:hAnsi="Arial" w:cs="Arial"/>
                <w:lang w:val="sk-SK"/>
              </w:rPr>
              <w:t xml:space="preserve"> v spojitosti s</w:t>
            </w:r>
            <w:r w:rsidR="002414D0" w:rsidRPr="00262C79">
              <w:rPr>
                <w:rFonts w:ascii="Arial" w:hAnsi="Arial" w:cs="Arial"/>
                <w:lang w:val="sk-SK"/>
              </w:rPr>
              <w:t xml:space="preserve">o štúdiami, ktoré uvádzate v diskusii, o prospechu vonkajšieho </w:t>
            </w:r>
            <w:r w:rsidR="00262C79" w:rsidRPr="00262C79">
              <w:rPr>
                <w:rFonts w:ascii="Arial" w:hAnsi="Arial" w:cs="Arial"/>
                <w:lang w:val="sk-SK"/>
              </w:rPr>
              <w:t>prostredia</w:t>
            </w:r>
            <w:r w:rsidR="002414D0" w:rsidRPr="00262C79">
              <w:rPr>
                <w:rFonts w:ascii="Arial" w:hAnsi="Arial" w:cs="Arial"/>
                <w:lang w:val="sk-SK"/>
              </w:rPr>
              <w:t xml:space="preserve"> na všestranný rozvoj detí?</w:t>
            </w:r>
            <w:r w:rsidR="00B871A7" w:rsidRPr="00262C79">
              <w:rPr>
                <w:rFonts w:ascii="Arial" w:hAnsi="Arial" w:cs="Arial"/>
                <w:lang w:val="sk-SK"/>
              </w:rPr>
              <w:t xml:space="preserve"> Stretli ste sa aj so štúdiami, ktoré tiež skúmajú početnosť PA v </w:t>
            </w:r>
            <w:r w:rsidR="00262C79" w:rsidRPr="00262C79">
              <w:rPr>
                <w:rFonts w:ascii="Arial" w:hAnsi="Arial" w:cs="Arial"/>
                <w:lang w:val="sk-SK"/>
              </w:rPr>
              <w:t>materských</w:t>
            </w:r>
            <w:r w:rsidR="00B871A7" w:rsidRPr="00262C79">
              <w:rPr>
                <w:rFonts w:ascii="Arial" w:hAnsi="Arial" w:cs="Arial"/>
                <w:lang w:val="sk-SK"/>
              </w:rPr>
              <w:t xml:space="preserve"> školách?</w:t>
            </w:r>
          </w:p>
          <w:p w14:paraId="65A16E72" w14:textId="3877167C" w:rsidR="006F1EDE" w:rsidRPr="00262C79" w:rsidRDefault="006F1EDE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2C79">
              <w:rPr>
                <w:rFonts w:ascii="Arial" w:hAnsi="Arial" w:cs="Arial"/>
                <w:lang w:val="sk-SK"/>
              </w:rPr>
              <w:t xml:space="preserve">2 </w:t>
            </w:r>
            <w:r w:rsidR="004E11C1" w:rsidRPr="00262C79">
              <w:rPr>
                <w:rFonts w:ascii="Arial" w:hAnsi="Arial" w:cs="Arial"/>
                <w:lang w:val="sk-SK"/>
              </w:rPr>
              <w:t>Autorka by mohla</w:t>
            </w:r>
            <w:r w:rsidR="00D923BC" w:rsidRPr="00262C79">
              <w:rPr>
                <w:rFonts w:ascii="Arial" w:hAnsi="Arial" w:cs="Arial"/>
                <w:lang w:val="sk-SK"/>
              </w:rPr>
              <w:t xml:space="preserve"> vo svojej prezentácii</w:t>
            </w:r>
            <w:r w:rsidR="004E11C1" w:rsidRPr="00262C79">
              <w:rPr>
                <w:rFonts w:ascii="Arial" w:hAnsi="Arial" w:cs="Arial"/>
                <w:lang w:val="sk-SK"/>
              </w:rPr>
              <w:t xml:space="preserve"> interpretovať </w:t>
            </w:r>
            <w:r w:rsidR="00D923BC" w:rsidRPr="00262C79">
              <w:rPr>
                <w:rFonts w:ascii="Arial" w:hAnsi="Arial" w:cs="Arial"/>
                <w:lang w:val="sk-SK"/>
              </w:rPr>
              <w:t xml:space="preserve">splnenie </w:t>
            </w:r>
            <w:r w:rsidR="004E11C1" w:rsidRPr="00262C79">
              <w:rPr>
                <w:rFonts w:ascii="Arial" w:hAnsi="Arial" w:cs="Arial"/>
                <w:lang w:val="sk-SK"/>
              </w:rPr>
              <w:t>druh</w:t>
            </w:r>
            <w:r w:rsidR="00D923BC" w:rsidRPr="00262C79">
              <w:rPr>
                <w:rFonts w:ascii="Arial" w:hAnsi="Arial" w:cs="Arial"/>
                <w:lang w:val="sk-SK"/>
              </w:rPr>
              <w:t>ej</w:t>
            </w:r>
            <w:r w:rsidR="004E11C1" w:rsidRPr="00262C79">
              <w:rPr>
                <w:rFonts w:ascii="Arial" w:hAnsi="Arial" w:cs="Arial"/>
                <w:lang w:val="sk-SK"/>
              </w:rPr>
              <w:t xml:space="preserve"> čas</w:t>
            </w:r>
            <w:r w:rsidR="00D923BC" w:rsidRPr="00262C79">
              <w:rPr>
                <w:rFonts w:ascii="Arial" w:hAnsi="Arial" w:cs="Arial"/>
                <w:lang w:val="sk-SK"/>
              </w:rPr>
              <w:t>ti</w:t>
            </w:r>
            <w:r w:rsidR="004E11C1" w:rsidRPr="00262C79">
              <w:rPr>
                <w:rFonts w:ascii="Arial" w:hAnsi="Arial" w:cs="Arial"/>
                <w:lang w:val="sk-SK"/>
              </w:rPr>
              <w:t xml:space="preserve"> formulovaných cieľov, a to najčastejšie volené typy pohybových aktivít vo verejných školách a lesných </w:t>
            </w:r>
            <w:r w:rsidR="00262C79" w:rsidRPr="00262C79">
              <w:rPr>
                <w:rFonts w:ascii="Arial" w:hAnsi="Arial" w:cs="Arial"/>
                <w:lang w:val="sk-SK"/>
              </w:rPr>
              <w:t>materských</w:t>
            </w:r>
            <w:r w:rsidR="004E11C1" w:rsidRPr="00262C79">
              <w:rPr>
                <w:rFonts w:ascii="Arial" w:hAnsi="Arial" w:cs="Arial"/>
                <w:lang w:val="sk-SK"/>
              </w:rPr>
              <w:t xml:space="preserve"> školách. </w:t>
            </w:r>
          </w:p>
          <w:p w14:paraId="58290E7B" w14:textId="65835F24" w:rsidR="00D923BC" w:rsidRPr="00262C79" w:rsidRDefault="00D923BC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2C79">
              <w:rPr>
                <w:rFonts w:ascii="Arial" w:hAnsi="Arial" w:cs="Arial"/>
                <w:lang w:val="sk-SK"/>
              </w:rPr>
              <w:t xml:space="preserve">3 Prečo vychádzka nebola zaradená medzi pohybové aktivity? </w:t>
            </w:r>
          </w:p>
        </w:tc>
      </w:tr>
      <w:tr w:rsidR="00840F11" w:rsidRPr="007708A0" w14:paraId="0A1257A0" w14:textId="77777777" w:rsidTr="00063CE1">
        <w:tc>
          <w:tcPr>
            <w:tcW w:w="3742" w:type="pct"/>
            <w:gridSpan w:val="2"/>
          </w:tcPr>
          <w:p w14:paraId="1740E4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F77BF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00C837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B1CDF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DAC69DF" w14:textId="6E3A0DEA" w:rsidR="00840F11" w:rsidRPr="007708A0" w:rsidRDefault="004C457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1A6653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29F08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90A29C9" w14:textId="77777777" w:rsidTr="00063CE1">
        <w:tc>
          <w:tcPr>
            <w:tcW w:w="3742" w:type="pct"/>
            <w:gridSpan w:val="2"/>
            <w:vAlign w:val="center"/>
          </w:tcPr>
          <w:p w14:paraId="7CB8406E" w14:textId="490B44E4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4C4576">
              <w:rPr>
                <w:rFonts w:ascii="Arial" w:hAnsi="Arial" w:cs="Arial"/>
              </w:rPr>
              <w:t>1</w:t>
            </w:r>
            <w:r w:rsidR="00262C79">
              <w:rPr>
                <w:rFonts w:ascii="Arial" w:hAnsi="Arial" w:cs="Arial"/>
              </w:rPr>
              <w:t>4</w:t>
            </w:r>
            <w:r w:rsidR="004C4576">
              <w:rPr>
                <w:rFonts w:ascii="Arial" w:hAnsi="Arial" w:cs="Arial"/>
              </w:rPr>
              <w:t>.05.2021</w:t>
            </w:r>
          </w:p>
        </w:tc>
        <w:tc>
          <w:tcPr>
            <w:tcW w:w="1258" w:type="pct"/>
            <w:gridSpan w:val="6"/>
            <w:vAlign w:val="center"/>
          </w:tcPr>
          <w:p w14:paraId="438CBB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5F1B060" w14:textId="77777777" w:rsidR="00840F11" w:rsidRDefault="00840F11" w:rsidP="00840F11"/>
    <w:p w14:paraId="04084119" w14:textId="77777777" w:rsidR="00BD32D9" w:rsidRDefault="00BA32D2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91C1" w14:textId="77777777" w:rsidR="00BA32D2" w:rsidRDefault="00BA32D2" w:rsidP="00840F11">
      <w:pPr>
        <w:spacing w:after="0" w:line="240" w:lineRule="auto"/>
      </w:pPr>
      <w:r>
        <w:separator/>
      </w:r>
    </w:p>
  </w:endnote>
  <w:endnote w:type="continuationSeparator" w:id="0">
    <w:p w14:paraId="2AFBA535" w14:textId="77777777" w:rsidR="00BA32D2" w:rsidRDefault="00BA32D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0864" w14:textId="77777777" w:rsidR="00BA32D2" w:rsidRDefault="00BA32D2" w:rsidP="00840F11">
      <w:pPr>
        <w:spacing w:after="0" w:line="240" w:lineRule="auto"/>
      </w:pPr>
      <w:r>
        <w:separator/>
      </w:r>
    </w:p>
  </w:footnote>
  <w:footnote w:type="continuationSeparator" w:id="0">
    <w:p w14:paraId="1B94DA6C" w14:textId="77777777" w:rsidR="00BA32D2" w:rsidRDefault="00BA32D2" w:rsidP="00840F11">
      <w:pPr>
        <w:spacing w:after="0" w:line="240" w:lineRule="auto"/>
      </w:pPr>
      <w:r>
        <w:continuationSeparator/>
      </w:r>
    </w:p>
  </w:footnote>
  <w:footnote w:id="1">
    <w:p w14:paraId="4AA5E8B7" w14:textId="77777777"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D8"/>
    <w:rsid w:val="00020006"/>
    <w:rsid w:val="00063CE1"/>
    <w:rsid w:val="00116814"/>
    <w:rsid w:val="001841DA"/>
    <w:rsid w:val="002414D0"/>
    <w:rsid w:val="00262C79"/>
    <w:rsid w:val="002F1F54"/>
    <w:rsid w:val="00311212"/>
    <w:rsid w:val="003649D8"/>
    <w:rsid w:val="00415A31"/>
    <w:rsid w:val="00442257"/>
    <w:rsid w:val="0046105F"/>
    <w:rsid w:val="004B4E6B"/>
    <w:rsid w:val="004C4576"/>
    <w:rsid w:val="004E11C1"/>
    <w:rsid w:val="004F278A"/>
    <w:rsid w:val="0063019D"/>
    <w:rsid w:val="00637459"/>
    <w:rsid w:val="00653938"/>
    <w:rsid w:val="00686528"/>
    <w:rsid w:val="00694674"/>
    <w:rsid w:val="006F1EDE"/>
    <w:rsid w:val="00724C5F"/>
    <w:rsid w:val="00742FFB"/>
    <w:rsid w:val="00764BEF"/>
    <w:rsid w:val="00774418"/>
    <w:rsid w:val="007C409A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11373"/>
    <w:rsid w:val="00A2271C"/>
    <w:rsid w:val="00A42709"/>
    <w:rsid w:val="00B871A7"/>
    <w:rsid w:val="00BA32D2"/>
    <w:rsid w:val="00BC7A61"/>
    <w:rsid w:val="00BF0E2D"/>
    <w:rsid w:val="00C012E1"/>
    <w:rsid w:val="00C67E53"/>
    <w:rsid w:val="00CF10B3"/>
    <w:rsid w:val="00D35437"/>
    <w:rsid w:val="00D923BC"/>
    <w:rsid w:val="00DB28C3"/>
    <w:rsid w:val="00DF7927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D1BF"/>
  <w15:docId w15:val="{516AF8F7-7BB0-45B6-8F91-4E383C76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Kristína Ovary Bulková</cp:lastModifiedBy>
  <cp:revision>4</cp:revision>
  <cp:lastPrinted>2018-05-02T12:55:00Z</cp:lastPrinted>
  <dcterms:created xsi:type="dcterms:W3CDTF">2021-05-10T12:07:00Z</dcterms:created>
  <dcterms:modified xsi:type="dcterms:W3CDTF">2021-05-14T10:20:00Z</dcterms:modified>
</cp:coreProperties>
</file>