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FE1061" w14:paraId="60A6FF72" w14:textId="77777777" w:rsidTr="006A0E8F">
        <w:tc>
          <w:tcPr>
            <w:tcW w:w="5000" w:type="pct"/>
            <w:gridSpan w:val="8"/>
          </w:tcPr>
          <w:p w14:paraId="393C7D7D" w14:textId="77777777"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14:paraId="73973618" w14:textId="77777777" w:rsidTr="006A0E8F">
        <w:tc>
          <w:tcPr>
            <w:tcW w:w="1778" w:type="pct"/>
          </w:tcPr>
          <w:p w14:paraId="01A2ACDB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14:paraId="58CE0B60" w14:textId="03EDBA10" w:rsidR="00002BCA" w:rsidRPr="00946EE8" w:rsidRDefault="00946EE8" w:rsidP="00261F9D">
            <w:r w:rsidRPr="00946EE8">
              <w:t xml:space="preserve">Jana Kafková, </w:t>
            </w:r>
            <w:proofErr w:type="spellStart"/>
            <w:r w:rsidRPr="00946EE8">
              <w:t>DiS</w:t>
            </w:r>
            <w:proofErr w:type="spellEnd"/>
            <w:r w:rsidRPr="00946EE8">
              <w:t>.</w:t>
            </w:r>
          </w:p>
        </w:tc>
      </w:tr>
      <w:tr w:rsidR="00002BCA" w:rsidRPr="00FE1061" w14:paraId="7B57283C" w14:textId="77777777" w:rsidTr="006A0E8F">
        <w:tc>
          <w:tcPr>
            <w:tcW w:w="1778" w:type="pct"/>
          </w:tcPr>
          <w:p w14:paraId="0B032252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14:paraId="124850F9" w14:textId="17627BA1" w:rsidR="00002BCA" w:rsidRPr="00946EE8" w:rsidRDefault="00946EE8" w:rsidP="00261F9D">
            <w:r w:rsidRPr="00946EE8">
              <w:t>Podpora inkluze v předškolním vzdělávání prostřednictvím výtvarných činností</w:t>
            </w:r>
          </w:p>
        </w:tc>
      </w:tr>
      <w:tr w:rsidR="00002BCA" w:rsidRPr="00FE1061" w14:paraId="663C1E16" w14:textId="77777777" w:rsidTr="006A0E8F">
        <w:tc>
          <w:tcPr>
            <w:tcW w:w="1778" w:type="pct"/>
          </w:tcPr>
          <w:p w14:paraId="59AF8673" w14:textId="77777777"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14:paraId="3DC5BEF9" w14:textId="0B9D72EC" w:rsidR="00002BCA" w:rsidRPr="00FE1061" w:rsidRDefault="0052714D" w:rsidP="00261F9D">
            <w:r>
              <w:t>d</w:t>
            </w:r>
            <w:r w:rsidR="00946EE8">
              <w:t>oc. PaedDr. Hana Stadlerová, Ph.D.</w:t>
            </w:r>
          </w:p>
        </w:tc>
      </w:tr>
      <w:tr w:rsidR="00946EE8" w:rsidRPr="00FE1061" w14:paraId="18496BD1" w14:textId="77777777" w:rsidTr="006A0E8F">
        <w:tc>
          <w:tcPr>
            <w:tcW w:w="1778" w:type="pct"/>
          </w:tcPr>
          <w:p w14:paraId="2B5B24B6" w14:textId="77777777" w:rsidR="00946EE8" w:rsidRPr="00FE1061" w:rsidRDefault="00946EE8" w:rsidP="00946EE8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14:paraId="629C111D" w14:textId="3160343E" w:rsidR="00946EE8" w:rsidRPr="00946EE8" w:rsidRDefault="00946EE8" w:rsidP="00946EE8">
            <w:r w:rsidRPr="00946EE8">
              <w:t>Učitelství pro mateřské školy</w:t>
            </w:r>
          </w:p>
        </w:tc>
      </w:tr>
      <w:tr w:rsidR="00946EE8" w:rsidRPr="00FE1061" w14:paraId="61BB1A22" w14:textId="77777777" w:rsidTr="006A0E8F">
        <w:tc>
          <w:tcPr>
            <w:tcW w:w="1778" w:type="pct"/>
          </w:tcPr>
          <w:p w14:paraId="53B9E214" w14:textId="77777777" w:rsidR="00946EE8" w:rsidRPr="00FE1061" w:rsidRDefault="00946EE8" w:rsidP="00946EE8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14:paraId="1D22F91A" w14:textId="6E58AD77" w:rsidR="00946EE8" w:rsidRPr="00FE1061" w:rsidRDefault="00946EE8" w:rsidP="00946EE8">
            <w:r>
              <w:t>kombinovaná</w:t>
            </w:r>
          </w:p>
        </w:tc>
      </w:tr>
      <w:tr w:rsidR="00946EE8" w:rsidRPr="00FE1061" w14:paraId="388DC184" w14:textId="77777777" w:rsidTr="006A0E8F">
        <w:tc>
          <w:tcPr>
            <w:tcW w:w="1778" w:type="pct"/>
            <w:vAlign w:val="center"/>
          </w:tcPr>
          <w:p w14:paraId="61E67353" w14:textId="77777777" w:rsidR="00946EE8" w:rsidRPr="00FE1061" w:rsidRDefault="00946EE8" w:rsidP="00946EE8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14:paraId="60E32359" w14:textId="77777777" w:rsidR="00946EE8" w:rsidRPr="00FE1061" w:rsidRDefault="00946EE8" w:rsidP="00946EE8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14:paraId="04CFF244" w14:textId="77777777" w:rsidR="00946EE8" w:rsidRPr="00FE1061" w:rsidRDefault="00946EE8" w:rsidP="00946EE8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946EE8" w:rsidRPr="00FE1061" w14:paraId="5C397D78" w14:textId="77777777" w:rsidTr="006A0E8F">
        <w:tc>
          <w:tcPr>
            <w:tcW w:w="5000" w:type="pct"/>
            <w:gridSpan w:val="8"/>
            <w:shd w:val="clear" w:color="auto" w:fill="A6A6A6"/>
          </w:tcPr>
          <w:p w14:paraId="3145C23D" w14:textId="77777777" w:rsidR="00946EE8" w:rsidRPr="00FE1061" w:rsidRDefault="00946EE8" w:rsidP="00946EE8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946EE8" w:rsidRPr="00FE1061" w14:paraId="04332D8F" w14:textId="77777777" w:rsidTr="006A0E8F">
        <w:tc>
          <w:tcPr>
            <w:tcW w:w="3716" w:type="pct"/>
            <w:gridSpan w:val="2"/>
          </w:tcPr>
          <w:p w14:paraId="248F403C" w14:textId="77777777" w:rsidR="00946EE8" w:rsidRPr="00FE1061" w:rsidRDefault="00946EE8" w:rsidP="00946EE8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14:paraId="269FF6E5" w14:textId="52FEE965" w:rsidR="00946EE8" w:rsidRPr="00FE1061" w:rsidRDefault="00850C3A" w:rsidP="00946EE8">
            <w:r>
              <w:t>A</w:t>
            </w:r>
          </w:p>
        </w:tc>
        <w:tc>
          <w:tcPr>
            <w:tcW w:w="240" w:type="pct"/>
            <w:vAlign w:val="center"/>
          </w:tcPr>
          <w:p w14:paraId="61CF7266" w14:textId="77777777" w:rsidR="00946EE8" w:rsidRPr="00FE1061" w:rsidRDefault="00946EE8" w:rsidP="00946EE8"/>
        </w:tc>
        <w:tc>
          <w:tcPr>
            <w:tcW w:w="240" w:type="pct"/>
            <w:vAlign w:val="center"/>
          </w:tcPr>
          <w:p w14:paraId="6E64B0A2" w14:textId="77777777" w:rsidR="00946EE8" w:rsidRPr="00FE1061" w:rsidRDefault="00946EE8" w:rsidP="00946EE8">
            <w:pPr>
              <w:jc w:val="center"/>
            </w:pPr>
          </w:p>
        </w:tc>
        <w:tc>
          <w:tcPr>
            <w:tcW w:w="197" w:type="pct"/>
            <w:vAlign w:val="center"/>
          </w:tcPr>
          <w:p w14:paraId="27D9212D" w14:textId="77777777" w:rsidR="00946EE8" w:rsidRPr="00FE1061" w:rsidRDefault="00946EE8" w:rsidP="00946EE8">
            <w:pPr>
              <w:jc w:val="center"/>
            </w:pPr>
          </w:p>
        </w:tc>
        <w:tc>
          <w:tcPr>
            <w:tcW w:w="185" w:type="pct"/>
            <w:vAlign w:val="center"/>
          </w:tcPr>
          <w:p w14:paraId="4FDA8B98" w14:textId="77777777" w:rsidR="00946EE8" w:rsidRPr="00FE1061" w:rsidRDefault="00946EE8" w:rsidP="00946EE8">
            <w:pPr>
              <w:jc w:val="center"/>
            </w:pPr>
          </w:p>
        </w:tc>
        <w:tc>
          <w:tcPr>
            <w:tcW w:w="178" w:type="pct"/>
            <w:vAlign w:val="center"/>
          </w:tcPr>
          <w:p w14:paraId="0E2A34AB" w14:textId="77777777" w:rsidR="00946EE8" w:rsidRPr="00FE1061" w:rsidRDefault="00946EE8" w:rsidP="00946EE8">
            <w:pPr>
              <w:jc w:val="center"/>
            </w:pPr>
          </w:p>
        </w:tc>
      </w:tr>
      <w:tr w:rsidR="00946EE8" w:rsidRPr="00FE1061" w14:paraId="63BA8ABC" w14:textId="77777777" w:rsidTr="006A0E8F">
        <w:tc>
          <w:tcPr>
            <w:tcW w:w="3716" w:type="pct"/>
            <w:gridSpan w:val="2"/>
          </w:tcPr>
          <w:p w14:paraId="3A678B96" w14:textId="77777777" w:rsidR="00946EE8" w:rsidRPr="00FE1061" w:rsidRDefault="00946EE8" w:rsidP="00946EE8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14:paraId="3162BBA8" w14:textId="77777777" w:rsidR="00946EE8" w:rsidRPr="00FE1061" w:rsidRDefault="00946EE8" w:rsidP="00946EE8"/>
        </w:tc>
        <w:tc>
          <w:tcPr>
            <w:tcW w:w="240" w:type="pct"/>
            <w:vAlign w:val="center"/>
          </w:tcPr>
          <w:p w14:paraId="33C5DE6B" w14:textId="184CBB29" w:rsidR="00946EE8" w:rsidRPr="00FE1061" w:rsidRDefault="00850C3A" w:rsidP="00946EE8">
            <w:r>
              <w:t>B</w:t>
            </w:r>
          </w:p>
        </w:tc>
        <w:tc>
          <w:tcPr>
            <w:tcW w:w="240" w:type="pct"/>
            <w:vAlign w:val="center"/>
          </w:tcPr>
          <w:p w14:paraId="48F2862A" w14:textId="77777777" w:rsidR="00946EE8" w:rsidRPr="00FE1061" w:rsidRDefault="00946EE8" w:rsidP="00946EE8">
            <w:pPr>
              <w:jc w:val="center"/>
            </w:pPr>
          </w:p>
        </w:tc>
        <w:tc>
          <w:tcPr>
            <w:tcW w:w="197" w:type="pct"/>
            <w:vAlign w:val="center"/>
          </w:tcPr>
          <w:p w14:paraId="1B11C430" w14:textId="77777777" w:rsidR="00946EE8" w:rsidRPr="00FE1061" w:rsidRDefault="00946EE8" w:rsidP="00946EE8">
            <w:pPr>
              <w:jc w:val="center"/>
            </w:pPr>
          </w:p>
        </w:tc>
        <w:tc>
          <w:tcPr>
            <w:tcW w:w="185" w:type="pct"/>
            <w:vAlign w:val="center"/>
          </w:tcPr>
          <w:p w14:paraId="13A0317E" w14:textId="77777777" w:rsidR="00946EE8" w:rsidRPr="00FE1061" w:rsidRDefault="00946EE8" w:rsidP="00946EE8">
            <w:pPr>
              <w:jc w:val="center"/>
            </w:pPr>
          </w:p>
        </w:tc>
        <w:tc>
          <w:tcPr>
            <w:tcW w:w="178" w:type="pct"/>
            <w:vAlign w:val="center"/>
          </w:tcPr>
          <w:p w14:paraId="03977044" w14:textId="77777777" w:rsidR="00946EE8" w:rsidRPr="00FE1061" w:rsidRDefault="00946EE8" w:rsidP="00946EE8">
            <w:pPr>
              <w:jc w:val="center"/>
            </w:pPr>
          </w:p>
        </w:tc>
      </w:tr>
      <w:tr w:rsidR="00946EE8" w:rsidRPr="00FE1061" w14:paraId="2BB08AB3" w14:textId="77777777" w:rsidTr="006A0E8F">
        <w:tc>
          <w:tcPr>
            <w:tcW w:w="3716" w:type="pct"/>
            <w:gridSpan w:val="2"/>
          </w:tcPr>
          <w:p w14:paraId="06694AAF" w14:textId="77777777" w:rsidR="00946EE8" w:rsidRPr="00FE1061" w:rsidRDefault="00946EE8" w:rsidP="00946EE8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14:paraId="1062BCC5" w14:textId="77777777" w:rsidR="00946EE8" w:rsidRPr="00FE1061" w:rsidRDefault="00946EE8" w:rsidP="00946EE8"/>
        </w:tc>
        <w:tc>
          <w:tcPr>
            <w:tcW w:w="240" w:type="pct"/>
            <w:vAlign w:val="center"/>
          </w:tcPr>
          <w:p w14:paraId="36F096F3" w14:textId="52B4C3D9" w:rsidR="00946EE8" w:rsidRPr="00FE1061" w:rsidRDefault="00850C3A" w:rsidP="00946EE8">
            <w:r>
              <w:t>B</w:t>
            </w:r>
          </w:p>
        </w:tc>
        <w:tc>
          <w:tcPr>
            <w:tcW w:w="240" w:type="pct"/>
            <w:vAlign w:val="center"/>
          </w:tcPr>
          <w:p w14:paraId="46DBC9C2" w14:textId="77777777" w:rsidR="00946EE8" w:rsidRPr="00FE1061" w:rsidRDefault="00946EE8" w:rsidP="00946EE8">
            <w:pPr>
              <w:jc w:val="center"/>
            </w:pPr>
          </w:p>
        </w:tc>
        <w:tc>
          <w:tcPr>
            <w:tcW w:w="197" w:type="pct"/>
            <w:vAlign w:val="center"/>
          </w:tcPr>
          <w:p w14:paraId="78D7FD60" w14:textId="77777777" w:rsidR="00946EE8" w:rsidRPr="00FE1061" w:rsidRDefault="00946EE8" w:rsidP="00946EE8">
            <w:pPr>
              <w:jc w:val="center"/>
            </w:pPr>
          </w:p>
        </w:tc>
        <w:tc>
          <w:tcPr>
            <w:tcW w:w="185" w:type="pct"/>
            <w:vAlign w:val="center"/>
          </w:tcPr>
          <w:p w14:paraId="11204D48" w14:textId="77777777" w:rsidR="00946EE8" w:rsidRPr="00FE1061" w:rsidRDefault="00946EE8" w:rsidP="00946EE8">
            <w:pPr>
              <w:jc w:val="center"/>
            </w:pPr>
          </w:p>
        </w:tc>
        <w:tc>
          <w:tcPr>
            <w:tcW w:w="178" w:type="pct"/>
            <w:vAlign w:val="center"/>
          </w:tcPr>
          <w:p w14:paraId="1F416AF2" w14:textId="77777777" w:rsidR="00946EE8" w:rsidRPr="00FE1061" w:rsidRDefault="00946EE8" w:rsidP="00946EE8">
            <w:pPr>
              <w:jc w:val="center"/>
            </w:pPr>
          </w:p>
        </w:tc>
      </w:tr>
      <w:tr w:rsidR="00946EE8" w:rsidRPr="00FE1061" w14:paraId="74283D21" w14:textId="77777777" w:rsidTr="006A0E8F">
        <w:tc>
          <w:tcPr>
            <w:tcW w:w="5000" w:type="pct"/>
            <w:gridSpan w:val="8"/>
            <w:shd w:val="clear" w:color="auto" w:fill="A6A6A6"/>
            <w:vAlign w:val="center"/>
          </w:tcPr>
          <w:p w14:paraId="2EC5C521" w14:textId="77777777" w:rsidR="00946EE8" w:rsidRPr="00FE1061" w:rsidRDefault="00946EE8" w:rsidP="00946EE8"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946EE8" w:rsidRPr="00FE1061" w14:paraId="3509116D" w14:textId="77777777" w:rsidTr="006A0E8F">
        <w:tc>
          <w:tcPr>
            <w:tcW w:w="3716" w:type="pct"/>
            <w:gridSpan w:val="2"/>
          </w:tcPr>
          <w:p w14:paraId="46BE1964" w14:textId="77777777" w:rsidR="00946EE8" w:rsidRPr="00FE1061" w:rsidRDefault="00946EE8" w:rsidP="00946EE8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14:paraId="05E0FBA8" w14:textId="7BCA3F42" w:rsidR="00946EE8" w:rsidRPr="00FE1061" w:rsidRDefault="00850C3A" w:rsidP="00946EE8">
            <w:r>
              <w:t>A</w:t>
            </w:r>
          </w:p>
        </w:tc>
        <w:tc>
          <w:tcPr>
            <w:tcW w:w="240" w:type="pct"/>
            <w:vAlign w:val="center"/>
          </w:tcPr>
          <w:p w14:paraId="232305D8" w14:textId="77777777" w:rsidR="00946EE8" w:rsidRPr="00FE1061" w:rsidRDefault="00946EE8" w:rsidP="00946EE8"/>
        </w:tc>
        <w:tc>
          <w:tcPr>
            <w:tcW w:w="240" w:type="pct"/>
            <w:vAlign w:val="center"/>
          </w:tcPr>
          <w:p w14:paraId="11A3F096" w14:textId="77777777" w:rsidR="00946EE8" w:rsidRPr="00FE1061" w:rsidRDefault="00946EE8" w:rsidP="00946EE8">
            <w:pPr>
              <w:jc w:val="center"/>
            </w:pPr>
          </w:p>
        </w:tc>
        <w:tc>
          <w:tcPr>
            <w:tcW w:w="197" w:type="pct"/>
            <w:vAlign w:val="center"/>
          </w:tcPr>
          <w:p w14:paraId="5951580C" w14:textId="77777777" w:rsidR="00946EE8" w:rsidRPr="00FE1061" w:rsidRDefault="00946EE8" w:rsidP="00946EE8">
            <w:pPr>
              <w:jc w:val="center"/>
            </w:pPr>
          </w:p>
        </w:tc>
        <w:tc>
          <w:tcPr>
            <w:tcW w:w="185" w:type="pct"/>
            <w:vAlign w:val="center"/>
          </w:tcPr>
          <w:p w14:paraId="20ABAEFC" w14:textId="77777777" w:rsidR="00946EE8" w:rsidRPr="00FE1061" w:rsidRDefault="00946EE8" w:rsidP="00946EE8">
            <w:pPr>
              <w:jc w:val="center"/>
            </w:pPr>
          </w:p>
        </w:tc>
        <w:tc>
          <w:tcPr>
            <w:tcW w:w="178" w:type="pct"/>
            <w:vAlign w:val="center"/>
          </w:tcPr>
          <w:p w14:paraId="7564BF3A" w14:textId="77777777" w:rsidR="00946EE8" w:rsidRPr="00FE1061" w:rsidRDefault="00946EE8" w:rsidP="00946EE8">
            <w:pPr>
              <w:jc w:val="center"/>
            </w:pPr>
          </w:p>
        </w:tc>
      </w:tr>
      <w:tr w:rsidR="00946EE8" w:rsidRPr="00FE1061" w14:paraId="2577250E" w14:textId="77777777" w:rsidTr="006A0E8F">
        <w:tc>
          <w:tcPr>
            <w:tcW w:w="3716" w:type="pct"/>
            <w:gridSpan w:val="2"/>
          </w:tcPr>
          <w:p w14:paraId="37EE5817" w14:textId="77777777" w:rsidR="00946EE8" w:rsidRPr="00FE1061" w:rsidRDefault="00946EE8" w:rsidP="00946EE8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14:paraId="4DB64DDC" w14:textId="18E9C89B" w:rsidR="00946EE8" w:rsidRPr="00FE1061" w:rsidRDefault="00850C3A" w:rsidP="00946EE8">
            <w:r>
              <w:t>A</w:t>
            </w:r>
          </w:p>
        </w:tc>
        <w:tc>
          <w:tcPr>
            <w:tcW w:w="240" w:type="pct"/>
            <w:vAlign w:val="center"/>
          </w:tcPr>
          <w:p w14:paraId="65D5D327" w14:textId="77777777" w:rsidR="00946EE8" w:rsidRPr="00FE1061" w:rsidRDefault="00946EE8" w:rsidP="00946EE8"/>
        </w:tc>
        <w:tc>
          <w:tcPr>
            <w:tcW w:w="240" w:type="pct"/>
            <w:vAlign w:val="center"/>
          </w:tcPr>
          <w:p w14:paraId="57125E07" w14:textId="77777777" w:rsidR="00946EE8" w:rsidRPr="00FE1061" w:rsidRDefault="00946EE8" w:rsidP="00946EE8">
            <w:pPr>
              <w:jc w:val="center"/>
            </w:pPr>
          </w:p>
        </w:tc>
        <w:tc>
          <w:tcPr>
            <w:tcW w:w="197" w:type="pct"/>
            <w:vAlign w:val="center"/>
          </w:tcPr>
          <w:p w14:paraId="76AE0ABB" w14:textId="77777777" w:rsidR="00946EE8" w:rsidRPr="00FE1061" w:rsidRDefault="00946EE8" w:rsidP="00946EE8">
            <w:pPr>
              <w:jc w:val="center"/>
            </w:pPr>
          </w:p>
        </w:tc>
        <w:tc>
          <w:tcPr>
            <w:tcW w:w="185" w:type="pct"/>
            <w:vAlign w:val="center"/>
          </w:tcPr>
          <w:p w14:paraId="0DDEA01F" w14:textId="77777777" w:rsidR="00946EE8" w:rsidRPr="00FE1061" w:rsidRDefault="00946EE8" w:rsidP="00946EE8">
            <w:pPr>
              <w:jc w:val="center"/>
            </w:pPr>
          </w:p>
        </w:tc>
        <w:tc>
          <w:tcPr>
            <w:tcW w:w="178" w:type="pct"/>
            <w:vAlign w:val="center"/>
          </w:tcPr>
          <w:p w14:paraId="30B1863A" w14:textId="77777777" w:rsidR="00946EE8" w:rsidRPr="00FE1061" w:rsidRDefault="00946EE8" w:rsidP="00946EE8">
            <w:pPr>
              <w:jc w:val="center"/>
            </w:pPr>
          </w:p>
        </w:tc>
      </w:tr>
      <w:tr w:rsidR="00946EE8" w:rsidRPr="00FE1061" w14:paraId="5DE15430" w14:textId="77777777" w:rsidTr="006A0E8F">
        <w:tc>
          <w:tcPr>
            <w:tcW w:w="3716" w:type="pct"/>
            <w:gridSpan w:val="2"/>
          </w:tcPr>
          <w:p w14:paraId="66D55696" w14:textId="77777777" w:rsidR="00946EE8" w:rsidRPr="00FE1061" w:rsidRDefault="00946EE8" w:rsidP="00946EE8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14:paraId="2167A3CB" w14:textId="77777777" w:rsidR="00946EE8" w:rsidRPr="00FE1061" w:rsidRDefault="00946EE8" w:rsidP="00946EE8"/>
        </w:tc>
        <w:tc>
          <w:tcPr>
            <w:tcW w:w="240" w:type="pct"/>
            <w:vAlign w:val="center"/>
          </w:tcPr>
          <w:p w14:paraId="20035A6C" w14:textId="5BC19F13" w:rsidR="00946EE8" w:rsidRPr="00FE1061" w:rsidRDefault="00850C3A" w:rsidP="00946EE8">
            <w:r>
              <w:t>B</w:t>
            </w:r>
          </w:p>
        </w:tc>
        <w:tc>
          <w:tcPr>
            <w:tcW w:w="240" w:type="pct"/>
            <w:vAlign w:val="center"/>
          </w:tcPr>
          <w:p w14:paraId="3BB09323" w14:textId="77777777" w:rsidR="00946EE8" w:rsidRPr="00FE1061" w:rsidRDefault="00946EE8" w:rsidP="00946EE8">
            <w:pPr>
              <w:jc w:val="center"/>
            </w:pPr>
          </w:p>
        </w:tc>
        <w:tc>
          <w:tcPr>
            <w:tcW w:w="197" w:type="pct"/>
            <w:vAlign w:val="center"/>
          </w:tcPr>
          <w:p w14:paraId="00097E82" w14:textId="77777777" w:rsidR="00946EE8" w:rsidRPr="00FE1061" w:rsidRDefault="00946EE8" w:rsidP="00946EE8">
            <w:pPr>
              <w:jc w:val="center"/>
            </w:pPr>
          </w:p>
        </w:tc>
        <w:tc>
          <w:tcPr>
            <w:tcW w:w="185" w:type="pct"/>
            <w:vAlign w:val="center"/>
          </w:tcPr>
          <w:p w14:paraId="0746FE12" w14:textId="77777777" w:rsidR="00946EE8" w:rsidRPr="00FE1061" w:rsidRDefault="00946EE8" w:rsidP="00946EE8">
            <w:pPr>
              <w:jc w:val="center"/>
            </w:pPr>
          </w:p>
        </w:tc>
        <w:tc>
          <w:tcPr>
            <w:tcW w:w="178" w:type="pct"/>
            <w:vAlign w:val="center"/>
          </w:tcPr>
          <w:p w14:paraId="498DBEE6" w14:textId="77777777" w:rsidR="00946EE8" w:rsidRPr="00FE1061" w:rsidRDefault="00946EE8" w:rsidP="00946EE8">
            <w:pPr>
              <w:jc w:val="center"/>
            </w:pPr>
          </w:p>
        </w:tc>
      </w:tr>
      <w:tr w:rsidR="00946EE8" w:rsidRPr="00FE1061" w14:paraId="2C5FD562" w14:textId="77777777" w:rsidTr="006A0E8F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867ACE0" w14:textId="77777777" w:rsidR="00946EE8" w:rsidRPr="00FE1061" w:rsidRDefault="00946EE8" w:rsidP="00946EE8"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946EE8" w:rsidRPr="00FE1061" w14:paraId="0A674015" w14:textId="77777777" w:rsidTr="006A0E8F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389D96E" w14:textId="77777777" w:rsidR="00946EE8" w:rsidRPr="00FE1061" w:rsidRDefault="00946EE8" w:rsidP="00946EE8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946EE8" w:rsidRPr="00FE1061" w14:paraId="120E1A3B" w14:textId="77777777" w:rsidTr="006A0E8F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612277E" w14:textId="77777777" w:rsidR="00946EE8" w:rsidRPr="00FE1061" w:rsidRDefault="00946EE8" w:rsidP="00946EE8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181D9A6" w14:textId="2E0081A8" w:rsidR="00946EE8" w:rsidRPr="00FE1061" w:rsidRDefault="00850C3A" w:rsidP="00946EE8"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D879D15" w14:textId="77777777" w:rsidR="00946EE8" w:rsidRPr="00FE1061" w:rsidRDefault="00946EE8" w:rsidP="00946EE8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6A1F821" w14:textId="77777777" w:rsidR="00946EE8" w:rsidRPr="00FE1061" w:rsidRDefault="00946EE8" w:rsidP="00946EE8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EB91176" w14:textId="77777777" w:rsidR="00946EE8" w:rsidRPr="00FE1061" w:rsidRDefault="00946EE8" w:rsidP="00946EE8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CDF9EED" w14:textId="77777777" w:rsidR="00946EE8" w:rsidRPr="00FE1061" w:rsidRDefault="00946EE8" w:rsidP="00946EE8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9E0D9BF" w14:textId="77777777" w:rsidR="00946EE8" w:rsidRPr="00FE1061" w:rsidRDefault="00946EE8" w:rsidP="00946EE8">
            <w:pPr>
              <w:jc w:val="center"/>
            </w:pPr>
          </w:p>
        </w:tc>
      </w:tr>
      <w:tr w:rsidR="00946EE8" w:rsidRPr="00FE1061" w14:paraId="075DEF36" w14:textId="77777777" w:rsidTr="006A0E8F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210F27F" w14:textId="77777777" w:rsidR="00946EE8" w:rsidRPr="00FE1061" w:rsidRDefault="00946EE8" w:rsidP="00946EE8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F33BA4C" w14:textId="647AD721" w:rsidR="00946EE8" w:rsidRPr="00FE1061" w:rsidRDefault="00850C3A" w:rsidP="00946EE8"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E7EA604" w14:textId="77777777" w:rsidR="00946EE8" w:rsidRPr="00FE1061" w:rsidRDefault="00946EE8" w:rsidP="00946EE8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BB3A7F7" w14:textId="77777777" w:rsidR="00946EE8" w:rsidRPr="00FE1061" w:rsidRDefault="00946EE8" w:rsidP="00946EE8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63F97A2" w14:textId="77777777" w:rsidR="00946EE8" w:rsidRPr="00FE1061" w:rsidRDefault="00946EE8" w:rsidP="00946EE8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0A8E0B7" w14:textId="77777777" w:rsidR="00946EE8" w:rsidRPr="00FE1061" w:rsidRDefault="00946EE8" w:rsidP="00946EE8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9C1B588" w14:textId="77777777" w:rsidR="00946EE8" w:rsidRPr="00FE1061" w:rsidRDefault="00946EE8" w:rsidP="00946EE8">
            <w:pPr>
              <w:jc w:val="center"/>
            </w:pPr>
          </w:p>
        </w:tc>
      </w:tr>
      <w:tr w:rsidR="00946EE8" w:rsidRPr="00FE1061" w14:paraId="31728642" w14:textId="77777777" w:rsidTr="006A0E8F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9AEA510" w14:textId="77777777" w:rsidR="00946EE8" w:rsidRPr="00FE1061" w:rsidRDefault="00946EE8" w:rsidP="00946EE8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BFF245C" w14:textId="579C09AB" w:rsidR="00946EE8" w:rsidRPr="00FE1061" w:rsidRDefault="00850C3A" w:rsidP="00946EE8"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622DD8E" w14:textId="77777777" w:rsidR="00946EE8" w:rsidRPr="00FE1061" w:rsidRDefault="00946EE8" w:rsidP="00946EE8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29A3515" w14:textId="77777777" w:rsidR="00946EE8" w:rsidRPr="00FE1061" w:rsidRDefault="00946EE8" w:rsidP="00946EE8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0F30559" w14:textId="77777777" w:rsidR="00946EE8" w:rsidRPr="00FE1061" w:rsidRDefault="00946EE8" w:rsidP="00946EE8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621134F" w14:textId="77777777" w:rsidR="00946EE8" w:rsidRPr="00FE1061" w:rsidRDefault="00946EE8" w:rsidP="00946EE8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DEE7E5D" w14:textId="77777777" w:rsidR="00946EE8" w:rsidRPr="00FE1061" w:rsidRDefault="00946EE8" w:rsidP="00946EE8">
            <w:pPr>
              <w:jc w:val="center"/>
            </w:pPr>
          </w:p>
        </w:tc>
      </w:tr>
      <w:tr w:rsidR="00946EE8" w:rsidRPr="00FE1061" w14:paraId="2CCEBD2B" w14:textId="77777777" w:rsidTr="006A0E8F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11956EF7" w14:textId="77777777" w:rsidR="00946EE8" w:rsidRPr="00FE1061" w:rsidRDefault="00946EE8" w:rsidP="00946EE8">
            <w:pPr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946EE8" w:rsidRPr="00FE1061" w14:paraId="65E29DB1" w14:textId="77777777" w:rsidTr="006A0E8F">
        <w:tc>
          <w:tcPr>
            <w:tcW w:w="3716" w:type="pct"/>
            <w:gridSpan w:val="2"/>
          </w:tcPr>
          <w:p w14:paraId="123BE062" w14:textId="77777777" w:rsidR="00946EE8" w:rsidRPr="00FE1061" w:rsidRDefault="00946EE8" w:rsidP="00946EE8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14:paraId="1E1BC733" w14:textId="1E0735AF" w:rsidR="00946EE8" w:rsidRPr="00FE1061" w:rsidRDefault="00946EE8" w:rsidP="00946EE8"/>
        </w:tc>
        <w:tc>
          <w:tcPr>
            <w:tcW w:w="240" w:type="pct"/>
            <w:vAlign w:val="center"/>
          </w:tcPr>
          <w:p w14:paraId="2AB5C0D3" w14:textId="15A33685" w:rsidR="00946EE8" w:rsidRPr="00FE1061" w:rsidRDefault="004436C2" w:rsidP="00946EE8">
            <w:r>
              <w:t>B</w:t>
            </w:r>
          </w:p>
        </w:tc>
        <w:tc>
          <w:tcPr>
            <w:tcW w:w="240" w:type="pct"/>
            <w:vAlign w:val="center"/>
          </w:tcPr>
          <w:p w14:paraId="19B33B91" w14:textId="77777777" w:rsidR="00946EE8" w:rsidRPr="00FE1061" w:rsidRDefault="00946EE8" w:rsidP="00946EE8">
            <w:pPr>
              <w:jc w:val="center"/>
            </w:pPr>
          </w:p>
        </w:tc>
        <w:tc>
          <w:tcPr>
            <w:tcW w:w="197" w:type="pct"/>
            <w:vAlign w:val="center"/>
          </w:tcPr>
          <w:p w14:paraId="0C00E625" w14:textId="77777777" w:rsidR="00946EE8" w:rsidRPr="00FE1061" w:rsidRDefault="00946EE8" w:rsidP="00946EE8">
            <w:pPr>
              <w:jc w:val="center"/>
            </w:pPr>
          </w:p>
        </w:tc>
        <w:tc>
          <w:tcPr>
            <w:tcW w:w="185" w:type="pct"/>
            <w:vAlign w:val="center"/>
          </w:tcPr>
          <w:p w14:paraId="1989E353" w14:textId="77777777" w:rsidR="00946EE8" w:rsidRPr="00FE1061" w:rsidRDefault="00946EE8" w:rsidP="00946EE8">
            <w:pPr>
              <w:jc w:val="center"/>
            </w:pPr>
          </w:p>
        </w:tc>
        <w:tc>
          <w:tcPr>
            <w:tcW w:w="178" w:type="pct"/>
            <w:vAlign w:val="center"/>
          </w:tcPr>
          <w:p w14:paraId="59E29E60" w14:textId="77777777" w:rsidR="00946EE8" w:rsidRPr="00FE1061" w:rsidRDefault="00946EE8" w:rsidP="00946EE8">
            <w:pPr>
              <w:jc w:val="center"/>
            </w:pPr>
          </w:p>
        </w:tc>
      </w:tr>
      <w:tr w:rsidR="00946EE8" w:rsidRPr="00FE1061" w14:paraId="152C5D10" w14:textId="77777777" w:rsidTr="006A0E8F">
        <w:tc>
          <w:tcPr>
            <w:tcW w:w="3716" w:type="pct"/>
            <w:gridSpan w:val="2"/>
          </w:tcPr>
          <w:p w14:paraId="41C880D1" w14:textId="77777777" w:rsidR="00946EE8" w:rsidRPr="00FE1061" w:rsidRDefault="00946EE8" w:rsidP="00946EE8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14:paraId="4402B2E2" w14:textId="62B9A47C" w:rsidR="00946EE8" w:rsidRPr="00FE1061" w:rsidRDefault="00850C3A" w:rsidP="00946EE8">
            <w:r>
              <w:t>A</w:t>
            </w:r>
          </w:p>
        </w:tc>
        <w:tc>
          <w:tcPr>
            <w:tcW w:w="240" w:type="pct"/>
            <w:vAlign w:val="center"/>
          </w:tcPr>
          <w:p w14:paraId="36956397" w14:textId="77777777" w:rsidR="00946EE8" w:rsidRPr="00FE1061" w:rsidRDefault="00946EE8" w:rsidP="00946EE8"/>
        </w:tc>
        <w:tc>
          <w:tcPr>
            <w:tcW w:w="240" w:type="pct"/>
            <w:vAlign w:val="center"/>
          </w:tcPr>
          <w:p w14:paraId="1C1A6961" w14:textId="77777777" w:rsidR="00946EE8" w:rsidRPr="00FE1061" w:rsidRDefault="00946EE8" w:rsidP="00946EE8">
            <w:pPr>
              <w:jc w:val="center"/>
            </w:pPr>
          </w:p>
        </w:tc>
        <w:tc>
          <w:tcPr>
            <w:tcW w:w="197" w:type="pct"/>
            <w:vAlign w:val="center"/>
          </w:tcPr>
          <w:p w14:paraId="3C4979B1" w14:textId="77777777" w:rsidR="00946EE8" w:rsidRPr="00FE1061" w:rsidRDefault="00946EE8" w:rsidP="00946EE8">
            <w:pPr>
              <w:jc w:val="center"/>
            </w:pPr>
          </w:p>
        </w:tc>
        <w:tc>
          <w:tcPr>
            <w:tcW w:w="185" w:type="pct"/>
            <w:vAlign w:val="center"/>
          </w:tcPr>
          <w:p w14:paraId="69CE51C4" w14:textId="77777777" w:rsidR="00946EE8" w:rsidRPr="00FE1061" w:rsidRDefault="00946EE8" w:rsidP="00946EE8">
            <w:pPr>
              <w:jc w:val="center"/>
            </w:pPr>
          </w:p>
        </w:tc>
        <w:tc>
          <w:tcPr>
            <w:tcW w:w="178" w:type="pct"/>
            <w:vAlign w:val="center"/>
          </w:tcPr>
          <w:p w14:paraId="2B23BD92" w14:textId="77777777" w:rsidR="00946EE8" w:rsidRPr="00FE1061" w:rsidRDefault="00946EE8" w:rsidP="00946EE8">
            <w:pPr>
              <w:jc w:val="center"/>
            </w:pPr>
          </w:p>
        </w:tc>
      </w:tr>
      <w:tr w:rsidR="00946EE8" w:rsidRPr="00FE1061" w14:paraId="090F94B3" w14:textId="77777777" w:rsidTr="006A0E8F">
        <w:tc>
          <w:tcPr>
            <w:tcW w:w="3716" w:type="pct"/>
            <w:gridSpan w:val="2"/>
          </w:tcPr>
          <w:p w14:paraId="61FAEC2D" w14:textId="77777777" w:rsidR="00946EE8" w:rsidRPr="00FE1061" w:rsidRDefault="00946EE8" w:rsidP="00946EE8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14:paraId="7243717B" w14:textId="06E80C08" w:rsidR="00946EE8" w:rsidRPr="00FE1061" w:rsidRDefault="00850C3A" w:rsidP="00946EE8">
            <w:r>
              <w:t>A</w:t>
            </w:r>
          </w:p>
        </w:tc>
        <w:tc>
          <w:tcPr>
            <w:tcW w:w="240" w:type="pct"/>
            <w:vAlign w:val="center"/>
          </w:tcPr>
          <w:p w14:paraId="2065748C" w14:textId="77777777" w:rsidR="00946EE8" w:rsidRPr="00FE1061" w:rsidRDefault="00946EE8" w:rsidP="00946EE8"/>
        </w:tc>
        <w:tc>
          <w:tcPr>
            <w:tcW w:w="240" w:type="pct"/>
            <w:vAlign w:val="center"/>
          </w:tcPr>
          <w:p w14:paraId="6F34D1E2" w14:textId="77777777" w:rsidR="00946EE8" w:rsidRPr="00FE1061" w:rsidRDefault="00946EE8" w:rsidP="00946EE8">
            <w:pPr>
              <w:jc w:val="center"/>
            </w:pPr>
          </w:p>
        </w:tc>
        <w:tc>
          <w:tcPr>
            <w:tcW w:w="197" w:type="pct"/>
            <w:vAlign w:val="center"/>
          </w:tcPr>
          <w:p w14:paraId="5864BFB0" w14:textId="77777777" w:rsidR="00946EE8" w:rsidRPr="00FE1061" w:rsidRDefault="00946EE8" w:rsidP="00946EE8">
            <w:pPr>
              <w:jc w:val="center"/>
            </w:pPr>
          </w:p>
        </w:tc>
        <w:tc>
          <w:tcPr>
            <w:tcW w:w="185" w:type="pct"/>
            <w:vAlign w:val="center"/>
          </w:tcPr>
          <w:p w14:paraId="2C1AB50E" w14:textId="77777777" w:rsidR="00946EE8" w:rsidRPr="00FE1061" w:rsidRDefault="00946EE8" w:rsidP="00946EE8">
            <w:pPr>
              <w:jc w:val="center"/>
            </w:pPr>
          </w:p>
        </w:tc>
        <w:tc>
          <w:tcPr>
            <w:tcW w:w="178" w:type="pct"/>
            <w:vAlign w:val="center"/>
          </w:tcPr>
          <w:p w14:paraId="17A0A611" w14:textId="77777777" w:rsidR="00946EE8" w:rsidRPr="00FE1061" w:rsidRDefault="00946EE8" w:rsidP="00946EE8">
            <w:pPr>
              <w:jc w:val="center"/>
            </w:pPr>
          </w:p>
        </w:tc>
      </w:tr>
      <w:tr w:rsidR="00946EE8" w:rsidRPr="00FE1061" w14:paraId="74CFEAEB" w14:textId="77777777" w:rsidTr="006A0E8F">
        <w:tc>
          <w:tcPr>
            <w:tcW w:w="5000" w:type="pct"/>
            <w:gridSpan w:val="8"/>
          </w:tcPr>
          <w:p w14:paraId="35C8452F" w14:textId="77777777" w:rsidR="00946EE8" w:rsidRDefault="00946EE8" w:rsidP="00946EE8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14:paraId="06F61FAA" w14:textId="3DA23952" w:rsidR="00A44089" w:rsidRDefault="002E79AC" w:rsidP="008671AB">
            <w:pPr>
              <w:jc w:val="both"/>
            </w:pPr>
            <w:r>
              <w:t xml:space="preserve">Téma inkluzivního vzdělávání, které řeší bakalářská práce, je aktuální, potvrzují to i platné kurikulární dokumenty, které usilují o začlenění dítěte </w:t>
            </w:r>
            <w:r w:rsidR="00407AC7">
              <w:t xml:space="preserve">se speciálními vzdělávacími potřebami </w:t>
            </w:r>
            <w:r>
              <w:t>do hlavního vzdělávacího procesu</w:t>
            </w:r>
            <w:r w:rsidR="00407AC7">
              <w:t>. Je proto důležité, aby učitel reagoval a všem dětem rozvoj umožnil a vytvářel vhodné podmínky a příležitosti k učení. Teoretická část se věnuje problematice inkluze v předškolním vzděláván</w:t>
            </w:r>
            <w:r w:rsidR="00B81A13">
              <w:t>í, přibližuje postižení, se kterými se mohou učitelé v praxi setkávat. Dozvídáme se také, jaká podpůrná opatření mohou učitelé využívat, jaké pedagogické postupy je vhodné uplatnit, aby děti obstály v hlavním vzdělávacím proudu. Jako prostředek podpory inkluzivního vzdělávání studentka vidí nabíd</w:t>
            </w:r>
            <w:r w:rsidR="00775434">
              <w:t>ku</w:t>
            </w:r>
            <w:r w:rsidR="00B81A13">
              <w:t xml:space="preserve"> výtvarných činností. I proto se zabývá vývoj</w:t>
            </w:r>
            <w:r w:rsidR="00850C3A">
              <w:t>e</w:t>
            </w:r>
            <w:r w:rsidR="00B81A13">
              <w:t>m a specifickými znaky dětského výtvarného projevu</w:t>
            </w:r>
            <w:r w:rsidR="00FD2255">
              <w:t xml:space="preserve"> a výtvarnými činnostmi v předškolním vzdělávání. Přibližuje nám také </w:t>
            </w:r>
            <w:proofErr w:type="spellStart"/>
            <w:r w:rsidR="00FD2255">
              <w:t>artefiletiku</w:t>
            </w:r>
            <w:proofErr w:type="spellEnd"/>
            <w:r w:rsidR="00FD2255">
              <w:t xml:space="preserve">, jejíž postupy chápe jako vhodné a funkční pro inkluzivní vzdělávání v mateřské škole. </w:t>
            </w:r>
          </w:p>
          <w:p w14:paraId="44CF6B57" w14:textId="2627D167" w:rsidR="008671AB" w:rsidRDefault="00FD2255" w:rsidP="008671AB">
            <w:pPr>
              <w:jc w:val="both"/>
            </w:pPr>
            <w:r>
              <w:t xml:space="preserve">Praktická část nabízí konkrétní aktivity, </w:t>
            </w:r>
            <w:r w:rsidRPr="00775434">
              <w:t>které mají prokázat přínos</w:t>
            </w:r>
            <w:r w:rsidR="00775434" w:rsidRPr="00775434">
              <w:t xml:space="preserve"> tvořivých činností</w:t>
            </w:r>
            <w:r w:rsidRPr="00775434">
              <w:t xml:space="preserve"> inkluzivnímu vzdělávání</w:t>
            </w:r>
            <w:r w:rsidR="008671AB" w:rsidRPr="00775434">
              <w:t xml:space="preserve"> dětem s podpůrným opatřením</w:t>
            </w:r>
            <w:r w:rsidRPr="00775434">
              <w:t xml:space="preserve">. </w:t>
            </w:r>
            <w:r w:rsidR="008671AB">
              <w:t>Je cenné, že se studentka snažila získat o dětech co nejvíce informací, které se následně staly podnětem pro zacílení výtvarných činností. Je třeba ocenit přirozené příležitosti k učení, pro děti zajímavý obsah, který vzbuzuje jejich zájem, potřebu tvořit, ať individuálně nebo v rámci společné tvorby</w:t>
            </w:r>
            <w:r w:rsidR="006A0E8F">
              <w:t>, která je projektována na základ</w:t>
            </w:r>
            <w:r w:rsidR="00775434">
              <w:t>ě</w:t>
            </w:r>
            <w:r w:rsidR="006A0E8F">
              <w:t xml:space="preserve"> </w:t>
            </w:r>
            <w:proofErr w:type="spellStart"/>
            <w:r w:rsidR="006A0E8F">
              <w:t>artefiletických</w:t>
            </w:r>
            <w:proofErr w:type="spellEnd"/>
            <w:r w:rsidR="006A0E8F">
              <w:t xml:space="preserve"> principů. Děti se cít</w:t>
            </w:r>
            <w:r w:rsidR="000F4677">
              <w:t>ily</w:t>
            </w:r>
            <w:r w:rsidR="006A0E8F">
              <w:t xml:space="preserve"> bezpečně, v rámci nabídky si moh</w:t>
            </w:r>
            <w:r w:rsidR="000F4677">
              <w:t xml:space="preserve">ly </w:t>
            </w:r>
            <w:r w:rsidR="006A0E8F">
              <w:t xml:space="preserve">osvojovat nejen nové znalosti a dovednosti, ale také proměňovat postoje k jednotlivcům, kteří se musí vyrovnávat s </w:t>
            </w:r>
            <w:r w:rsidR="006A0E8F">
              <w:lastRenderedPageBreak/>
              <w:t>různými problémy. S</w:t>
            </w:r>
            <w:r w:rsidR="008671AB">
              <w:t>tudentka se vším</w:t>
            </w:r>
            <w:r w:rsidR="000F4677">
              <w:t>ala</w:t>
            </w:r>
            <w:r w:rsidR="008671AB">
              <w:t xml:space="preserve"> zajímavých situací, které v rámci tvorby nastaly, analyz</w:t>
            </w:r>
            <w:r w:rsidR="000F4677">
              <w:t>ovala je</w:t>
            </w:r>
            <w:r w:rsidR="008671AB">
              <w:t xml:space="preserve"> a vyhodno</w:t>
            </w:r>
            <w:r w:rsidR="000F4677">
              <w:t>covala</w:t>
            </w:r>
            <w:r w:rsidR="008671AB">
              <w:t xml:space="preserve">. </w:t>
            </w:r>
            <w:r w:rsidR="006A0E8F">
              <w:t>Je cenné, že se jí podařilo získat zájem o tvorbu u dětí, které výtvarné činnosti příliš nezajímaly, a proto ji nevyhledávaly.</w:t>
            </w:r>
            <w:r w:rsidR="000F4677">
              <w:t xml:space="preserve"> Společná tvorba přispěla k rozvoji empatie, spolupráce a vzájemného respektu. Děti využívaly možnosti komunikovat, vzájemně se podporovat a pomáhat si, když řešily nastalý problém</w:t>
            </w:r>
            <w:r w:rsidR="00775434">
              <w:t>,</w:t>
            </w:r>
            <w:r w:rsidR="000F4677">
              <w:t xml:space="preserve"> a tvůrčí proces reflektovat. Evaluace, kterou provedla student</w:t>
            </w:r>
            <w:r w:rsidR="00775434">
              <w:t>k</w:t>
            </w:r>
            <w:r w:rsidR="000F4677">
              <w:t>a a učitelka, prokázala, že nabízené a dobře promyšlené činnosti obohatily děti svým průběhem,</w:t>
            </w:r>
            <w:r w:rsidR="00A44089">
              <w:t xml:space="preserve"> přinesly jim zajímavé zážitky z tvorby, poskytly další podněty, jak výtvarné činnosti přizpůsobit schopnostem a potřebám dětí. M</w:t>
            </w:r>
            <w:r w:rsidR="000F4677">
              <w:t>ůžeme ocenit i zajímavé a velkorysé výstupy</w:t>
            </w:r>
            <w:r w:rsidR="00A44089">
              <w:t>, které přinesly dětem spokojenost a radost z tvorby. Z evaluace také vyplynuly podněty a doporučení pro pedagogickou praxi, kterou mohou příklady dobré praxe posunout k očekávaným změnám v předškolním vzdělávání.</w:t>
            </w:r>
          </w:p>
          <w:p w14:paraId="3FEE41FC" w14:textId="77777777" w:rsidR="002E79AC" w:rsidRDefault="002E79AC" w:rsidP="00946EE8">
            <w:pPr>
              <w:jc w:val="both"/>
            </w:pPr>
          </w:p>
          <w:p w14:paraId="5F12F1B7" w14:textId="103442AB" w:rsidR="002E79AC" w:rsidRPr="00E536CF" w:rsidRDefault="002E79AC" w:rsidP="00946EE8">
            <w:pPr>
              <w:jc w:val="both"/>
            </w:pPr>
          </w:p>
        </w:tc>
      </w:tr>
      <w:tr w:rsidR="00946EE8" w:rsidRPr="00FE1061" w14:paraId="0ED3FBF2" w14:textId="77777777" w:rsidTr="006A0E8F">
        <w:tc>
          <w:tcPr>
            <w:tcW w:w="5000" w:type="pct"/>
            <w:gridSpan w:val="8"/>
          </w:tcPr>
          <w:p w14:paraId="677439B9" w14:textId="798D2050" w:rsidR="00946EE8" w:rsidRPr="002F04F6" w:rsidRDefault="00946EE8" w:rsidP="00946EE8">
            <w:pPr>
              <w:rPr>
                <w:bCs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  <w:r w:rsidR="00A44089">
              <w:rPr>
                <w:b/>
                <w:sz w:val="22"/>
                <w:szCs w:val="22"/>
              </w:rPr>
              <w:t xml:space="preserve"> </w:t>
            </w:r>
            <w:r w:rsidR="002F04F6" w:rsidRPr="002F04F6">
              <w:rPr>
                <w:bCs/>
                <w:sz w:val="22"/>
                <w:szCs w:val="22"/>
              </w:rPr>
              <w:t xml:space="preserve">Změnily Vámi realizované výtvarné činnosti pohled učitelek školky na výtvarné činnosti? Inspirovala je </w:t>
            </w:r>
            <w:proofErr w:type="spellStart"/>
            <w:r w:rsidR="002F04F6" w:rsidRPr="002F04F6">
              <w:rPr>
                <w:bCs/>
                <w:sz w:val="22"/>
                <w:szCs w:val="22"/>
              </w:rPr>
              <w:t>artefiletika</w:t>
            </w:r>
            <w:proofErr w:type="spellEnd"/>
            <w:r w:rsidR="002F04F6" w:rsidRPr="002F04F6">
              <w:rPr>
                <w:bCs/>
                <w:sz w:val="22"/>
                <w:szCs w:val="22"/>
              </w:rPr>
              <w:t xml:space="preserve"> ke změně pojetí výtvarných činností? </w:t>
            </w:r>
          </w:p>
          <w:p w14:paraId="70D74DE3" w14:textId="77777777" w:rsidR="00946EE8" w:rsidRPr="00A76771" w:rsidRDefault="00946EE8" w:rsidP="00946EE8"/>
        </w:tc>
      </w:tr>
      <w:tr w:rsidR="00946EE8" w:rsidRPr="00FE1061" w14:paraId="67072183" w14:textId="77777777" w:rsidTr="006A0E8F">
        <w:tc>
          <w:tcPr>
            <w:tcW w:w="3716" w:type="pct"/>
            <w:gridSpan w:val="2"/>
          </w:tcPr>
          <w:p w14:paraId="75753DC4" w14:textId="77777777" w:rsidR="00946EE8" w:rsidRPr="00FE1061" w:rsidRDefault="00946EE8" w:rsidP="00946EE8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14:paraId="2DCF73A7" w14:textId="0F22405D" w:rsidR="00946EE8" w:rsidRPr="00FE1061" w:rsidRDefault="00850C3A" w:rsidP="00946EE8">
            <w:pPr>
              <w:jc w:val="center"/>
            </w:pPr>
            <w:r>
              <w:t>A</w:t>
            </w:r>
          </w:p>
        </w:tc>
        <w:tc>
          <w:tcPr>
            <w:tcW w:w="240" w:type="pct"/>
          </w:tcPr>
          <w:p w14:paraId="0A94936E" w14:textId="77777777" w:rsidR="00946EE8" w:rsidRPr="00FE1061" w:rsidRDefault="00946EE8" w:rsidP="00946EE8">
            <w:pPr>
              <w:jc w:val="center"/>
            </w:pPr>
          </w:p>
        </w:tc>
        <w:tc>
          <w:tcPr>
            <w:tcW w:w="240" w:type="pct"/>
          </w:tcPr>
          <w:p w14:paraId="00E89A90" w14:textId="77777777" w:rsidR="00946EE8" w:rsidRPr="00FE1061" w:rsidRDefault="00946EE8" w:rsidP="00946EE8">
            <w:pPr>
              <w:jc w:val="center"/>
            </w:pPr>
          </w:p>
        </w:tc>
        <w:tc>
          <w:tcPr>
            <w:tcW w:w="197" w:type="pct"/>
          </w:tcPr>
          <w:p w14:paraId="767E313E" w14:textId="77777777" w:rsidR="00946EE8" w:rsidRPr="00FE1061" w:rsidRDefault="00946EE8" w:rsidP="00946EE8">
            <w:pPr>
              <w:jc w:val="center"/>
            </w:pPr>
          </w:p>
        </w:tc>
        <w:tc>
          <w:tcPr>
            <w:tcW w:w="185" w:type="pct"/>
          </w:tcPr>
          <w:p w14:paraId="62341ACC" w14:textId="77777777" w:rsidR="00946EE8" w:rsidRPr="00FE1061" w:rsidRDefault="00946EE8" w:rsidP="00946EE8">
            <w:pPr>
              <w:jc w:val="center"/>
            </w:pPr>
          </w:p>
        </w:tc>
        <w:tc>
          <w:tcPr>
            <w:tcW w:w="178" w:type="pct"/>
          </w:tcPr>
          <w:p w14:paraId="03F4F27C" w14:textId="77777777" w:rsidR="00946EE8" w:rsidRPr="00FE1061" w:rsidRDefault="00946EE8" w:rsidP="00946EE8">
            <w:pPr>
              <w:jc w:val="center"/>
            </w:pPr>
          </w:p>
        </w:tc>
      </w:tr>
      <w:tr w:rsidR="00946EE8" w:rsidRPr="00FE1061" w14:paraId="7890CA30" w14:textId="77777777" w:rsidTr="006A0E8F">
        <w:tc>
          <w:tcPr>
            <w:tcW w:w="3716" w:type="pct"/>
            <w:gridSpan w:val="2"/>
            <w:vAlign w:val="center"/>
          </w:tcPr>
          <w:p w14:paraId="179D8DB6" w14:textId="15BB0BBB" w:rsidR="00946EE8" w:rsidRPr="00FE1061" w:rsidRDefault="00946EE8" w:rsidP="00946EE8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2F04F6">
              <w:rPr>
                <w:sz w:val="22"/>
                <w:szCs w:val="22"/>
              </w:rPr>
              <w:t>1</w:t>
            </w:r>
            <w:r w:rsidR="004436C2">
              <w:rPr>
                <w:sz w:val="22"/>
                <w:szCs w:val="22"/>
              </w:rPr>
              <w:t>5</w:t>
            </w:r>
            <w:r w:rsidR="002F04F6">
              <w:rPr>
                <w:sz w:val="22"/>
                <w:szCs w:val="22"/>
              </w:rPr>
              <w:t>. 5. 2021</w:t>
            </w:r>
          </w:p>
        </w:tc>
        <w:tc>
          <w:tcPr>
            <w:tcW w:w="1284" w:type="pct"/>
            <w:gridSpan w:val="6"/>
            <w:vAlign w:val="center"/>
          </w:tcPr>
          <w:p w14:paraId="125240E8" w14:textId="77777777" w:rsidR="00946EE8" w:rsidRPr="00FE1061" w:rsidRDefault="00946EE8" w:rsidP="00946EE8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14:paraId="65A97F55" w14:textId="77777777"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6C0C5" w14:textId="77777777" w:rsidR="009F0A93" w:rsidRDefault="009F0A93" w:rsidP="00002BCA">
      <w:r>
        <w:separator/>
      </w:r>
    </w:p>
  </w:endnote>
  <w:endnote w:type="continuationSeparator" w:id="0">
    <w:p w14:paraId="26721639" w14:textId="77777777" w:rsidR="009F0A93" w:rsidRDefault="009F0A93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52359" w14:textId="77777777" w:rsidR="009F0A93" w:rsidRDefault="009F0A93" w:rsidP="00002BCA">
      <w:r>
        <w:separator/>
      </w:r>
    </w:p>
  </w:footnote>
  <w:footnote w:type="continuationSeparator" w:id="0">
    <w:p w14:paraId="148700CD" w14:textId="77777777" w:rsidR="009F0A93" w:rsidRDefault="009F0A93" w:rsidP="00002BCA">
      <w:r>
        <w:continuationSeparator/>
      </w:r>
    </w:p>
  </w:footnote>
  <w:footnote w:id="1">
    <w:p w14:paraId="676F0C97" w14:textId="77777777" w:rsidR="00946EE8" w:rsidRDefault="00946EE8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CA"/>
    <w:rsid w:val="00002BCA"/>
    <w:rsid w:val="00040889"/>
    <w:rsid w:val="00041F83"/>
    <w:rsid w:val="00076EF2"/>
    <w:rsid w:val="000F4677"/>
    <w:rsid w:val="00120089"/>
    <w:rsid w:val="00143532"/>
    <w:rsid w:val="001944CE"/>
    <w:rsid w:val="001B72BF"/>
    <w:rsid w:val="001C754F"/>
    <w:rsid w:val="001C7CB9"/>
    <w:rsid w:val="0026364B"/>
    <w:rsid w:val="002B06AC"/>
    <w:rsid w:val="002B0BAD"/>
    <w:rsid w:val="002B4EF2"/>
    <w:rsid w:val="002E79AC"/>
    <w:rsid w:val="002F04F6"/>
    <w:rsid w:val="003B74A4"/>
    <w:rsid w:val="003F2141"/>
    <w:rsid w:val="00407AC7"/>
    <w:rsid w:val="004436C2"/>
    <w:rsid w:val="00471798"/>
    <w:rsid w:val="004D4663"/>
    <w:rsid w:val="0052714D"/>
    <w:rsid w:val="00535B93"/>
    <w:rsid w:val="00565ECE"/>
    <w:rsid w:val="005A62F0"/>
    <w:rsid w:val="006A0E8F"/>
    <w:rsid w:val="00775434"/>
    <w:rsid w:val="007D6923"/>
    <w:rsid w:val="007E01D5"/>
    <w:rsid w:val="0080009D"/>
    <w:rsid w:val="00850C3A"/>
    <w:rsid w:val="008671AB"/>
    <w:rsid w:val="00873B38"/>
    <w:rsid w:val="009017E0"/>
    <w:rsid w:val="00910789"/>
    <w:rsid w:val="009216D4"/>
    <w:rsid w:val="00946EE8"/>
    <w:rsid w:val="009F0A93"/>
    <w:rsid w:val="00A0673B"/>
    <w:rsid w:val="00A322F3"/>
    <w:rsid w:val="00A44089"/>
    <w:rsid w:val="00A76771"/>
    <w:rsid w:val="00B44F2E"/>
    <w:rsid w:val="00B6344D"/>
    <w:rsid w:val="00B81A13"/>
    <w:rsid w:val="00B94260"/>
    <w:rsid w:val="00BA07DB"/>
    <w:rsid w:val="00C475E3"/>
    <w:rsid w:val="00C90F34"/>
    <w:rsid w:val="00CC26E3"/>
    <w:rsid w:val="00CE446D"/>
    <w:rsid w:val="00D42EA3"/>
    <w:rsid w:val="00DA11E6"/>
    <w:rsid w:val="00E05B1A"/>
    <w:rsid w:val="00E2260F"/>
    <w:rsid w:val="00E536CF"/>
    <w:rsid w:val="00E91D1D"/>
    <w:rsid w:val="00EE528C"/>
    <w:rsid w:val="00EF009A"/>
    <w:rsid w:val="00F20047"/>
    <w:rsid w:val="00F30F0C"/>
    <w:rsid w:val="00F7663E"/>
    <w:rsid w:val="00F96216"/>
    <w:rsid w:val="00FA6E00"/>
    <w:rsid w:val="00FD2255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F9684"/>
  <w15:docId w15:val="{02A6959E-1E55-42B7-BB4A-5C800397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637</Words>
  <Characters>3761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Stadlerová</cp:lastModifiedBy>
  <cp:revision>10</cp:revision>
  <cp:lastPrinted>2015-05-16T08:18:00Z</cp:lastPrinted>
  <dcterms:created xsi:type="dcterms:W3CDTF">2021-05-13T07:48:00Z</dcterms:created>
  <dcterms:modified xsi:type="dcterms:W3CDTF">2021-05-15T18:40:00Z</dcterms:modified>
</cp:coreProperties>
</file>