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687"/>
        <w:gridCol w:w="399"/>
        <w:gridCol w:w="388"/>
        <w:gridCol w:w="388"/>
        <w:gridCol w:w="390"/>
        <w:gridCol w:w="373"/>
        <w:gridCol w:w="358"/>
      </w:tblGrid>
      <w:tr w:rsidR="001471ED" w:rsidRPr="00FE1061" w:rsidTr="007E3B64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7E3B64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FE1061" w:rsidRDefault="00D148A0" w:rsidP="00261F9D">
            <w:r>
              <w:t>Simona Hudíková</w:t>
            </w:r>
          </w:p>
        </w:tc>
      </w:tr>
      <w:tr w:rsidR="001471ED" w:rsidRPr="00FE1061" w:rsidTr="007E3B64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FE1061" w:rsidRDefault="00D148A0" w:rsidP="00261F9D">
            <w:r>
              <w:t>Vztah dětí předškolního věku k seniorům z pohledu rodičů</w:t>
            </w:r>
          </w:p>
        </w:tc>
      </w:tr>
      <w:tr w:rsidR="001471ED" w:rsidRPr="00FE1061" w:rsidTr="007E3B64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FE1061" w:rsidRDefault="00D148A0" w:rsidP="00261F9D">
            <w:r>
              <w:t>Mgr. Barbora Tallová, Ph.D.</w:t>
            </w:r>
          </w:p>
        </w:tc>
      </w:tr>
      <w:tr w:rsidR="001471ED" w:rsidRPr="00FE1061" w:rsidTr="007E3B64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1471ED" w:rsidRPr="00FE1061" w:rsidRDefault="00D148A0" w:rsidP="00261F9D">
            <w:r>
              <w:t>Učitelství pro mateřské školy</w:t>
            </w:r>
          </w:p>
        </w:tc>
      </w:tr>
      <w:tr w:rsidR="001471ED" w:rsidRPr="00FE1061" w:rsidTr="007E3B64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FE1061" w:rsidRDefault="00D148A0" w:rsidP="00261F9D">
            <w:r>
              <w:t>Kombinovaná</w:t>
            </w:r>
          </w:p>
        </w:tc>
      </w:tr>
      <w:tr w:rsidR="001471ED" w:rsidRPr="00FE1061" w:rsidTr="007E3B64">
        <w:tc>
          <w:tcPr>
            <w:tcW w:w="1838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7E3B64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7E3B64">
        <w:tc>
          <w:tcPr>
            <w:tcW w:w="3787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1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DB5258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7E3B6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1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485F0D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1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E3B64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7E3B6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1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485F0D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1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485F0D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1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485F0D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7E3B64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7E3B6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DB5258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7E3B6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7E3B64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7E3B64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7E3B6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1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E3B6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1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E3B64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1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E3B6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7E3B64" w:rsidRDefault="007E3B64" w:rsidP="00CB6D7C">
            <w:r>
              <w:t>Bakalářská práce teoreticko-výzkumného charakteru obsahuje pět kapitol v rámci teoretické části a tři kapitoly v praktické části.</w:t>
            </w:r>
            <w:r w:rsidR="00DB5258">
              <w:t xml:space="preserve"> V teoretické části mohly být stěžejní kapitoly 4 a 5 více rozpracovány.</w:t>
            </w:r>
          </w:p>
          <w:p w:rsidR="007E3B64" w:rsidRDefault="007E3B64" w:rsidP="004A01E0">
            <w:r>
              <w:t>Studentka realizovala kvantitativní výzkum</w:t>
            </w:r>
            <w:r w:rsidR="0068361F">
              <w:t>né šetření</w:t>
            </w:r>
            <w:r>
              <w:t xml:space="preserve"> prostřednictvím dotazníku určeného rodičům dětí předškolního věku navštěvujících mateřskou školu. Prostřednictvím dotazníku studentka získa</w:t>
            </w:r>
            <w:r w:rsidR="004A01E0">
              <w:t>la</w:t>
            </w:r>
            <w:r w:rsidR="00014226">
              <w:t xml:space="preserve"> </w:t>
            </w:r>
            <w:r w:rsidR="004A01E0">
              <w:t>dat</w:t>
            </w:r>
            <w:r w:rsidR="00014226">
              <w:t>a</w:t>
            </w:r>
            <w:r w:rsidR="004A01E0">
              <w:t>, která</w:t>
            </w:r>
            <w:r>
              <w:t xml:space="preserve"> uvedla v 7. kapitole</w:t>
            </w:r>
            <w:r w:rsidR="00DB5258">
              <w:t xml:space="preserve"> s názvem</w:t>
            </w:r>
            <w:r>
              <w:t xml:space="preserve"> </w:t>
            </w:r>
            <w:r w:rsidRPr="004A01E0">
              <w:rPr>
                <w:i/>
              </w:rPr>
              <w:t>Vyhodnocení dat</w:t>
            </w:r>
            <w:r>
              <w:t xml:space="preserve">. </w:t>
            </w:r>
            <w:r w:rsidR="004A01E0">
              <w:t>V textu 7. kapitoly odkazuje na t</w:t>
            </w:r>
            <w:r w:rsidR="001E706F">
              <w:t>abulky, tyto jsou (až Tabulku 1–</w:t>
            </w:r>
            <w:r w:rsidR="004A01E0">
              <w:t>5) uvedeny v</w:t>
            </w:r>
            <w:r w:rsidR="009207DE">
              <w:t> </w:t>
            </w:r>
            <w:r w:rsidR="004A01E0">
              <w:t>příloze</w:t>
            </w:r>
            <w:r w:rsidR="009207DE">
              <w:t xml:space="preserve"> č. 2, což ale v textu </w:t>
            </w:r>
            <w:r w:rsidR="0068361F">
              <w:t>není zmíněno</w:t>
            </w:r>
            <w:r w:rsidR="009207DE">
              <w:t>.</w:t>
            </w:r>
            <w:r>
              <w:t xml:space="preserve"> Co však oceňuji je, že se studentka v</w:t>
            </w:r>
            <w:r w:rsidR="00DB5258">
              <w:t xml:space="preserve"> 8. </w:t>
            </w:r>
            <w:r>
              <w:t>kapitole</w:t>
            </w:r>
            <w:r w:rsidRPr="00DB5258">
              <w:rPr>
                <w:i/>
              </w:rPr>
              <w:t xml:space="preserve"> </w:t>
            </w:r>
            <w:r w:rsidRPr="007E3B64">
              <w:rPr>
                <w:i/>
              </w:rPr>
              <w:t xml:space="preserve">Diskuse a závěry </w:t>
            </w:r>
            <w:r w:rsidRPr="004A01E0">
              <w:rPr>
                <w:i/>
              </w:rPr>
              <w:t>výzkumu</w:t>
            </w:r>
            <w:r>
              <w:t xml:space="preserve"> pokusila zjištění z výzkumu porovnávat s odbornými </w:t>
            </w:r>
            <w:r w:rsidR="004A01E0">
              <w:t>zdroji a že v podkapitole 8.3 uvedla doporučení pro praxi.</w:t>
            </w:r>
          </w:p>
          <w:p w:rsidR="009207DE" w:rsidRPr="00FE1061" w:rsidRDefault="009207DE" w:rsidP="009207DE">
            <w:r>
              <w:t>Po formální stránce obsahuje tato práce několik nepřesností v užití citační normy, např. v textu studentka mj. odkazuje na Hasmanovou Marhánkovou (2015), v seznamu použité literatury je ale jen Hasmanová Marhánková a Štípková (2018), v textu odkazuje na straně 19 na Haškovcovou (2011), v seznamu použité literatury je jen Haškovcová (2010), v textu odkazuje na Chrásku (2007), v seznamu použité literatury je ale Chráska (2016) apod.</w:t>
            </w:r>
          </w:p>
        </w:tc>
      </w:tr>
      <w:tr w:rsidR="002E40F3" w:rsidRPr="00FE1061" w:rsidTr="007E3B64">
        <w:tc>
          <w:tcPr>
            <w:tcW w:w="5000" w:type="pct"/>
            <w:gridSpan w:val="8"/>
          </w:tcPr>
          <w:p w:rsidR="002E40F3" w:rsidRPr="00DB5258" w:rsidRDefault="002E40F3" w:rsidP="002E40F3">
            <w:pPr>
              <w:rPr>
                <w:b/>
              </w:rPr>
            </w:pPr>
            <w:r w:rsidRPr="00DB5258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Pr="00DB5258" w:rsidRDefault="004A01E0" w:rsidP="004A01E0">
            <w:pPr>
              <w:pStyle w:val="Odstavecseseznamem"/>
              <w:numPr>
                <w:ilvl w:val="0"/>
                <w:numId w:val="3"/>
              </w:numPr>
            </w:pPr>
            <w:r w:rsidRPr="00DB5258">
              <w:t xml:space="preserve">V práci se zmiňujete o předsudcích a o stereotypech, </w:t>
            </w:r>
            <w:r w:rsidR="00174FBF">
              <w:t>vysvětlete</w:t>
            </w:r>
            <w:r w:rsidR="00DB5258" w:rsidRPr="00DB5258">
              <w:t xml:space="preserve"> tyto pojmy</w:t>
            </w:r>
            <w:r w:rsidRPr="00DB5258">
              <w:t>.</w:t>
            </w:r>
          </w:p>
          <w:p w:rsidR="004A01E0" w:rsidRPr="00DB5258" w:rsidRDefault="009207DE" w:rsidP="009207DE">
            <w:pPr>
              <w:pStyle w:val="Odstavecseseznamem"/>
              <w:numPr>
                <w:ilvl w:val="0"/>
                <w:numId w:val="3"/>
              </w:numPr>
            </w:pPr>
            <w:r w:rsidRPr="00DB5258">
              <w:t>Shrňte, jaký význam má setkávání dětí předš</w:t>
            </w:r>
            <w:r w:rsidR="005954A8">
              <w:t>kolního věku se seniory</w:t>
            </w:r>
            <w:bookmarkStart w:id="0" w:name="_GoBack"/>
            <w:bookmarkEnd w:id="0"/>
            <w:r w:rsidRPr="00DB5258">
              <w:t>.</w:t>
            </w:r>
          </w:p>
        </w:tc>
      </w:tr>
      <w:tr w:rsidR="002E40F3" w:rsidRPr="00FE1061" w:rsidTr="007E3B6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1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E3B64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7E3B64">
        <w:tc>
          <w:tcPr>
            <w:tcW w:w="3787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6166D4">
              <w:rPr>
                <w:sz w:val="22"/>
                <w:szCs w:val="22"/>
              </w:rPr>
              <w:t>14. 5. 2021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17349"/>
    <w:multiLevelType w:val="hybridMultilevel"/>
    <w:tmpl w:val="958A6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14226"/>
    <w:rsid w:val="0002465C"/>
    <w:rsid w:val="00041F7C"/>
    <w:rsid w:val="000E102F"/>
    <w:rsid w:val="00102BCF"/>
    <w:rsid w:val="001471ED"/>
    <w:rsid w:val="00174FBF"/>
    <w:rsid w:val="001D33EA"/>
    <w:rsid w:val="001E706F"/>
    <w:rsid w:val="002A3755"/>
    <w:rsid w:val="002C2527"/>
    <w:rsid w:val="002E40F3"/>
    <w:rsid w:val="00385E1B"/>
    <w:rsid w:val="00417493"/>
    <w:rsid w:val="00420952"/>
    <w:rsid w:val="00485F0D"/>
    <w:rsid w:val="004A01E0"/>
    <w:rsid w:val="004A0F0E"/>
    <w:rsid w:val="00501834"/>
    <w:rsid w:val="0053742C"/>
    <w:rsid w:val="00544F6A"/>
    <w:rsid w:val="005954A8"/>
    <w:rsid w:val="005957FF"/>
    <w:rsid w:val="005A5D39"/>
    <w:rsid w:val="006166D4"/>
    <w:rsid w:val="006359A1"/>
    <w:rsid w:val="00646662"/>
    <w:rsid w:val="0068361F"/>
    <w:rsid w:val="006D3086"/>
    <w:rsid w:val="007E3B64"/>
    <w:rsid w:val="0083020E"/>
    <w:rsid w:val="008D4BFE"/>
    <w:rsid w:val="008D553A"/>
    <w:rsid w:val="008D70D2"/>
    <w:rsid w:val="009207DE"/>
    <w:rsid w:val="00974F9A"/>
    <w:rsid w:val="009B69DC"/>
    <w:rsid w:val="00A727B8"/>
    <w:rsid w:val="00AA58C0"/>
    <w:rsid w:val="00AB7C0C"/>
    <w:rsid w:val="00AD7477"/>
    <w:rsid w:val="00B21FD8"/>
    <w:rsid w:val="00B5120B"/>
    <w:rsid w:val="00B94260"/>
    <w:rsid w:val="00BC0C6C"/>
    <w:rsid w:val="00BE1AD7"/>
    <w:rsid w:val="00CA2944"/>
    <w:rsid w:val="00CB6D7C"/>
    <w:rsid w:val="00D148A0"/>
    <w:rsid w:val="00D54AA4"/>
    <w:rsid w:val="00D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9DFC"/>
  <w15:docId w15:val="{CC9E6941-C43E-4F1F-A38B-C62810A9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B.T.</cp:lastModifiedBy>
  <cp:revision>10</cp:revision>
  <dcterms:created xsi:type="dcterms:W3CDTF">2020-05-20T20:43:00Z</dcterms:created>
  <dcterms:modified xsi:type="dcterms:W3CDTF">2021-05-18T06:21:00Z</dcterms:modified>
</cp:coreProperties>
</file>