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0A3ECD" w:rsidP="00261F9D">
            <w:r>
              <w:t xml:space="preserve">Martina </w:t>
            </w:r>
            <w:proofErr w:type="spellStart"/>
            <w:r>
              <w:t>Hejděncová</w:t>
            </w:r>
            <w:proofErr w:type="spellEnd"/>
            <w:r>
              <w:t xml:space="preserve">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2826D9" w:rsidRDefault="002826D9" w:rsidP="002826D9">
            <w:r>
              <w:t xml:space="preserve">Využití školní zahrady k podpoře přírodovědného </w:t>
            </w:r>
          </w:p>
          <w:p w:rsidR="00002BCA" w:rsidRPr="00FE1061" w:rsidRDefault="002826D9" w:rsidP="002826D9">
            <w:r>
              <w:t>vzdělávání v 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2826D9" w:rsidP="00261F9D">
            <w:r>
              <w:t>PhDr. Petra Trávníčková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2826D9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2826D9" w:rsidP="00261F9D">
            <w:r>
              <w:t xml:space="preserve">Kombinovaná 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826D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826D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826D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826D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826D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826D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826D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826D9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826D9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826D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826D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2826D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15489" w:rsidRDefault="00B15489" w:rsidP="00C132A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Formální stránka práce:</w:t>
            </w:r>
            <w:r w:rsidR="00EA7A6C">
              <w:rPr>
                <w:b/>
                <w:sz w:val="22"/>
                <w:szCs w:val="22"/>
              </w:rPr>
              <w:t xml:space="preserve"> </w:t>
            </w:r>
            <w:r w:rsidR="00EA7A6C" w:rsidRPr="00C132A0">
              <w:rPr>
                <w:bCs/>
                <w:sz w:val="22"/>
                <w:szCs w:val="22"/>
              </w:rPr>
              <w:t xml:space="preserve">Po formální stránce je práce zpracována na </w:t>
            </w:r>
            <w:r w:rsidR="00C132A0" w:rsidRPr="00C132A0">
              <w:rPr>
                <w:bCs/>
                <w:sz w:val="22"/>
                <w:szCs w:val="22"/>
              </w:rPr>
              <w:t>velmi dobré úrovni. Oceňuji zejména jazykovou a stylistickou úroveň textu, který je velmi čtivý a přehledně členěný.</w:t>
            </w:r>
            <w:r w:rsidR="00C132A0">
              <w:rPr>
                <w:b/>
                <w:sz w:val="22"/>
                <w:szCs w:val="22"/>
              </w:rPr>
              <w:t xml:space="preserve"> </w:t>
            </w:r>
            <w:r w:rsidR="00C132A0" w:rsidRPr="00C132A0">
              <w:rPr>
                <w:bCs/>
                <w:sz w:val="22"/>
                <w:szCs w:val="22"/>
              </w:rPr>
              <w:t>Abstrakt je zpracován adekvátně a práce s grafickým i tabulkovým materiálem je v pořádku. Seznam použité literatury je přiměřený pro práci tohoto typu. V seznamu použité literatury jsou ovšem uvedeny zdroje, které se v textu nevyskytují</w:t>
            </w:r>
            <w:r w:rsidR="00C132A0">
              <w:rPr>
                <w:bCs/>
                <w:sz w:val="22"/>
                <w:szCs w:val="22"/>
              </w:rPr>
              <w:t xml:space="preserve"> </w:t>
            </w:r>
            <w:r w:rsidR="00C132A0" w:rsidRPr="00C132A0">
              <w:rPr>
                <w:bCs/>
                <w:sz w:val="22"/>
                <w:szCs w:val="22"/>
              </w:rPr>
              <w:t xml:space="preserve">(např. </w:t>
            </w:r>
            <w:proofErr w:type="spellStart"/>
            <w:r w:rsidR="00C132A0" w:rsidRPr="00C132A0">
              <w:rPr>
                <w:bCs/>
                <w:i/>
                <w:iCs/>
                <w:sz w:val="22"/>
                <w:szCs w:val="22"/>
              </w:rPr>
              <w:t>Baker</w:t>
            </w:r>
            <w:proofErr w:type="spellEnd"/>
            <w:r w:rsidR="00C132A0" w:rsidRPr="00C132A0">
              <w:rPr>
                <w:bCs/>
                <w:i/>
                <w:iCs/>
                <w:sz w:val="22"/>
                <w:szCs w:val="22"/>
              </w:rPr>
              <w:t xml:space="preserve">, M. R., </w:t>
            </w:r>
            <w:proofErr w:type="spellStart"/>
            <w:r w:rsidR="00C132A0" w:rsidRPr="00C132A0">
              <w:rPr>
                <w:bCs/>
                <w:i/>
                <w:iCs/>
                <w:sz w:val="22"/>
                <w:szCs w:val="22"/>
              </w:rPr>
              <w:t>Waliczek</w:t>
            </w:r>
            <w:proofErr w:type="spellEnd"/>
            <w:r w:rsidR="00C132A0" w:rsidRPr="00C132A0">
              <w:rPr>
                <w:bCs/>
                <w:i/>
                <w:iCs/>
                <w:sz w:val="22"/>
                <w:szCs w:val="22"/>
              </w:rPr>
              <w:t xml:space="preserve">, T. M., &amp; </w:t>
            </w:r>
            <w:proofErr w:type="spellStart"/>
            <w:r w:rsidR="00C132A0" w:rsidRPr="00C132A0">
              <w:rPr>
                <w:bCs/>
                <w:i/>
                <w:iCs/>
                <w:sz w:val="22"/>
                <w:szCs w:val="22"/>
              </w:rPr>
              <w:t>Zajicek</w:t>
            </w:r>
            <w:proofErr w:type="spellEnd"/>
            <w:r w:rsidR="00C132A0" w:rsidRPr="00C132A0">
              <w:rPr>
                <w:bCs/>
                <w:i/>
                <w:iCs/>
                <w:sz w:val="22"/>
                <w:szCs w:val="22"/>
              </w:rPr>
              <w:t xml:space="preserve">, J. M. (2015), </w:t>
            </w:r>
            <w:r w:rsidR="00C132A0" w:rsidRPr="00C132A0">
              <w:rPr>
                <w:i/>
                <w:iCs/>
                <w:sz w:val="22"/>
                <w:szCs w:val="22"/>
              </w:rPr>
              <w:t xml:space="preserve">Blair, D. (2009), Blažek, R., &amp; Příhodová, S. (2016), </w:t>
            </w:r>
            <w:proofErr w:type="spellStart"/>
            <w:r w:rsidR="00C132A0" w:rsidRPr="00C132A0">
              <w:rPr>
                <w:i/>
                <w:iCs/>
                <w:sz w:val="22"/>
                <w:szCs w:val="22"/>
              </w:rPr>
              <w:t>Splavcová</w:t>
            </w:r>
            <w:proofErr w:type="spellEnd"/>
            <w:r w:rsidR="00C132A0" w:rsidRPr="00C132A0">
              <w:rPr>
                <w:i/>
                <w:iCs/>
                <w:sz w:val="22"/>
                <w:szCs w:val="22"/>
              </w:rPr>
              <w:t>, H. (2015)</w:t>
            </w:r>
            <w:r w:rsidR="00C132A0" w:rsidRPr="00C132A0">
              <w:rPr>
                <w:sz w:val="22"/>
                <w:szCs w:val="22"/>
              </w:rPr>
              <w:t>)</w:t>
            </w:r>
            <w:r w:rsidR="00C132A0" w:rsidRPr="00C132A0">
              <w:rPr>
                <w:bCs/>
                <w:sz w:val="22"/>
                <w:szCs w:val="22"/>
              </w:rPr>
              <w:t>.</w:t>
            </w:r>
            <w:r w:rsidR="00C132A0" w:rsidRPr="00C132A0">
              <w:rPr>
                <w:bCs/>
              </w:rPr>
              <w:t xml:space="preserve"> </w:t>
            </w:r>
            <w:r w:rsidR="00C132A0" w:rsidRPr="00C132A0">
              <w:rPr>
                <w:bCs/>
                <w:sz w:val="22"/>
                <w:szCs w:val="22"/>
              </w:rPr>
              <w:t>To přisuzuji chybějící závěr</w:t>
            </w:r>
            <w:r w:rsidR="00770155">
              <w:rPr>
                <w:bCs/>
                <w:sz w:val="22"/>
                <w:szCs w:val="22"/>
              </w:rPr>
              <w:t>eč</w:t>
            </w:r>
            <w:r w:rsidR="00C132A0" w:rsidRPr="00C132A0">
              <w:rPr>
                <w:bCs/>
                <w:sz w:val="22"/>
                <w:szCs w:val="22"/>
              </w:rPr>
              <w:t xml:space="preserve">né kontrole. </w:t>
            </w:r>
          </w:p>
          <w:p w:rsidR="009123AA" w:rsidRDefault="00B15489" w:rsidP="00516BD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Teoretická část práce:</w:t>
            </w:r>
            <w:r w:rsidR="00C132A0">
              <w:rPr>
                <w:b/>
                <w:sz w:val="22"/>
                <w:szCs w:val="22"/>
              </w:rPr>
              <w:t xml:space="preserve"> </w:t>
            </w:r>
            <w:r w:rsidR="00C132A0" w:rsidRPr="00C132A0">
              <w:rPr>
                <w:bCs/>
                <w:sz w:val="22"/>
                <w:szCs w:val="22"/>
              </w:rPr>
              <w:t>Teoretická část práce je přehledně zpracovaná, autorka propojuje jednotlivé kapitoly a sumarizuje tak poznatky týkající se přírodovědného vzdělávání v kontextu využití školní zahrady. Práce se zdroji je pečlivá a oceňuji také shrnutí každé kapitoly.</w:t>
            </w:r>
            <w:r w:rsidR="00C132A0">
              <w:rPr>
                <w:b/>
                <w:sz w:val="22"/>
                <w:szCs w:val="22"/>
              </w:rPr>
              <w:t xml:space="preserve"> </w:t>
            </w:r>
            <w:r w:rsidR="00C132A0" w:rsidRPr="00C132A0">
              <w:rPr>
                <w:bCs/>
                <w:sz w:val="22"/>
                <w:szCs w:val="22"/>
              </w:rPr>
              <w:t xml:space="preserve">V úvodu práce studentka nedefinujte hlavní cíl bakalářské práce (resp. </w:t>
            </w:r>
            <w:r w:rsidR="00C132A0">
              <w:rPr>
                <w:bCs/>
                <w:sz w:val="22"/>
                <w:szCs w:val="22"/>
              </w:rPr>
              <w:t>j</w:t>
            </w:r>
            <w:r w:rsidR="00C132A0" w:rsidRPr="00C132A0">
              <w:rPr>
                <w:bCs/>
                <w:sz w:val="22"/>
                <w:szCs w:val="22"/>
              </w:rPr>
              <w:t>ako hlavní cíl práce uvádí cíl teoretické části).</w:t>
            </w:r>
            <w:r w:rsidR="00C132A0">
              <w:rPr>
                <w:bCs/>
                <w:sz w:val="22"/>
                <w:szCs w:val="22"/>
              </w:rPr>
              <w:t xml:space="preserve"> </w:t>
            </w:r>
            <w:r w:rsidR="00053B2C">
              <w:rPr>
                <w:bCs/>
                <w:sz w:val="22"/>
                <w:szCs w:val="22"/>
              </w:rPr>
              <w:t xml:space="preserve">Na str. 24 studentka uvádí metody, které může učitel volit v přírodovědném vzdělávání. Mezi tyto metody řadí například také vysvětlování, s tím se ovšem neztotožňuji. Tuto metodu z mého úhlu pohledu studentka využívá i při realizaci </w:t>
            </w:r>
            <w:r w:rsidR="00516BD7">
              <w:rPr>
                <w:bCs/>
                <w:sz w:val="22"/>
                <w:szCs w:val="22"/>
              </w:rPr>
              <w:t>sady aktivit</w:t>
            </w:r>
            <w:r w:rsidR="00053B2C">
              <w:rPr>
                <w:bCs/>
                <w:sz w:val="22"/>
                <w:szCs w:val="22"/>
              </w:rPr>
              <w:t xml:space="preserve"> (v didaktických kategoriích není uvedena). </w:t>
            </w:r>
          </w:p>
          <w:p w:rsidR="00907B73" w:rsidRDefault="009123AA" w:rsidP="00516BD7">
            <w:pPr>
              <w:jc w:val="both"/>
            </w:pPr>
            <w:r w:rsidRPr="009123AA">
              <w:rPr>
                <w:b/>
                <w:sz w:val="22"/>
                <w:szCs w:val="22"/>
              </w:rPr>
              <w:t>Praktická část práce: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53B2C">
              <w:rPr>
                <w:bCs/>
                <w:sz w:val="22"/>
                <w:szCs w:val="22"/>
              </w:rPr>
              <w:t>Právě tendence vysvětlovat procesy a předávat dětem hotové info</w:t>
            </w:r>
            <w:r w:rsidR="00516BD7">
              <w:rPr>
                <w:bCs/>
                <w:sz w:val="22"/>
                <w:szCs w:val="22"/>
              </w:rPr>
              <w:t>rmace (i když po realizaci) je záležitosti</w:t>
            </w:r>
            <w:r w:rsidR="00053B2C">
              <w:rPr>
                <w:bCs/>
                <w:sz w:val="22"/>
                <w:szCs w:val="22"/>
              </w:rPr>
              <w:t xml:space="preserve">, která by se měla v přírodovědném vzdělávání potlačovat. (např. </w:t>
            </w:r>
            <w:r>
              <w:rPr>
                <w:bCs/>
                <w:sz w:val="22"/>
                <w:szCs w:val="22"/>
              </w:rPr>
              <w:t>„</w:t>
            </w:r>
            <w:r w:rsidR="00053B2C" w:rsidRPr="009123AA">
              <w:rPr>
                <w:i/>
                <w:iCs/>
                <w:sz w:val="22"/>
                <w:szCs w:val="22"/>
              </w:rPr>
              <w:t xml:space="preserve">Dále jsem vysvětlila dětem, že </w:t>
            </w:r>
            <w:proofErr w:type="gramStart"/>
            <w:r w:rsidR="00053B2C" w:rsidRPr="009123AA">
              <w:rPr>
                <w:i/>
                <w:iCs/>
                <w:sz w:val="22"/>
                <w:szCs w:val="22"/>
              </w:rPr>
              <w:t>spoustu</w:t>
            </w:r>
            <w:proofErr w:type="gramEnd"/>
            <w:r w:rsidR="00053B2C" w:rsidRPr="009123AA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takových děr </w:t>
            </w:r>
            <w:proofErr w:type="gramStart"/>
            <w:r>
              <w:rPr>
                <w:i/>
                <w:iCs/>
                <w:sz w:val="22"/>
                <w:szCs w:val="22"/>
              </w:rPr>
              <w:t>se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objeví po zimě. Do </w:t>
            </w:r>
            <w:r w:rsidR="00053B2C" w:rsidRPr="009123AA">
              <w:rPr>
                <w:i/>
                <w:iCs/>
                <w:sz w:val="22"/>
                <w:szCs w:val="22"/>
              </w:rPr>
              <w:t>té nateče voda, která s prvním mrazem zmrzne.</w:t>
            </w:r>
            <w:r>
              <w:rPr>
                <w:i/>
                <w:iCs/>
                <w:sz w:val="22"/>
                <w:szCs w:val="22"/>
              </w:rPr>
              <w:t>“</w:t>
            </w:r>
            <w:r w:rsidR="00053B2C" w:rsidRPr="009123AA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„</w:t>
            </w:r>
            <w:r w:rsidR="00053B2C" w:rsidRPr="009123AA">
              <w:rPr>
                <w:i/>
                <w:iCs/>
                <w:sz w:val="22"/>
                <w:szCs w:val="22"/>
              </w:rPr>
              <w:t xml:space="preserve">Vysvětlila jsem dětem, že lidé </w:t>
            </w:r>
            <w:proofErr w:type="gramStart"/>
            <w:r w:rsidR="00053B2C" w:rsidRPr="009123AA">
              <w:rPr>
                <w:i/>
                <w:iCs/>
                <w:sz w:val="22"/>
                <w:szCs w:val="22"/>
              </w:rPr>
              <w:t>začaly</w:t>
            </w:r>
            <w:proofErr w:type="gramEnd"/>
            <w:r w:rsidR="00053B2C" w:rsidRPr="009123AA">
              <w:rPr>
                <w:i/>
                <w:iCs/>
                <w:sz w:val="22"/>
                <w:szCs w:val="22"/>
              </w:rPr>
              <w:t xml:space="preserve"> vyrábět různé nové materiály, protože jim nestačily ty z přírody.</w:t>
            </w:r>
            <w:r>
              <w:rPr>
                <w:i/>
                <w:iCs/>
                <w:sz w:val="22"/>
                <w:szCs w:val="22"/>
              </w:rPr>
              <w:t>“</w:t>
            </w:r>
            <w:r w:rsidR="00074919" w:rsidRPr="009123AA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„</w:t>
            </w:r>
            <w:r w:rsidR="00074919" w:rsidRPr="009123AA">
              <w:rPr>
                <w:i/>
                <w:iCs/>
                <w:sz w:val="22"/>
                <w:szCs w:val="22"/>
              </w:rPr>
              <w:t>Dětem je vysvětlen princip pokusu: Nádobu (lehce přes 1,5 l) děti zcela naplní sněhem</w:t>
            </w:r>
            <w:r>
              <w:rPr>
                <w:i/>
                <w:iCs/>
                <w:sz w:val="22"/>
                <w:szCs w:val="22"/>
              </w:rPr>
              <w:t>“</w:t>
            </w:r>
            <w:r w:rsidR="00074919" w:rsidRPr="009123AA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„</w:t>
            </w:r>
            <w:r w:rsidR="00074919" w:rsidRPr="009123AA">
              <w:rPr>
                <w:i/>
                <w:iCs/>
                <w:sz w:val="22"/>
                <w:szCs w:val="22"/>
              </w:rPr>
              <w:t>Nako</w:t>
            </w:r>
            <w:r>
              <w:rPr>
                <w:i/>
                <w:iCs/>
                <w:sz w:val="22"/>
                <w:szCs w:val="22"/>
              </w:rPr>
              <w:t xml:space="preserve">nec jsem dětem vysvětlila, že </w:t>
            </w:r>
            <w:r w:rsidR="00074919" w:rsidRPr="009123AA">
              <w:rPr>
                <w:i/>
                <w:iCs/>
                <w:sz w:val="22"/>
                <w:szCs w:val="22"/>
              </w:rPr>
              <w:t xml:space="preserve">vzduch má takovou schopnost, že když teplý vzduch chladne, když se z </w:t>
            </w:r>
            <w:r w:rsidR="00074919" w:rsidRPr="009123AA">
              <w:rPr>
                <w:i/>
                <w:iCs/>
                <w:sz w:val="22"/>
                <w:szCs w:val="22"/>
              </w:rPr>
              <w:lastRenderedPageBreak/>
              <w:t>něj tedy stává vzduch studený, tak se zmenšuje. A právě pro</w:t>
            </w:r>
            <w:r>
              <w:rPr>
                <w:i/>
                <w:iCs/>
                <w:sz w:val="22"/>
                <w:szCs w:val="22"/>
              </w:rPr>
              <w:t>to se zmenšila i lahev, ve které</w:t>
            </w:r>
            <w:r w:rsidR="00074919" w:rsidRPr="009123AA">
              <w:rPr>
                <w:i/>
                <w:iCs/>
                <w:sz w:val="22"/>
                <w:szCs w:val="22"/>
              </w:rPr>
              <w:t xml:space="preserve"> byl vzduch uzavřen.</w:t>
            </w:r>
            <w:r>
              <w:rPr>
                <w:i/>
                <w:iCs/>
                <w:sz w:val="22"/>
                <w:szCs w:val="22"/>
              </w:rPr>
              <w:t>“</w:t>
            </w:r>
            <w:r w:rsidR="00074919" w:rsidRPr="009123AA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„</w:t>
            </w:r>
            <w:r w:rsidR="00074919" w:rsidRPr="009123AA">
              <w:rPr>
                <w:i/>
                <w:iCs/>
                <w:sz w:val="22"/>
                <w:szCs w:val="22"/>
              </w:rPr>
              <w:t>Dětem jsem se nakonec pokusila jednoduše vysvětlit, proč olej plave a písek se potopí.</w:t>
            </w:r>
            <w:r>
              <w:rPr>
                <w:i/>
                <w:iCs/>
                <w:sz w:val="22"/>
                <w:szCs w:val="22"/>
              </w:rPr>
              <w:t>“</w:t>
            </w:r>
            <w:r w:rsidRPr="009123A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Učitel by měl ustupovat od vysvětlování a </w:t>
            </w:r>
            <w:r w:rsidR="00516BD7">
              <w:t>měl by vytvořit</w:t>
            </w:r>
            <w:r>
              <w:t xml:space="preserve"> dětem prostor pro jejich činnosti. Má se snažit podporovat </w:t>
            </w:r>
            <w:r w:rsidR="000D0CA6">
              <w:t xml:space="preserve">děti </w:t>
            </w:r>
            <w:r w:rsidR="00516BD7">
              <w:t>k formulaci</w:t>
            </w:r>
            <w:r>
              <w:t xml:space="preserve"> vysvětlení daného jevu. O tuto druhou část se ovšem studentka s dětmi pokoušela, což hodnotím velmi pozitivně. </w:t>
            </w:r>
            <w:r w:rsidR="005735AC">
              <w:t>Po formální stránce se v praktické části</w:t>
            </w:r>
            <w:r w:rsidR="00907B73">
              <w:t xml:space="preserve"> vyskytuje množství překlepů a chyb (to je velká škoda</w:t>
            </w:r>
            <w:r w:rsidR="005735AC">
              <w:t>, protože teoretická část byla čistá</w:t>
            </w:r>
            <w:r w:rsidR="00907B73">
              <w:t xml:space="preserve">). Chyběla nejspíše závěrečná korektura textu. </w:t>
            </w:r>
          </w:p>
          <w:p w:rsidR="00B15489" w:rsidRDefault="009123AA" w:rsidP="00516BD7">
            <w:pPr>
              <w:jc w:val="both"/>
            </w:pPr>
            <w:r>
              <w:t xml:space="preserve">Aktivity v praktické části jsou podrobně rozpracované. Jsou zde uvedeny otázky učitelky, výroky a reakce dětí a celý postup je pečlivě představen. To je velmi cenné a jsem přesvědčena, že </w:t>
            </w:r>
            <w:r w:rsidR="00516BD7">
              <w:t xml:space="preserve">sada představených aktivit </w:t>
            </w:r>
            <w:r>
              <w:t xml:space="preserve">může být inspirací pro učitelky mateřských škol. Oceňuji </w:t>
            </w:r>
            <w:r w:rsidR="00516BD7">
              <w:t xml:space="preserve">shrnující tabulky a také </w:t>
            </w:r>
            <w:r>
              <w:t xml:space="preserve">vyjádření autorky ke svému výstupu (někdy je pozornost věnována spíše dětem – bylo by dobré orientovat se </w:t>
            </w:r>
            <w:r w:rsidR="00516BD7">
              <w:t>více</w:t>
            </w:r>
            <w:r>
              <w:t xml:space="preserve"> na sebereflexi). Evaluace sady aktivit je adekvátně zpracována. Přínosnou je zde tabulka „Sumarizace evaluace“. Ovšem studentka zde uvádí kolonku autoevaluace</w:t>
            </w:r>
            <w:r w:rsidR="00FC5E87">
              <w:t xml:space="preserve"> učitelky</w:t>
            </w:r>
            <w:r>
              <w:t xml:space="preserve"> – určitě </w:t>
            </w:r>
            <w:r w:rsidR="00FC5E87">
              <w:t>se mělo jednat o evaluaci učitelky</w:t>
            </w:r>
            <w:r>
              <w:t xml:space="preserve">. </w:t>
            </w:r>
            <w:r w:rsidR="00907B73">
              <w:t xml:space="preserve">Doporučení pro praxi je věcné a užitečné. </w:t>
            </w:r>
          </w:p>
          <w:p w:rsidR="00770155" w:rsidRDefault="00770155" w:rsidP="009123AA">
            <w:pPr>
              <w:jc w:val="both"/>
            </w:pPr>
          </w:p>
          <w:p w:rsidR="00907B73" w:rsidRDefault="00907B73" w:rsidP="00770155">
            <w:pPr>
              <w:jc w:val="both"/>
            </w:pPr>
            <w:r>
              <w:t>Studentka přist</w:t>
            </w:r>
            <w:r w:rsidR="00770155">
              <w:t xml:space="preserve">oupila ke zpracování své práce zodpovědně a s odhodláním. To přineslo svoje ovoce a jedná se o kvalitní práci na dobré úrovni. </w:t>
            </w:r>
            <w:r>
              <w:t xml:space="preserve"> </w:t>
            </w:r>
          </w:p>
          <w:p w:rsidR="00907B73" w:rsidRDefault="00907B73" w:rsidP="009123AA">
            <w:pPr>
              <w:jc w:val="both"/>
            </w:pPr>
          </w:p>
          <w:p w:rsidR="00770155" w:rsidRDefault="00907B73" w:rsidP="005735AC">
            <w:pPr>
              <w:jc w:val="both"/>
            </w:pPr>
            <w:r>
              <w:t xml:space="preserve">Bakalářskou práci doporučuji k obhajobě </w:t>
            </w:r>
            <w:r w:rsidR="00770155">
              <w:t xml:space="preserve">a hodnotím ji </w:t>
            </w:r>
            <w:r w:rsidR="005735AC">
              <w:t>známkou</w:t>
            </w:r>
            <w:r w:rsidR="00770155">
              <w:t xml:space="preserve"> C. </w:t>
            </w:r>
          </w:p>
          <w:p w:rsidR="00907B73" w:rsidRPr="009123AA" w:rsidRDefault="00770155" w:rsidP="00770155">
            <w:pPr>
              <w:jc w:val="both"/>
              <w:rPr>
                <w:bCs/>
                <w:sz w:val="22"/>
                <w:szCs w:val="22"/>
              </w:rPr>
            </w:pPr>
            <w:r>
              <w:t>Věřím,</w:t>
            </w:r>
            <w:r w:rsidR="00907B73">
              <w:t xml:space="preserve"> že tato známka bude pro studentku motivací pro pečlivou přípravu obhajoby. </w:t>
            </w:r>
          </w:p>
          <w:p w:rsidR="00B15489" w:rsidRDefault="00B15489" w:rsidP="00B15489">
            <w:pPr>
              <w:rPr>
                <w:b/>
              </w:rPr>
            </w:pPr>
          </w:p>
          <w:p w:rsidR="00B6344D" w:rsidRPr="00E536CF" w:rsidRDefault="00B6344D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770155" w:rsidP="00AD35C0">
            <w:r>
              <w:t>1.</w:t>
            </w:r>
            <w:r w:rsidR="00FC5E87">
              <w:t xml:space="preserve"> </w:t>
            </w:r>
            <w:r w:rsidR="00AD35C0">
              <w:t>Myslíte</w:t>
            </w:r>
            <w:r w:rsidR="00FC5E87">
              <w:t xml:space="preserve">, že </w:t>
            </w:r>
            <w:r w:rsidR="00AD35C0">
              <w:t>je dostatečně využit potenciál zahrady mateřské školy</w:t>
            </w:r>
            <w:r w:rsidR="00FC5E87">
              <w:t xml:space="preserve"> v souvislosti s přírodovědným vzděláváním? </w:t>
            </w:r>
            <w:r w:rsidR="00AD35C0">
              <w:t xml:space="preserve">Pokud ano, vysvětlete. </w:t>
            </w:r>
            <w:r w:rsidR="00FC5E87">
              <w:t xml:space="preserve">Pokud ne, jak podpořit učitelky v tom, aby </w:t>
            </w:r>
            <w:r w:rsidR="00AD35C0">
              <w:t>tento potenciál využily</w:t>
            </w:r>
            <w:r w:rsidR="00FC5E87">
              <w:t xml:space="preserve">? </w:t>
            </w:r>
          </w:p>
          <w:p w:rsidR="00770155" w:rsidRPr="00A76771" w:rsidRDefault="00770155" w:rsidP="00AD35C0">
            <w:r>
              <w:t>2.</w:t>
            </w:r>
            <w:r w:rsidR="00FC5E87">
              <w:t xml:space="preserve"> Pokud chce učitel realizovat přírodovědné vzdělávání</w:t>
            </w:r>
            <w:r w:rsidR="00AD35C0">
              <w:t xml:space="preserve"> s dětmi předškolního věku</w:t>
            </w:r>
            <w:r w:rsidR="00FC5E87">
              <w:t xml:space="preserve"> v prostředí </w:t>
            </w:r>
            <w:r w:rsidR="00AD35C0">
              <w:t xml:space="preserve">školní </w:t>
            </w:r>
            <w:r w:rsidR="00FC5E87">
              <w:t xml:space="preserve">zahrady, jaké to na něj klade požadavky? 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5713E0" w:rsidRDefault="005713E0" w:rsidP="00261F9D">
            <w:pPr>
              <w:jc w:val="center"/>
              <w:rPr>
                <w:b/>
                <w:bCs/>
              </w:rPr>
            </w:pPr>
            <w:r w:rsidRPr="005713E0">
              <w:rPr>
                <w:b/>
                <w:bCs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B35088">
              <w:rPr>
                <w:sz w:val="22"/>
                <w:szCs w:val="22"/>
              </w:rPr>
              <w:t>15.5.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19" w:rsidRDefault="00503419" w:rsidP="00002BCA">
      <w:r>
        <w:separator/>
      </w:r>
    </w:p>
  </w:endnote>
  <w:endnote w:type="continuationSeparator" w:id="0">
    <w:p w:rsidR="00503419" w:rsidRDefault="0050341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19" w:rsidRDefault="00503419" w:rsidP="00002BCA">
      <w:r>
        <w:separator/>
      </w:r>
    </w:p>
  </w:footnote>
  <w:footnote w:type="continuationSeparator" w:id="0">
    <w:p w:rsidR="00503419" w:rsidRDefault="0050341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52469"/>
    <w:rsid w:val="00053B2C"/>
    <w:rsid w:val="00074919"/>
    <w:rsid w:val="00076EF2"/>
    <w:rsid w:val="000A1099"/>
    <w:rsid w:val="000A3ECD"/>
    <w:rsid w:val="000D0CA6"/>
    <w:rsid w:val="00120089"/>
    <w:rsid w:val="00143532"/>
    <w:rsid w:val="001B72BF"/>
    <w:rsid w:val="001C754F"/>
    <w:rsid w:val="0026364B"/>
    <w:rsid w:val="002826D9"/>
    <w:rsid w:val="002B06AC"/>
    <w:rsid w:val="002B0BAD"/>
    <w:rsid w:val="002B4EF2"/>
    <w:rsid w:val="003B74A4"/>
    <w:rsid w:val="003F2141"/>
    <w:rsid w:val="00471798"/>
    <w:rsid w:val="00503419"/>
    <w:rsid w:val="00516BD7"/>
    <w:rsid w:val="00535B93"/>
    <w:rsid w:val="00565ECE"/>
    <w:rsid w:val="005713E0"/>
    <w:rsid w:val="005735AC"/>
    <w:rsid w:val="005A62F0"/>
    <w:rsid w:val="0063294B"/>
    <w:rsid w:val="00770155"/>
    <w:rsid w:val="007D6923"/>
    <w:rsid w:val="0080009D"/>
    <w:rsid w:val="00873B38"/>
    <w:rsid w:val="009017E0"/>
    <w:rsid w:val="00907B73"/>
    <w:rsid w:val="00910789"/>
    <w:rsid w:val="009123AA"/>
    <w:rsid w:val="00A0673B"/>
    <w:rsid w:val="00A322F3"/>
    <w:rsid w:val="00A76771"/>
    <w:rsid w:val="00AD35C0"/>
    <w:rsid w:val="00B0023B"/>
    <w:rsid w:val="00B15489"/>
    <w:rsid w:val="00B35088"/>
    <w:rsid w:val="00B44F2E"/>
    <w:rsid w:val="00B6344D"/>
    <w:rsid w:val="00B94260"/>
    <w:rsid w:val="00BA07DB"/>
    <w:rsid w:val="00C132A0"/>
    <w:rsid w:val="00C475E3"/>
    <w:rsid w:val="00C90F34"/>
    <w:rsid w:val="00D42EA3"/>
    <w:rsid w:val="00DA11E6"/>
    <w:rsid w:val="00E05B1A"/>
    <w:rsid w:val="00E2260F"/>
    <w:rsid w:val="00E536CF"/>
    <w:rsid w:val="00E91D1D"/>
    <w:rsid w:val="00EA7A6C"/>
    <w:rsid w:val="00EE528C"/>
    <w:rsid w:val="00EF009A"/>
    <w:rsid w:val="00F34A9A"/>
    <w:rsid w:val="00F7663E"/>
    <w:rsid w:val="00F96216"/>
    <w:rsid w:val="00FA6E00"/>
    <w:rsid w:val="00FC5E87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0931"/>
  <w15:docId w15:val="{8F8C459A-F2A3-4870-8A91-91442CC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Petra Trávníčková</cp:lastModifiedBy>
  <cp:revision>13</cp:revision>
  <cp:lastPrinted>2015-05-16T08:18:00Z</cp:lastPrinted>
  <dcterms:created xsi:type="dcterms:W3CDTF">2021-05-15T17:52:00Z</dcterms:created>
  <dcterms:modified xsi:type="dcterms:W3CDTF">2021-05-16T17:17:00Z</dcterms:modified>
</cp:coreProperties>
</file>