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2160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Alžběta Bořutová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2160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Vývoj profesní kariéry učitele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2160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2160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2160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E2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E2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F4E2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7C3D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C3D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C3D1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D120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D120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D120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D120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6D120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6D120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5F4E28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bakalářské práce je velmi náročné. Pravdou také je, že k němu neexistuje množství literatury. I proto se při výběru tématu m</w:t>
            </w:r>
            <w:r w:rsidR="00A55FC6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 xml:space="preserve">že stát, že autor netrefí příliš jeho podstatu. A to je problémem i předložené práce. </w:t>
            </w:r>
          </w:p>
          <w:p w:rsidR="005F4E28" w:rsidRDefault="005F4E28" w:rsidP="005F4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Abstrakt i klíčová slova by zasluhoval</w:t>
            </w:r>
            <w:r w:rsidR="00A55FC6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ještě dopracování. Nejsou dobře precizovány, a proto </w:t>
            </w:r>
            <w:r w:rsidR="00A55FC6">
              <w:rPr>
                <w:rFonts w:ascii="Arial" w:hAnsi="Arial" w:cs="Arial"/>
              </w:rPr>
              <w:t>může</w:t>
            </w:r>
            <w:r>
              <w:rPr>
                <w:rFonts w:ascii="Arial" w:hAnsi="Arial" w:cs="Arial"/>
              </w:rPr>
              <w:t xml:space="preserve"> být čtenář po prostudování celé práce poněkud zmaten. </w:t>
            </w:r>
          </w:p>
          <w:p w:rsidR="005F4E28" w:rsidRDefault="005F4E28" w:rsidP="005F4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velice plytká, ve vztahu k empirické části není vyvážena. Je sice pravdou, že při kvalitativním výzkumu je cenné, když jsou výsl</w:t>
            </w:r>
            <w:r w:rsidR="00A55FC6">
              <w:rPr>
                <w:rFonts w:ascii="Arial" w:hAnsi="Arial" w:cs="Arial"/>
              </w:rPr>
              <w:t>edky hutné, ale i tak, práce nemůže</w:t>
            </w:r>
            <w:r>
              <w:rPr>
                <w:rFonts w:ascii="Arial" w:hAnsi="Arial" w:cs="Arial"/>
              </w:rPr>
              <w:t xml:space="preserve"> vznikat „na vodě“. Musí mít jasný teoretický koncept, což se opět v tomhle případě nezdařilo. </w:t>
            </w:r>
          </w:p>
          <w:p w:rsidR="005F4E28" w:rsidRDefault="005F4E28" w:rsidP="005F4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 teoretické části je formulován správně, jenomže k jeho naplnění nedošlo. </w:t>
            </w:r>
            <w:r w:rsidR="007C3D1B">
              <w:rPr>
                <w:rFonts w:ascii="Arial" w:hAnsi="Arial" w:cs="Arial"/>
              </w:rPr>
              <w:t xml:space="preserve">Kapitoly 1.3 a </w:t>
            </w:r>
            <w:proofErr w:type="gramStart"/>
            <w:r w:rsidR="007C3D1B">
              <w:rPr>
                <w:rFonts w:ascii="Arial" w:hAnsi="Arial" w:cs="Arial"/>
              </w:rPr>
              <w:t>1.4.</w:t>
            </w:r>
            <w:r w:rsidR="00A55FC6">
              <w:rPr>
                <w:rFonts w:ascii="Arial" w:hAnsi="Arial" w:cs="Arial"/>
              </w:rPr>
              <w:t xml:space="preserve"> </w:t>
            </w:r>
            <w:r w:rsidR="007C3D1B">
              <w:rPr>
                <w:rFonts w:ascii="Arial" w:hAnsi="Arial" w:cs="Arial"/>
              </w:rPr>
              <w:t>jsou</w:t>
            </w:r>
            <w:proofErr w:type="gramEnd"/>
            <w:r w:rsidR="007C3D1B">
              <w:rPr>
                <w:rFonts w:ascii="Arial" w:hAnsi="Arial" w:cs="Arial"/>
              </w:rPr>
              <w:t xml:space="preserve"> úplně mimo tématu. Modely profesní dráhy jsou sice zajímavé, ale s tématem korelují jenom okrajově, protože se jim ve výzkumu autorka nevěnuje, resp. jejich uplatnitelnost přímo nezkoumá. </w:t>
            </w:r>
          </w:p>
          <w:p w:rsidR="007C3D1B" w:rsidRDefault="007C3D1B" w:rsidP="005F4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má kvalitativní design, což už bylo v posudku zmíněno. </w:t>
            </w:r>
            <w:r w:rsidR="00A55FC6">
              <w:rPr>
                <w:rFonts w:ascii="Arial" w:hAnsi="Arial" w:cs="Arial"/>
              </w:rPr>
              <w:t>Její cíle by si zasluhovaly</w:t>
            </w:r>
            <w:r w:rsidR="00EC47F7">
              <w:rPr>
                <w:rFonts w:ascii="Arial" w:hAnsi="Arial" w:cs="Arial"/>
              </w:rPr>
              <w:t xml:space="preserve"> cizelování. </w:t>
            </w:r>
            <w:r w:rsidR="006D1209">
              <w:rPr>
                <w:rFonts w:ascii="Arial" w:hAnsi="Arial" w:cs="Arial"/>
              </w:rPr>
              <w:t>Přeskup</w:t>
            </w:r>
            <w:bookmarkStart w:id="0" w:name="_GoBack"/>
            <w:bookmarkEnd w:id="0"/>
            <w:r w:rsidR="006D1209">
              <w:rPr>
                <w:rFonts w:ascii="Arial" w:hAnsi="Arial" w:cs="Arial"/>
              </w:rPr>
              <w:t xml:space="preserve">ují se vzájemně otázky a cíle, proto i v této </w:t>
            </w:r>
            <w:r w:rsidR="006D1209">
              <w:rPr>
                <w:rFonts w:ascii="Arial" w:hAnsi="Arial" w:cs="Arial"/>
              </w:rPr>
              <w:lastRenderedPageBreak/>
              <w:t xml:space="preserve">souvislosti by bylo potřeba „vyčistit“ vstupní výzkumné pole. Chválím charakteristiku výzkumného souboru. Nevím ale, co dělají mezi učitelkami ředitelky. V teoretické části se jim příliš pozornosti nevěnuje a ani cíle nejsou tímto směrem koncipovány. V analýze dat je možné vidět i snahu pracovat s literaturou, dokonce více než v teoretické části. To oceňuji. </w:t>
            </w:r>
          </w:p>
          <w:p w:rsidR="006D1209" w:rsidRDefault="006D1209" w:rsidP="005F4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Shrnutí výsledku výzkumu je poněkud povrchní vzhledem na získaná data. </w:t>
            </w:r>
          </w:p>
          <w:p w:rsidR="006D1209" w:rsidRDefault="006D1209" w:rsidP="005F4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6D1209" w:rsidRPr="007708A0" w:rsidRDefault="006D1209" w:rsidP="005F4E2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2160D9" w:rsidRDefault="002160D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5F4E28" w:rsidP="005F4E2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rozdíl mezi profesní kariérou</w:t>
            </w:r>
            <w:r w:rsidR="007C3D1B">
              <w:rPr>
                <w:rFonts w:ascii="Arial" w:hAnsi="Arial" w:cs="Arial"/>
              </w:rPr>
              <w:t xml:space="preserve"> a profesní dráhou</w:t>
            </w:r>
            <w:r>
              <w:rPr>
                <w:rFonts w:ascii="Arial" w:hAnsi="Arial" w:cs="Arial"/>
              </w:rPr>
              <w:t>?</w:t>
            </w:r>
          </w:p>
          <w:p w:rsidR="005F4E28" w:rsidRDefault="006D1209" w:rsidP="006D12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Jaké limity měl podle vás výzkum? </w:t>
            </w:r>
          </w:p>
          <w:p w:rsidR="006D1209" w:rsidRPr="005F4E28" w:rsidRDefault="006D1209" w:rsidP="006D1209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6D120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2160D9">
              <w:rPr>
                <w:rFonts w:ascii="Arial" w:hAnsi="Arial" w:cs="Arial"/>
              </w:rPr>
              <w:t>5. 5. 2021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4745D8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D8" w:rsidRDefault="004745D8" w:rsidP="00840F11">
      <w:pPr>
        <w:spacing w:after="0" w:line="240" w:lineRule="auto"/>
      </w:pPr>
      <w:r>
        <w:separator/>
      </w:r>
    </w:p>
  </w:endnote>
  <w:endnote w:type="continuationSeparator" w:id="0">
    <w:p w:rsidR="004745D8" w:rsidRDefault="004745D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D8" w:rsidRDefault="004745D8" w:rsidP="00840F11">
      <w:pPr>
        <w:spacing w:after="0" w:line="240" w:lineRule="auto"/>
      </w:pPr>
      <w:r>
        <w:separator/>
      </w:r>
    </w:p>
  </w:footnote>
  <w:footnote w:type="continuationSeparator" w:id="0">
    <w:p w:rsidR="004745D8" w:rsidRDefault="004745D8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7B63"/>
    <w:multiLevelType w:val="hybridMultilevel"/>
    <w:tmpl w:val="4F3E9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2160D9"/>
    <w:rsid w:val="002F1F54"/>
    <w:rsid w:val="00311212"/>
    <w:rsid w:val="003649D8"/>
    <w:rsid w:val="00415A31"/>
    <w:rsid w:val="00442257"/>
    <w:rsid w:val="0046105F"/>
    <w:rsid w:val="004745D8"/>
    <w:rsid w:val="004B4E6B"/>
    <w:rsid w:val="004F278A"/>
    <w:rsid w:val="005726C6"/>
    <w:rsid w:val="005F4E28"/>
    <w:rsid w:val="0063019D"/>
    <w:rsid w:val="00637459"/>
    <w:rsid w:val="00653938"/>
    <w:rsid w:val="00686528"/>
    <w:rsid w:val="00686608"/>
    <w:rsid w:val="00694674"/>
    <w:rsid w:val="006D1209"/>
    <w:rsid w:val="00724C5F"/>
    <w:rsid w:val="00774418"/>
    <w:rsid w:val="007C3D1B"/>
    <w:rsid w:val="007C409A"/>
    <w:rsid w:val="007E76CB"/>
    <w:rsid w:val="007F445E"/>
    <w:rsid w:val="00840F11"/>
    <w:rsid w:val="00872D91"/>
    <w:rsid w:val="008D1817"/>
    <w:rsid w:val="008D6D37"/>
    <w:rsid w:val="008F2415"/>
    <w:rsid w:val="00994908"/>
    <w:rsid w:val="009A03DB"/>
    <w:rsid w:val="009A0A15"/>
    <w:rsid w:val="009C4D29"/>
    <w:rsid w:val="009D49EF"/>
    <w:rsid w:val="009D65E7"/>
    <w:rsid w:val="00A2271C"/>
    <w:rsid w:val="00A42709"/>
    <w:rsid w:val="00A55FC6"/>
    <w:rsid w:val="00AF5ADC"/>
    <w:rsid w:val="00BC7A61"/>
    <w:rsid w:val="00BF0E2D"/>
    <w:rsid w:val="00C012E1"/>
    <w:rsid w:val="00C67E53"/>
    <w:rsid w:val="00CF10B3"/>
    <w:rsid w:val="00D35437"/>
    <w:rsid w:val="00DB28C3"/>
    <w:rsid w:val="00DC3B11"/>
    <w:rsid w:val="00E15490"/>
    <w:rsid w:val="00EC47F7"/>
    <w:rsid w:val="00EE34E7"/>
    <w:rsid w:val="00F53F79"/>
    <w:rsid w:val="00F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2AB6"/>
  <w15:docId w15:val="{467B0B20-A159-4AC5-BA42-E646321E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F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7</cp:revision>
  <cp:lastPrinted>2018-05-02T12:55:00Z</cp:lastPrinted>
  <dcterms:created xsi:type="dcterms:W3CDTF">2021-05-04T18:44:00Z</dcterms:created>
  <dcterms:modified xsi:type="dcterms:W3CDTF">2021-05-06T07:52:00Z</dcterms:modified>
</cp:coreProperties>
</file>