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7"/>
        <w:gridCol w:w="462"/>
        <w:gridCol w:w="455"/>
        <w:gridCol w:w="455"/>
        <w:gridCol w:w="390"/>
        <w:gridCol w:w="350"/>
        <w:gridCol w:w="337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CB300B" w:rsidP="00261F9D">
            <w:r>
              <w:t xml:space="preserve">Dominika </w:t>
            </w:r>
            <w:proofErr w:type="spellStart"/>
            <w:r>
              <w:t>Balijová</w:t>
            </w:r>
            <w:proofErr w:type="spellEnd"/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CB300B" w:rsidP="00261F9D">
            <w:r>
              <w:t>Výtvarné aktivity pro podporu adaptace dětí mladších tří let v mateřské škole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CB300B" w:rsidP="00261F9D">
            <w:r>
              <w:t>Mgr. lic. Renáta Matušů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CB300B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CB300B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E72D74" w:rsidRDefault="00002BCA" w:rsidP="0080009D"/>
        </w:tc>
        <w:tc>
          <w:tcPr>
            <w:tcW w:w="240" w:type="pct"/>
            <w:vAlign w:val="center"/>
          </w:tcPr>
          <w:p w:rsidR="00002BCA" w:rsidRPr="00E72D74" w:rsidRDefault="00C10F3C" w:rsidP="0080009D">
            <w:r w:rsidRPr="00E72D74">
              <w:t>B</w:t>
            </w:r>
          </w:p>
        </w:tc>
        <w:tc>
          <w:tcPr>
            <w:tcW w:w="240" w:type="pct"/>
            <w:vAlign w:val="center"/>
          </w:tcPr>
          <w:p w:rsidR="00002BCA" w:rsidRPr="00E72D74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E72D74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E72D74" w:rsidRDefault="00002BCA" w:rsidP="0080009D"/>
        </w:tc>
        <w:tc>
          <w:tcPr>
            <w:tcW w:w="240" w:type="pct"/>
            <w:vAlign w:val="center"/>
          </w:tcPr>
          <w:p w:rsidR="00002BCA" w:rsidRPr="00E72D74" w:rsidRDefault="00002BCA" w:rsidP="0080009D"/>
        </w:tc>
        <w:tc>
          <w:tcPr>
            <w:tcW w:w="240" w:type="pct"/>
            <w:vAlign w:val="center"/>
          </w:tcPr>
          <w:p w:rsidR="00002BCA" w:rsidRPr="00E72D74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E72D74" w:rsidRDefault="003D103A" w:rsidP="00261F9D">
            <w:pPr>
              <w:jc w:val="center"/>
            </w:pPr>
            <w:r>
              <w:t>D</w:t>
            </w:r>
            <w:bookmarkStart w:id="0" w:name="_GoBack"/>
            <w:bookmarkEnd w:id="0"/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E72D74" w:rsidRDefault="00002BCA" w:rsidP="0080009D"/>
        </w:tc>
        <w:tc>
          <w:tcPr>
            <w:tcW w:w="240" w:type="pct"/>
            <w:vAlign w:val="center"/>
          </w:tcPr>
          <w:p w:rsidR="00002BCA" w:rsidRPr="00E72D74" w:rsidRDefault="00002BCA" w:rsidP="0080009D"/>
        </w:tc>
        <w:tc>
          <w:tcPr>
            <w:tcW w:w="240" w:type="pct"/>
            <w:vAlign w:val="center"/>
          </w:tcPr>
          <w:p w:rsidR="00002BCA" w:rsidRPr="00E72D74" w:rsidRDefault="00E72D74" w:rsidP="00261F9D">
            <w:pPr>
              <w:jc w:val="center"/>
            </w:pPr>
            <w:r w:rsidRPr="00E72D74">
              <w:t>C</w:t>
            </w:r>
          </w:p>
        </w:tc>
        <w:tc>
          <w:tcPr>
            <w:tcW w:w="197" w:type="pct"/>
            <w:vAlign w:val="center"/>
          </w:tcPr>
          <w:p w:rsidR="00002BCA" w:rsidRPr="00E72D74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E72D7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E72D74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E72D7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E72D7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CB7E4D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A06275" w:rsidP="00261F9D">
            <w:r>
              <w:rPr>
                <w:sz w:val="22"/>
                <w:szCs w:val="22"/>
              </w:rPr>
              <w:t>Přiměřenost a rozsah evalu</w:t>
            </w:r>
            <w:r w:rsidR="00002BCA" w:rsidRPr="00FE1061">
              <w:rPr>
                <w:sz w:val="22"/>
                <w:szCs w:val="22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D22B62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E72D74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E72D74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D22B62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E72D74" w:rsidRDefault="00D22B62" w:rsidP="00A062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</w:t>
            </w:r>
            <w:r w:rsidR="004A4021">
              <w:rPr>
                <w:sz w:val="22"/>
                <w:szCs w:val="22"/>
              </w:rPr>
              <w:t xml:space="preserve"> bakalářské práce</w:t>
            </w:r>
            <w:r w:rsidR="00FF4CAB">
              <w:rPr>
                <w:sz w:val="22"/>
                <w:szCs w:val="22"/>
              </w:rPr>
              <w:t xml:space="preserve"> se rozhodla</w:t>
            </w:r>
            <w:r>
              <w:rPr>
                <w:sz w:val="22"/>
                <w:szCs w:val="22"/>
              </w:rPr>
              <w:t xml:space="preserve"> zpracovat specifickou podobu programu pro podporu adaptace dvouletých dětí prostřednictvím výtvarných aktivit. </w:t>
            </w:r>
            <w:r w:rsidR="004A4021">
              <w:rPr>
                <w:sz w:val="22"/>
                <w:szCs w:val="22"/>
              </w:rPr>
              <w:t xml:space="preserve">Vzhledem k slabému zastoupení literatury v kontextu vybraného tématu, stála autorka před náročným úkolem, s kterým se pokusila vypořádat studiem RVP PV, jež ji poskytl částečnou oporu v problematice sestavování podpůrných aktivit k pozvolné adaptaci dětí mladších tří let. </w:t>
            </w:r>
          </w:p>
          <w:p w:rsidR="0076176A" w:rsidRPr="00D22B62" w:rsidRDefault="00255A74" w:rsidP="00A062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stránka práce by ocenila daleko svědomitější korekci</w:t>
            </w:r>
            <w:r w:rsidR="009D6EBD">
              <w:rPr>
                <w:sz w:val="22"/>
                <w:szCs w:val="22"/>
              </w:rPr>
              <w:t xml:space="preserve"> velkého</w:t>
            </w:r>
            <w:r w:rsidR="005F22FD">
              <w:rPr>
                <w:sz w:val="22"/>
                <w:szCs w:val="22"/>
              </w:rPr>
              <w:t xml:space="preserve"> množství</w:t>
            </w:r>
            <w:r>
              <w:rPr>
                <w:sz w:val="22"/>
                <w:szCs w:val="22"/>
              </w:rPr>
              <w:t xml:space="preserve"> překlepů a pravopisných chyb</w:t>
            </w:r>
            <w:r w:rsidR="004E4A48">
              <w:rPr>
                <w:sz w:val="22"/>
                <w:szCs w:val="22"/>
              </w:rPr>
              <w:t xml:space="preserve">. </w:t>
            </w:r>
            <w:r w:rsidR="0018195E">
              <w:rPr>
                <w:sz w:val="22"/>
                <w:szCs w:val="22"/>
              </w:rPr>
              <w:t xml:space="preserve"> </w:t>
            </w:r>
            <w:r w:rsidR="00C04EF1">
              <w:rPr>
                <w:sz w:val="22"/>
                <w:szCs w:val="22"/>
              </w:rPr>
              <w:t>Je škoda, že v tomto ohledu autorka práce lépe nereagovala na upozornění na úpravu formálních náležitostí, jež byl</w:t>
            </w:r>
            <w:r w:rsidR="00017CE8">
              <w:rPr>
                <w:sz w:val="22"/>
                <w:szCs w:val="22"/>
              </w:rPr>
              <w:t>a</w:t>
            </w:r>
            <w:r w:rsidR="00C04EF1">
              <w:rPr>
                <w:sz w:val="22"/>
                <w:szCs w:val="22"/>
              </w:rPr>
              <w:t xml:space="preserve"> </w:t>
            </w:r>
            <w:r w:rsidR="00F14EA6">
              <w:rPr>
                <w:sz w:val="22"/>
                <w:szCs w:val="22"/>
              </w:rPr>
              <w:t>zmíněn</w:t>
            </w:r>
            <w:r w:rsidR="00017CE8">
              <w:rPr>
                <w:sz w:val="22"/>
                <w:szCs w:val="22"/>
              </w:rPr>
              <w:t>a</w:t>
            </w:r>
            <w:r w:rsidR="00F14EA6">
              <w:rPr>
                <w:sz w:val="22"/>
                <w:szCs w:val="22"/>
              </w:rPr>
              <w:t xml:space="preserve"> na několika konzultacích. </w:t>
            </w:r>
          </w:p>
          <w:p w:rsidR="0012039E" w:rsidRDefault="00A06275" w:rsidP="00A062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představuje problematiku na základě kombinování tezí z přiměřeného množství odborných zdrojů. </w:t>
            </w:r>
            <w:r w:rsidR="004E4A48">
              <w:rPr>
                <w:sz w:val="22"/>
                <w:szCs w:val="22"/>
              </w:rPr>
              <w:t xml:space="preserve">Teze jsou spíše předkládány bez přesahu </w:t>
            </w:r>
            <w:r w:rsidR="008B264A">
              <w:rPr>
                <w:sz w:val="22"/>
                <w:szCs w:val="22"/>
              </w:rPr>
              <w:t xml:space="preserve">k argumentaci </w:t>
            </w:r>
            <w:r w:rsidR="0012039E">
              <w:rPr>
                <w:sz w:val="22"/>
                <w:szCs w:val="22"/>
              </w:rPr>
              <w:t>či srovnávání. Vzhledem k tomu, že autorka příliš nekomentuje teoretické podněty a neobjasňuje význam uvedených tezí pro aplikační rámec práce, teor</w:t>
            </w:r>
            <w:r w:rsidR="005F22FD">
              <w:rPr>
                <w:sz w:val="22"/>
                <w:szCs w:val="22"/>
              </w:rPr>
              <w:t>etické cíle jsou naplněny pouze</w:t>
            </w:r>
            <w:r w:rsidR="0012039E">
              <w:rPr>
                <w:sz w:val="22"/>
                <w:szCs w:val="22"/>
              </w:rPr>
              <w:t xml:space="preserve"> podprahově. Pozitivně hodnotím tendenci uvádět na konci kapitol shrnutí s výčtem podstatných aspektů.</w:t>
            </w:r>
            <w:r w:rsidR="000C1BF2">
              <w:rPr>
                <w:sz w:val="22"/>
                <w:szCs w:val="22"/>
              </w:rPr>
              <w:t xml:space="preserve"> Syntéza však mohla být hlubší, vázána na praktickou část bakalářské práce. </w:t>
            </w:r>
          </w:p>
          <w:p w:rsidR="00390253" w:rsidRDefault="00425B84" w:rsidP="00A062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Aplikační </w:t>
            </w:r>
            <w:r w:rsidR="00C722F5">
              <w:rPr>
                <w:sz w:val="22"/>
                <w:szCs w:val="22"/>
              </w:rPr>
              <w:t xml:space="preserve">povaha </w:t>
            </w:r>
            <w:r>
              <w:rPr>
                <w:sz w:val="22"/>
                <w:szCs w:val="22"/>
              </w:rPr>
              <w:t>praktické části spočíval</w:t>
            </w:r>
            <w:r w:rsidR="00C722F5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v sestavení výtvarné řady pro podporu adaptac</w:t>
            </w:r>
            <w:r w:rsidR="00C722F5">
              <w:rPr>
                <w:sz w:val="22"/>
                <w:szCs w:val="22"/>
              </w:rPr>
              <w:t xml:space="preserve">e včetně </w:t>
            </w:r>
            <w:r>
              <w:rPr>
                <w:sz w:val="22"/>
                <w:szCs w:val="22"/>
              </w:rPr>
              <w:t xml:space="preserve">její realizace a evaluace. </w:t>
            </w:r>
            <w:r w:rsidR="007A5831">
              <w:rPr>
                <w:sz w:val="22"/>
                <w:szCs w:val="22"/>
              </w:rPr>
              <w:t xml:space="preserve">Bez zdůvodnění se autorka zaměřila na podporu sociální adaptace mezi vrstevníky. Tomu odpovídaly cíle na úrovni jednotlivých aktivit. </w:t>
            </w:r>
            <w:r w:rsidR="0090600C">
              <w:rPr>
                <w:sz w:val="22"/>
                <w:szCs w:val="22"/>
              </w:rPr>
              <w:t xml:space="preserve">Není úplně </w:t>
            </w:r>
            <w:r w:rsidR="000B7C66">
              <w:rPr>
                <w:sz w:val="22"/>
                <w:szCs w:val="22"/>
              </w:rPr>
              <w:t>jasné</w:t>
            </w:r>
            <w:r w:rsidR="0090600C">
              <w:rPr>
                <w:sz w:val="22"/>
                <w:szCs w:val="22"/>
              </w:rPr>
              <w:t>,</w:t>
            </w:r>
            <w:r w:rsidR="000B7C66">
              <w:rPr>
                <w:sz w:val="22"/>
                <w:szCs w:val="22"/>
              </w:rPr>
              <w:t xml:space="preserve"> nakolik byly uvedené cíle naplněny.</w:t>
            </w:r>
            <w:r w:rsidR="005F0F1C">
              <w:rPr>
                <w:sz w:val="22"/>
                <w:szCs w:val="22"/>
              </w:rPr>
              <w:t xml:space="preserve"> </w:t>
            </w:r>
            <w:r w:rsidR="007A5831">
              <w:rPr>
                <w:sz w:val="22"/>
                <w:szCs w:val="22"/>
              </w:rPr>
              <w:t>V některých aktivitách p</w:t>
            </w:r>
            <w:r w:rsidR="00032453">
              <w:rPr>
                <w:sz w:val="22"/>
                <w:szCs w:val="22"/>
              </w:rPr>
              <w:t>ůsobí cíle spíše jako formalita, neboť jsou vzdáleny</w:t>
            </w:r>
            <w:r w:rsidR="005F22FD">
              <w:rPr>
                <w:sz w:val="22"/>
                <w:szCs w:val="22"/>
              </w:rPr>
              <w:t xml:space="preserve"> od</w:t>
            </w:r>
            <w:r w:rsidR="00032453">
              <w:rPr>
                <w:sz w:val="22"/>
                <w:szCs w:val="22"/>
              </w:rPr>
              <w:t xml:space="preserve"> reálně prováděné činnosti</w:t>
            </w:r>
            <w:r w:rsidR="007A5831">
              <w:rPr>
                <w:sz w:val="22"/>
                <w:szCs w:val="22"/>
              </w:rPr>
              <w:t xml:space="preserve">. </w:t>
            </w:r>
            <w:r w:rsidR="005F0F1C">
              <w:rPr>
                <w:sz w:val="22"/>
                <w:szCs w:val="22"/>
              </w:rPr>
              <w:t xml:space="preserve">Nedostatky se objevují </w:t>
            </w:r>
            <w:r w:rsidR="0090600C">
              <w:rPr>
                <w:sz w:val="22"/>
                <w:szCs w:val="22"/>
              </w:rPr>
              <w:t xml:space="preserve">např. </w:t>
            </w:r>
            <w:r w:rsidR="00017CE8">
              <w:rPr>
                <w:sz w:val="22"/>
                <w:szCs w:val="22"/>
              </w:rPr>
              <w:t xml:space="preserve">i </w:t>
            </w:r>
            <w:r w:rsidR="0090600C">
              <w:rPr>
                <w:sz w:val="22"/>
                <w:szCs w:val="22"/>
              </w:rPr>
              <w:t xml:space="preserve">v charakteristice dětí, která </w:t>
            </w:r>
            <w:r w:rsidR="00032453">
              <w:rPr>
                <w:sz w:val="22"/>
                <w:szCs w:val="22"/>
              </w:rPr>
              <w:t xml:space="preserve">v některých momentech </w:t>
            </w:r>
            <w:r w:rsidR="0090600C">
              <w:rPr>
                <w:sz w:val="22"/>
                <w:szCs w:val="22"/>
              </w:rPr>
              <w:t xml:space="preserve">přepadá do popisu </w:t>
            </w:r>
            <w:r w:rsidR="0090600C">
              <w:rPr>
                <w:sz w:val="22"/>
                <w:szCs w:val="22"/>
              </w:rPr>
              <w:lastRenderedPageBreak/>
              <w:t xml:space="preserve">činnosti učitelky. </w:t>
            </w:r>
            <w:r w:rsidR="005F0F1C">
              <w:rPr>
                <w:sz w:val="22"/>
                <w:szCs w:val="22"/>
              </w:rPr>
              <w:t>Autorka předkládá evaluaci učitelky a doplňuje ji o sebereflexi a reflexi dětí. Patrná je snaha o srovnání. Výchozí podněty z této části mohly být hlubší</w:t>
            </w:r>
            <w:r w:rsidR="00401958">
              <w:rPr>
                <w:sz w:val="22"/>
                <w:szCs w:val="22"/>
              </w:rPr>
              <w:t xml:space="preserve"> a propracovanější</w:t>
            </w:r>
            <w:r w:rsidR="005F0F1C">
              <w:rPr>
                <w:sz w:val="22"/>
                <w:szCs w:val="22"/>
              </w:rPr>
              <w:t>,</w:t>
            </w:r>
            <w:r w:rsidR="005A7434">
              <w:rPr>
                <w:sz w:val="22"/>
                <w:szCs w:val="22"/>
              </w:rPr>
              <w:t xml:space="preserve"> propojeny s</w:t>
            </w:r>
            <w:r w:rsidR="007A5831">
              <w:rPr>
                <w:sz w:val="22"/>
                <w:szCs w:val="22"/>
              </w:rPr>
              <w:t xml:space="preserve"> cílem práce. </w:t>
            </w:r>
            <w:r w:rsidR="00016E80">
              <w:rPr>
                <w:sz w:val="22"/>
                <w:szCs w:val="22"/>
              </w:rPr>
              <w:t>Je škoda, že i</w:t>
            </w:r>
            <w:r w:rsidR="00CD0148">
              <w:rPr>
                <w:sz w:val="22"/>
                <w:szCs w:val="22"/>
              </w:rPr>
              <w:t xml:space="preserve"> přes pravidelné konzultace se bohužel nepodařilo bakal</w:t>
            </w:r>
            <w:r w:rsidR="00016E80">
              <w:rPr>
                <w:sz w:val="22"/>
                <w:szCs w:val="22"/>
              </w:rPr>
              <w:t>ářskou práci kvalitně</w:t>
            </w:r>
            <w:r w:rsidR="00CC04C2">
              <w:rPr>
                <w:sz w:val="22"/>
                <w:szCs w:val="22"/>
              </w:rPr>
              <w:t>ji</w:t>
            </w:r>
            <w:r w:rsidR="00016E80">
              <w:rPr>
                <w:sz w:val="22"/>
                <w:szCs w:val="22"/>
              </w:rPr>
              <w:t xml:space="preserve"> propracovat. </w:t>
            </w:r>
          </w:p>
          <w:p w:rsidR="00EE4506" w:rsidRDefault="00EE4506" w:rsidP="00A062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  <w:p w:rsidR="00B6344D" w:rsidRPr="00E536CF" w:rsidRDefault="0012039E" w:rsidP="007460B1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261F9D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827D9" w:rsidRDefault="006827D9" w:rsidP="006827D9">
            <w:pPr>
              <w:rPr>
                <w:sz w:val="22"/>
                <w:szCs w:val="22"/>
              </w:rPr>
            </w:pPr>
          </w:p>
          <w:p w:rsidR="00100D25" w:rsidRDefault="006827D9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se rozhodla pro zúžení programu pro podporu adaptace právě na sociální adaptaci mezi vrstevníky?</w:t>
            </w:r>
          </w:p>
          <w:p w:rsidR="006827D9" w:rsidRDefault="006827D9" w:rsidP="00261F9D">
            <w:pPr>
              <w:rPr>
                <w:b/>
                <w:sz w:val="22"/>
                <w:szCs w:val="22"/>
              </w:rPr>
            </w:pPr>
          </w:p>
          <w:p w:rsidR="00100D25" w:rsidRDefault="00100D25" w:rsidP="00261F9D">
            <w:pPr>
              <w:rPr>
                <w:sz w:val="22"/>
                <w:szCs w:val="22"/>
              </w:rPr>
            </w:pPr>
            <w:r w:rsidRPr="00100D25">
              <w:rPr>
                <w:sz w:val="22"/>
                <w:szCs w:val="22"/>
              </w:rPr>
              <w:t>Na základě jakých kritérií jste vyhodnotila, že výtvarná řada pro podporu adaptace naplnila svůj záměr?</w:t>
            </w:r>
          </w:p>
          <w:p w:rsidR="00002BCA" w:rsidRPr="00A76771" w:rsidRDefault="00002BCA" w:rsidP="006827D9"/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CB7E4D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0DE" w:rsidRDefault="005D40DE" w:rsidP="00002BCA">
      <w:r>
        <w:separator/>
      </w:r>
    </w:p>
  </w:endnote>
  <w:endnote w:type="continuationSeparator" w:id="0">
    <w:p w:rsidR="005D40DE" w:rsidRDefault="005D40DE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0DE" w:rsidRDefault="005D40DE" w:rsidP="00002BCA">
      <w:r>
        <w:separator/>
      </w:r>
    </w:p>
  </w:footnote>
  <w:footnote w:type="continuationSeparator" w:id="0">
    <w:p w:rsidR="005D40DE" w:rsidRDefault="005D40DE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16E80"/>
    <w:rsid w:val="00017CE8"/>
    <w:rsid w:val="00032453"/>
    <w:rsid w:val="00040889"/>
    <w:rsid w:val="00041F83"/>
    <w:rsid w:val="00061C1C"/>
    <w:rsid w:val="00076EF2"/>
    <w:rsid w:val="000B7C66"/>
    <w:rsid w:val="000C1BF2"/>
    <w:rsid w:val="00100D25"/>
    <w:rsid w:val="00117C36"/>
    <w:rsid w:val="00120088"/>
    <w:rsid w:val="00120089"/>
    <w:rsid w:val="0012039E"/>
    <w:rsid w:val="00143532"/>
    <w:rsid w:val="0018195E"/>
    <w:rsid w:val="001B72BF"/>
    <w:rsid w:val="001C754F"/>
    <w:rsid w:val="00204C3E"/>
    <w:rsid w:val="00255A74"/>
    <w:rsid w:val="0026364B"/>
    <w:rsid w:val="002B06AC"/>
    <w:rsid w:val="002B0BAD"/>
    <w:rsid w:val="002B4EF2"/>
    <w:rsid w:val="002E240C"/>
    <w:rsid w:val="00390253"/>
    <w:rsid w:val="003B74A4"/>
    <w:rsid w:val="003D103A"/>
    <w:rsid w:val="003F2141"/>
    <w:rsid w:val="00401958"/>
    <w:rsid w:val="00425B84"/>
    <w:rsid w:val="00471798"/>
    <w:rsid w:val="004A4021"/>
    <w:rsid w:val="004E4A48"/>
    <w:rsid w:val="004F47A6"/>
    <w:rsid w:val="00535B93"/>
    <w:rsid w:val="00565ECE"/>
    <w:rsid w:val="005A62F0"/>
    <w:rsid w:val="005A7434"/>
    <w:rsid w:val="005D40DE"/>
    <w:rsid w:val="005F0F1C"/>
    <w:rsid w:val="005F22FD"/>
    <w:rsid w:val="006827D9"/>
    <w:rsid w:val="007460B1"/>
    <w:rsid w:val="0076176A"/>
    <w:rsid w:val="007A5831"/>
    <w:rsid w:val="007D6923"/>
    <w:rsid w:val="0080009D"/>
    <w:rsid w:val="00873B38"/>
    <w:rsid w:val="008B264A"/>
    <w:rsid w:val="009017E0"/>
    <w:rsid w:val="0090600C"/>
    <w:rsid w:val="00910789"/>
    <w:rsid w:val="009C46B4"/>
    <w:rsid w:val="009D0699"/>
    <w:rsid w:val="009D6EBD"/>
    <w:rsid w:val="00A06275"/>
    <w:rsid w:val="00A0673B"/>
    <w:rsid w:val="00A322F3"/>
    <w:rsid w:val="00A76771"/>
    <w:rsid w:val="00B44F2E"/>
    <w:rsid w:val="00B6344D"/>
    <w:rsid w:val="00B94260"/>
    <w:rsid w:val="00BA07DB"/>
    <w:rsid w:val="00C04EF1"/>
    <w:rsid w:val="00C10F3C"/>
    <w:rsid w:val="00C41CE3"/>
    <w:rsid w:val="00C475E3"/>
    <w:rsid w:val="00C722F5"/>
    <w:rsid w:val="00C90F34"/>
    <w:rsid w:val="00CB300B"/>
    <w:rsid w:val="00CB7E4D"/>
    <w:rsid w:val="00CC04C2"/>
    <w:rsid w:val="00CD0148"/>
    <w:rsid w:val="00D22B62"/>
    <w:rsid w:val="00D42EA3"/>
    <w:rsid w:val="00DA11E6"/>
    <w:rsid w:val="00DB1A07"/>
    <w:rsid w:val="00E05B1A"/>
    <w:rsid w:val="00E2260F"/>
    <w:rsid w:val="00E536CF"/>
    <w:rsid w:val="00E72D74"/>
    <w:rsid w:val="00E91D1D"/>
    <w:rsid w:val="00EE4506"/>
    <w:rsid w:val="00EE528C"/>
    <w:rsid w:val="00EF009A"/>
    <w:rsid w:val="00F14EA6"/>
    <w:rsid w:val="00F7663E"/>
    <w:rsid w:val="00F96216"/>
    <w:rsid w:val="00FA6E00"/>
    <w:rsid w:val="00FE5B39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5AB3"/>
  <w15:docId w15:val="{785344A5-411C-49FD-BCB7-35B289A4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567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Uzivatel</cp:lastModifiedBy>
  <cp:revision>54</cp:revision>
  <cp:lastPrinted>2015-05-16T08:18:00Z</cp:lastPrinted>
  <dcterms:created xsi:type="dcterms:W3CDTF">2021-05-12T15:56:00Z</dcterms:created>
  <dcterms:modified xsi:type="dcterms:W3CDTF">2021-05-14T05:40:00Z</dcterms:modified>
</cp:coreProperties>
</file>